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C01" w:rsidRPr="00C7388A" w:rsidRDefault="00B83C01" w:rsidP="00B83C01">
      <w:pPr>
        <w:jc w:val="center"/>
        <w:rPr>
          <w:b/>
          <w:szCs w:val="21"/>
        </w:rPr>
      </w:pPr>
      <w:r w:rsidRPr="00C7388A">
        <w:rPr>
          <w:rFonts w:hint="eastAsia"/>
          <w:b/>
          <w:szCs w:val="21"/>
        </w:rPr>
        <w:t>三、</w:t>
      </w:r>
      <w:r w:rsidR="00527513">
        <w:rPr>
          <w:rFonts w:hint="eastAsia"/>
          <w:b/>
          <w:szCs w:val="21"/>
        </w:rPr>
        <w:t>发展想法</w:t>
      </w:r>
      <w:r w:rsidRPr="00C7388A">
        <w:rPr>
          <w:rFonts w:hint="eastAsia"/>
          <w:b/>
          <w:szCs w:val="21"/>
        </w:rPr>
        <w:t>（</w:t>
      </w:r>
      <w:r w:rsidRPr="00C7388A">
        <w:rPr>
          <w:rFonts w:hint="eastAsia"/>
          <w:b/>
          <w:szCs w:val="21"/>
        </w:rPr>
        <w:t>6</w:t>
      </w:r>
      <w:r w:rsidRPr="00C7388A">
        <w:rPr>
          <w:rFonts w:hint="eastAsia"/>
          <w:b/>
          <w:szCs w:val="21"/>
        </w:rPr>
        <w:t>个步骤之</w:t>
      </w:r>
      <w:r w:rsidR="00527513">
        <w:rPr>
          <w:rFonts w:hint="eastAsia"/>
          <w:b/>
          <w:szCs w:val="21"/>
        </w:rPr>
        <w:t>5</w:t>
      </w:r>
      <w:r w:rsidRPr="00C7388A">
        <w:rPr>
          <w:rFonts w:hint="eastAsia"/>
          <w:b/>
          <w:szCs w:val="21"/>
        </w:rPr>
        <w:t>）</w:t>
      </w:r>
    </w:p>
    <w:tbl>
      <w:tblPr>
        <w:tblStyle w:val="a3"/>
        <w:tblpPr w:leftFromText="180" w:rightFromText="180" w:vertAnchor="page" w:horzAnchor="margin" w:tblpX="-318" w:tblpY="1861"/>
        <w:tblW w:w="9180" w:type="dxa"/>
        <w:tblLook w:val="04A0"/>
      </w:tblPr>
      <w:tblGrid>
        <w:gridCol w:w="1951"/>
        <w:gridCol w:w="7229"/>
      </w:tblGrid>
      <w:tr w:rsidR="00B83C01" w:rsidRPr="00C7388A" w:rsidTr="00250E22">
        <w:trPr>
          <w:trHeight w:val="4667"/>
        </w:trPr>
        <w:tc>
          <w:tcPr>
            <w:tcW w:w="1951" w:type="dxa"/>
          </w:tcPr>
          <w:p w:rsidR="00B83C01" w:rsidRPr="00C7388A" w:rsidRDefault="00B83C01" w:rsidP="005B17AF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C7388A">
              <w:rPr>
                <w:rFonts w:asciiTheme="minorEastAsia" w:hAnsiTheme="minorEastAsia" w:hint="eastAsia"/>
                <w:b/>
                <w:sz w:val="21"/>
                <w:szCs w:val="21"/>
              </w:rPr>
              <w:t>1、</w:t>
            </w:r>
            <w:r w:rsidR="00490C3F">
              <w:rPr>
                <w:rFonts w:asciiTheme="minorEastAsia" w:hAnsiTheme="minorEastAsia" w:hint="eastAsia"/>
                <w:b/>
                <w:sz w:val="21"/>
                <w:szCs w:val="21"/>
              </w:rPr>
              <w:t>发展想法</w:t>
            </w:r>
          </w:p>
          <w:p w:rsidR="00B83C01" w:rsidRPr="00C7388A" w:rsidRDefault="00B83C01" w:rsidP="005B17AF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B83C01" w:rsidRPr="00C7388A" w:rsidRDefault="00B83C01" w:rsidP="005B17AF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</w:p>
          <w:p w:rsidR="008E6D85" w:rsidRPr="00C7388A" w:rsidRDefault="008E6D85" w:rsidP="005B17AF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9A2246" w:rsidRDefault="009A2246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9A2246" w:rsidRDefault="009A2246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9A2246" w:rsidRDefault="009A2246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9A2246" w:rsidRDefault="009A2246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9A2246" w:rsidRDefault="009A2246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9A2246" w:rsidRDefault="009A2246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B83C01" w:rsidRDefault="00B83C01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r w:rsidRPr="00C7388A">
              <w:rPr>
                <w:rFonts w:asciiTheme="minorEastAsia" w:hAnsiTheme="minorEastAsia" w:hint="eastAsia"/>
                <w:b/>
                <w:sz w:val="21"/>
                <w:szCs w:val="21"/>
              </w:rPr>
              <w:t>2、</w:t>
            </w:r>
            <w:r w:rsidR="009A2246">
              <w:rPr>
                <w:rFonts w:asciiTheme="minorEastAsia" w:hAnsiTheme="minorEastAsia" w:hint="eastAsia"/>
                <w:b/>
                <w:sz w:val="21"/>
                <w:szCs w:val="21"/>
              </w:rPr>
              <w:t>构建主题</w:t>
            </w:r>
          </w:p>
          <w:p w:rsidR="00CD2A1C" w:rsidRDefault="00CD2A1C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CD2A1C" w:rsidRDefault="00CD2A1C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CD2A1C" w:rsidRDefault="00CD2A1C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CD2A1C" w:rsidRDefault="00CD2A1C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CD2A1C" w:rsidRDefault="00CD2A1C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CD2A1C" w:rsidRDefault="00CD2A1C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CD2A1C" w:rsidRDefault="00CD2A1C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CD2A1C" w:rsidRDefault="00CD2A1C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CD2A1C" w:rsidRDefault="00CD2A1C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CD2A1C" w:rsidRDefault="00CD2A1C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CD2A1C" w:rsidRDefault="00CD2A1C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3、建立智能链接</w:t>
            </w:r>
          </w:p>
          <w:p w:rsidR="00D45B8F" w:rsidRDefault="00D45B8F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D45B8F" w:rsidRDefault="00D45B8F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D45B8F" w:rsidRDefault="00D45B8F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D45B8F" w:rsidRDefault="00D45B8F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D45B8F" w:rsidRDefault="00D45B8F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D45B8F" w:rsidRDefault="00D45B8F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D45B8F" w:rsidRDefault="00D45B8F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D45B8F" w:rsidRDefault="00D45B8F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D45B8F" w:rsidRDefault="00D45B8F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D45B8F" w:rsidRDefault="00D45B8F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 w:hint="eastAsia"/>
                <w:b/>
                <w:sz w:val="21"/>
                <w:szCs w:val="21"/>
              </w:rPr>
            </w:pPr>
          </w:p>
          <w:p w:rsidR="00D45B8F" w:rsidRPr="00C7388A" w:rsidRDefault="00D45B8F" w:rsidP="009A2246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4、比较笔记</w:t>
            </w:r>
          </w:p>
        </w:tc>
        <w:tc>
          <w:tcPr>
            <w:tcW w:w="7229" w:type="dxa"/>
          </w:tcPr>
          <w:p w:rsidR="0014021A" w:rsidRPr="00C7388A" w:rsidRDefault="00B83C01" w:rsidP="0014021A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1</w:t>
            </w:r>
            <w:r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、</w:t>
            </w:r>
            <w:r w:rsidR="00490C3F">
              <w:rPr>
                <w:rFonts w:asciiTheme="minorEastAsia" w:hAnsiTheme="minorEastAsia" w:hint="eastAsia"/>
                <w:b/>
                <w:sz w:val="21"/>
                <w:szCs w:val="21"/>
              </w:rPr>
              <w:t>发展想法</w:t>
            </w:r>
          </w:p>
          <w:p w:rsidR="00B83C01" w:rsidRPr="00B0137E" w:rsidRDefault="00B83C01" w:rsidP="005B17A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490C3F" w:rsidRPr="001153D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卡片盒笔记</w:t>
            </w:r>
            <w:r w:rsidR="000C6009" w:rsidRPr="000C600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通过交替使用</w:t>
            </w:r>
            <w:r w:rsidR="000C6009" w:rsidRPr="001153D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数字和字母</w:t>
            </w:r>
            <w:r w:rsidR="000C6009" w:rsidRPr="000C600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，在</w:t>
            </w:r>
            <w:r w:rsidR="000C6009" w:rsidRPr="001153D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内部</w:t>
            </w:r>
            <w:r w:rsidR="000C6009" w:rsidRPr="000C600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分支出</w:t>
            </w:r>
            <w:r w:rsidR="000C6009" w:rsidRPr="001153D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无限多</w:t>
            </w:r>
            <w:r w:rsidR="000C6009" w:rsidRPr="000C600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</w:t>
            </w:r>
            <w:r w:rsidR="000C6009" w:rsidRPr="001153D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序列和子序列</w:t>
            </w:r>
            <w:r w:rsidR="000C6009" w:rsidRPr="000C600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，而且</w:t>
            </w:r>
            <w:r w:rsidR="000C6009" w:rsidRPr="001153D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没有层级顺序</w:t>
            </w:r>
            <w:r w:rsidR="000C6009" w:rsidRPr="000C600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  <w:r w:rsidR="00030721" w:rsidRPr="0003072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子序列会聚集</w:t>
            </w:r>
            <w:r w:rsidR="00030721" w:rsidRPr="0003072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越来越多的</w:t>
            </w:r>
            <w:r w:rsidR="00030721" w:rsidRPr="0003072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后续笔记</w:t>
            </w:r>
            <w:r w:rsidR="00030721" w:rsidRPr="0003072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，很容易</w:t>
            </w:r>
            <w:r w:rsidR="00030721" w:rsidRPr="0003072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成为</w:t>
            </w:r>
            <w:r w:rsidR="00030721" w:rsidRPr="0003072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一个有</w:t>
            </w:r>
            <w:r w:rsidR="00030721" w:rsidRPr="0003072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许多子序列</w:t>
            </w:r>
            <w:r w:rsidR="00030721" w:rsidRPr="00030721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</w:t>
            </w:r>
            <w:r w:rsidR="00030721" w:rsidRPr="0003072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主话题</w:t>
            </w:r>
            <w:r w:rsidR="00B013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。结合了</w:t>
            </w:r>
            <w:r w:rsidR="00B0137E" w:rsidRPr="004219B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摘要</w:t>
            </w:r>
            <w:r w:rsidR="00B013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和</w:t>
            </w:r>
            <w:r w:rsidR="00B0137E" w:rsidRPr="004219B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按主题排序</w:t>
            </w:r>
            <w:r w:rsidR="00B0137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的优点。</w:t>
            </w:r>
          </w:p>
          <w:p w:rsidR="00B83C01" w:rsidRDefault="00B83C01" w:rsidP="005B17A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 w:hint="eastAsia"/>
                <w:sz w:val="21"/>
                <w:szCs w:val="21"/>
              </w:rPr>
            </w:pPr>
            <w:r w:rsidRPr="00C7388A">
              <w:rPr>
                <w:rFonts w:asciiTheme="minorEastAsia" w:hAnsiTheme="minorEastAsia" w:hint="eastAsia"/>
                <w:sz w:val="21"/>
                <w:szCs w:val="21"/>
              </w:rPr>
              <w:t>2）</w:t>
            </w:r>
            <w:r w:rsidR="00CC3DB8" w:rsidRPr="00CC3DB8">
              <w:rPr>
                <w:rFonts w:asciiTheme="minorEastAsia" w:hAnsiTheme="minorEastAsia" w:hint="eastAsia"/>
                <w:sz w:val="21"/>
                <w:szCs w:val="21"/>
              </w:rPr>
              <w:t>真正需要关注的是</w:t>
            </w:r>
            <w:r w:rsidR="00CC3DB8" w:rsidRPr="00222CE4">
              <w:rPr>
                <w:rFonts w:asciiTheme="minorEastAsia" w:hAnsiTheme="minorEastAsia" w:hint="eastAsia"/>
                <w:b/>
                <w:sz w:val="21"/>
                <w:szCs w:val="21"/>
              </w:rPr>
              <w:t>最终文稿</w:t>
            </w:r>
            <w:r w:rsidR="00CC3DB8" w:rsidRPr="00CC3DB8">
              <w:rPr>
                <w:rFonts w:asciiTheme="minorEastAsia" w:hAnsiTheme="minorEastAsia" w:hint="eastAsia"/>
                <w:sz w:val="21"/>
                <w:szCs w:val="21"/>
              </w:rPr>
              <w:t>中的</w:t>
            </w:r>
            <w:r w:rsidR="00CC3DB8" w:rsidRPr="00222CE4">
              <w:rPr>
                <w:rFonts w:asciiTheme="minorEastAsia" w:hAnsiTheme="minorEastAsia" w:hint="eastAsia"/>
                <w:b/>
                <w:sz w:val="21"/>
                <w:szCs w:val="21"/>
              </w:rPr>
              <w:t>论证</w:t>
            </w:r>
            <w:r w:rsidR="00CC3DB8" w:rsidRPr="00CC3DB8">
              <w:rPr>
                <w:rFonts w:asciiTheme="minorEastAsia" w:hAnsiTheme="minorEastAsia" w:hint="eastAsia"/>
                <w:sz w:val="21"/>
                <w:szCs w:val="21"/>
              </w:rPr>
              <w:t>是否</w:t>
            </w:r>
            <w:r w:rsidR="00CC3DB8" w:rsidRPr="00222CE4">
              <w:rPr>
                <w:rFonts w:asciiTheme="minorEastAsia" w:hAnsiTheme="minorEastAsia" w:hint="eastAsia"/>
                <w:b/>
                <w:sz w:val="21"/>
                <w:szCs w:val="21"/>
              </w:rPr>
              <w:t>存在缺失</w:t>
            </w:r>
            <w:r w:rsidR="00CC3DB8" w:rsidRPr="00CC3DB8">
              <w:rPr>
                <w:rFonts w:asciiTheme="minorEastAsia" w:hAnsiTheme="minorEastAsia" w:hint="eastAsia"/>
                <w:sz w:val="21"/>
                <w:szCs w:val="21"/>
              </w:rPr>
              <w:t>，当我们把一个</w:t>
            </w:r>
            <w:r w:rsidR="00CC3DB8" w:rsidRPr="00222CE4">
              <w:rPr>
                <w:rFonts w:asciiTheme="minorEastAsia" w:hAnsiTheme="minorEastAsia" w:hint="eastAsia"/>
                <w:b/>
                <w:sz w:val="21"/>
                <w:szCs w:val="21"/>
              </w:rPr>
              <w:t>论点的相关笔记</w:t>
            </w:r>
            <w:r w:rsidR="00CC3DB8" w:rsidRPr="00CC3DB8">
              <w:rPr>
                <w:rFonts w:asciiTheme="minorEastAsia" w:hAnsiTheme="minorEastAsia" w:hint="eastAsia"/>
                <w:sz w:val="21"/>
                <w:szCs w:val="21"/>
              </w:rPr>
              <w:t>从卡片盒的</w:t>
            </w:r>
            <w:r w:rsidR="00CC3DB8" w:rsidRPr="00222CE4">
              <w:rPr>
                <w:rFonts w:asciiTheme="minorEastAsia" w:hAnsiTheme="minorEastAsia" w:hint="eastAsia"/>
                <w:b/>
                <w:sz w:val="21"/>
                <w:szCs w:val="21"/>
              </w:rPr>
              <w:t>网络中</w:t>
            </w:r>
            <w:r w:rsidR="00CC3DB8" w:rsidRPr="00CC3DB8">
              <w:rPr>
                <w:rFonts w:asciiTheme="minorEastAsia" w:hAnsiTheme="minorEastAsia" w:hint="eastAsia"/>
                <w:sz w:val="21"/>
                <w:szCs w:val="21"/>
              </w:rPr>
              <w:t>取出来，按照</w:t>
            </w:r>
            <w:r w:rsidR="00CC3DB8" w:rsidRPr="008C5585">
              <w:rPr>
                <w:rFonts w:asciiTheme="minorEastAsia" w:hAnsiTheme="minorEastAsia" w:hint="eastAsia"/>
                <w:b/>
                <w:sz w:val="21"/>
                <w:szCs w:val="21"/>
              </w:rPr>
              <w:t>线性顺序</w:t>
            </w:r>
            <w:r w:rsidR="00CC3DB8" w:rsidRPr="00CC3DB8">
              <w:rPr>
                <w:rFonts w:asciiTheme="minorEastAsia" w:hAnsiTheme="minorEastAsia" w:hint="eastAsia"/>
                <w:sz w:val="21"/>
                <w:szCs w:val="21"/>
              </w:rPr>
              <w:t>整理成</w:t>
            </w:r>
            <w:r w:rsidR="00CC3DB8" w:rsidRPr="008C5585">
              <w:rPr>
                <w:rFonts w:asciiTheme="minorEastAsia" w:hAnsiTheme="minorEastAsia" w:hint="eastAsia"/>
                <w:b/>
                <w:sz w:val="21"/>
                <w:szCs w:val="21"/>
              </w:rPr>
              <w:t>初稿</w:t>
            </w:r>
            <w:r w:rsidR="00CC3DB8" w:rsidRPr="00CC3DB8">
              <w:rPr>
                <w:rFonts w:asciiTheme="minorEastAsia" w:hAnsiTheme="minorEastAsia" w:hint="eastAsia"/>
                <w:sz w:val="21"/>
                <w:szCs w:val="21"/>
              </w:rPr>
              <w:t>时，</w:t>
            </w:r>
            <w:r w:rsidR="00CC3DB8" w:rsidRPr="008C5585">
              <w:rPr>
                <w:rFonts w:asciiTheme="minorEastAsia" w:hAnsiTheme="minorEastAsia" w:hint="eastAsia"/>
                <w:b/>
                <w:sz w:val="21"/>
                <w:szCs w:val="21"/>
              </w:rPr>
              <w:t>才会发现</w:t>
            </w:r>
            <w:r w:rsidR="00CC3DB8" w:rsidRPr="00CC3DB8">
              <w:rPr>
                <w:rFonts w:asciiTheme="minorEastAsia" w:hAnsiTheme="minorEastAsia" w:hint="eastAsia"/>
                <w:sz w:val="21"/>
                <w:szCs w:val="21"/>
              </w:rPr>
              <w:t>这些</w:t>
            </w:r>
            <w:r w:rsidR="00CC3DB8" w:rsidRPr="008C5585">
              <w:rPr>
                <w:rFonts w:asciiTheme="minorEastAsia" w:hAnsiTheme="minorEastAsia" w:hint="eastAsia"/>
                <w:b/>
                <w:sz w:val="21"/>
                <w:szCs w:val="21"/>
              </w:rPr>
              <w:t>缺失</w:t>
            </w:r>
            <w:r w:rsidR="00CC3DB8" w:rsidRPr="00CC3DB8">
              <w:rPr>
                <w:rFonts w:asciiTheme="minorEastAsia" w:hAnsiTheme="minorEastAsia" w:hint="eastAsia"/>
                <w:sz w:val="21"/>
                <w:szCs w:val="21"/>
              </w:rPr>
              <w:t>的部分。</w:t>
            </w:r>
          </w:p>
          <w:p w:rsidR="004B76F6" w:rsidRPr="00C7388A" w:rsidRDefault="004B76F6" w:rsidP="005B17A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3）</w:t>
            </w:r>
            <w:r w:rsidRPr="004B76F6">
              <w:rPr>
                <w:rFonts w:asciiTheme="minorEastAsia" w:hAnsiTheme="minorEastAsia" w:hint="eastAsia"/>
                <w:b/>
                <w:sz w:val="21"/>
                <w:szCs w:val="21"/>
              </w:rPr>
              <w:t>笔记的集合</w:t>
            </w:r>
            <w:r w:rsidRPr="004B76F6">
              <w:rPr>
                <w:rFonts w:asciiTheme="minorEastAsia" w:hAnsiTheme="minorEastAsia" w:hint="eastAsia"/>
                <w:sz w:val="21"/>
                <w:szCs w:val="21"/>
              </w:rPr>
              <w:t>会</w:t>
            </w:r>
            <w:r w:rsidRPr="00663E7A">
              <w:rPr>
                <w:rFonts w:asciiTheme="minorEastAsia" w:hAnsiTheme="minorEastAsia" w:hint="eastAsia"/>
                <w:b/>
                <w:sz w:val="21"/>
                <w:szCs w:val="21"/>
              </w:rPr>
              <w:t>从复杂</w:t>
            </w:r>
            <w:r w:rsidRPr="004B76F6">
              <w:rPr>
                <w:rFonts w:asciiTheme="minorEastAsia" w:hAnsiTheme="minorEastAsia" w:hint="eastAsia"/>
                <w:sz w:val="21"/>
                <w:szCs w:val="21"/>
              </w:rPr>
              <w:t>逐渐变得</w:t>
            </w:r>
            <w:r w:rsidRPr="00663E7A">
              <w:rPr>
                <w:rFonts w:asciiTheme="minorEastAsia" w:hAnsiTheme="minorEastAsia" w:hint="eastAsia"/>
                <w:b/>
                <w:sz w:val="21"/>
                <w:szCs w:val="21"/>
              </w:rPr>
              <w:t>有序</w:t>
            </w:r>
            <w:r w:rsidRPr="004B76F6">
              <w:rPr>
                <w:rFonts w:asciiTheme="minorEastAsia" w:hAnsiTheme="minorEastAsia" w:hint="eastAsia"/>
                <w:sz w:val="21"/>
                <w:szCs w:val="21"/>
              </w:rPr>
              <w:t>，从</w:t>
            </w:r>
            <w:r w:rsidRPr="00663E7A">
              <w:rPr>
                <w:rFonts w:asciiTheme="minorEastAsia" w:hAnsiTheme="minorEastAsia" w:hint="eastAsia"/>
                <w:b/>
                <w:sz w:val="21"/>
                <w:szCs w:val="21"/>
              </w:rPr>
              <w:t>来源不同</w:t>
            </w:r>
            <w:r w:rsidRPr="004B76F6">
              <w:rPr>
                <w:rFonts w:asciiTheme="minorEastAsia" w:hAnsiTheme="minorEastAsia" w:hint="eastAsia"/>
                <w:sz w:val="21"/>
                <w:szCs w:val="21"/>
              </w:rPr>
              <w:t>的线性文本中</w:t>
            </w:r>
            <w:r w:rsidRPr="00663E7A">
              <w:rPr>
                <w:rFonts w:asciiTheme="minorEastAsia" w:hAnsiTheme="minorEastAsia" w:hint="eastAsia"/>
                <w:b/>
                <w:sz w:val="21"/>
                <w:szCs w:val="21"/>
              </w:rPr>
              <w:t>提取信息</w:t>
            </w:r>
            <w:r w:rsidRPr="004B76F6">
              <w:rPr>
                <w:rFonts w:asciiTheme="minorEastAsia" w:hAnsiTheme="minorEastAsia" w:hint="eastAsia"/>
                <w:sz w:val="21"/>
                <w:szCs w:val="21"/>
              </w:rPr>
              <w:t>，并将其</w:t>
            </w:r>
            <w:r w:rsidRPr="00663E7A">
              <w:rPr>
                <w:rFonts w:asciiTheme="minorEastAsia" w:hAnsiTheme="minorEastAsia" w:hint="eastAsia"/>
                <w:b/>
                <w:sz w:val="21"/>
                <w:szCs w:val="21"/>
              </w:rPr>
              <w:t>混合起来</w:t>
            </w:r>
            <w:r w:rsidRPr="004B76F6">
              <w:rPr>
                <w:rFonts w:asciiTheme="minorEastAsia" w:hAnsiTheme="minorEastAsia" w:hint="eastAsia"/>
                <w:sz w:val="21"/>
                <w:szCs w:val="21"/>
              </w:rPr>
              <w:t>，直到出现</w:t>
            </w:r>
            <w:r w:rsidRPr="00692D68">
              <w:rPr>
                <w:rFonts w:asciiTheme="minorEastAsia" w:hAnsiTheme="minorEastAsia" w:hint="eastAsia"/>
                <w:b/>
                <w:sz w:val="21"/>
                <w:szCs w:val="21"/>
              </w:rPr>
              <w:t>新的模式</w:t>
            </w:r>
            <w:r w:rsidRPr="004B76F6">
              <w:rPr>
                <w:rFonts w:asciiTheme="minorEastAsia" w:hAnsiTheme="minorEastAsia" w:hint="eastAsia"/>
                <w:sz w:val="21"/>
                <w:szCs w:val="21"/>
              </w:rPr>
              <w:t>，最后把这些</w:t>
            </w:r>
            <w:r w:rsidRPr="00CB266F">
              <w:rPr>
                <w:rFonts w:asciiTheme="minorEastAsia" w:hAnsiTheme="minorEastAsia" w:hint="eastAsia"/>
                <w:b/>
                <w:sz w:val="21"/>
                <w:szCs w:val="21"/>
              </w:rPr>
              <w:t>模式组合成</w:t>
            </w:r>
            <w:r w:rsidRPr="004B76F6">
              <w:rPr>
                <w:rFonts w:asciiTheme="minorEastAsia" w:hAnsiTheme="minorEastAsia" w:hint="eastAsia"/>
                <w:sz w:val="21"/>
                <w:szCs w:val="21"/>
              </w:rPr>
              <w:t>新的线性文本。</w:t>
            </w:r>
          </w:p>
          <w:p w:rsidR="00B83C01" w:rsidRPr="00C7388A" w:rsidRDefault="00B83C01" w:rsidP="005B17AF">
            <w:pPr>
              <w:pStyle w:val="ziti2"/>
              <w:spacing w:before="0" w:beforeAutospacing="0" w:after="0" w:afterAutospacing="0" w:line="320" w:lineRule="exact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C7388A">
              <w:rPr>
                <w:rFonts w:asciiTheme="minorEastAsia" w:hAnsiTheme="minorEastAsia" w:hint="eastAsia"/>
                <w:b/>
                <w:sz w:val="21"/>
                <w:szCs w:val="21"/>
              </w:rPr>
              <w:t>2、</w:t>
            </w:r>
            <w:r w:rsidR="009A2246">
              <w:rPr>
                <w:rFonts w:asciiTheme="minorEastAsia" w:hAnsiTheme="minorEastAsia" w:hint="eastAsia"/>
                <w:b/>
                <w:sz w:val="21"/>
                <w:szCs w:val="21"/>
              </w:rPr>
              <w:t>构建主题</w:t>
            </w:r>
          </w:p>
          <w:p w:rsidR="009A2246" w:rsidRDefault="00B83C01" w:rsidP="005B17A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9A224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主卡片盒添加笔记后，要建立索引（添加标签到笔记上），在索引的关键词旁边</w:t>
            </w:r>
            <w:r w:rsidR="000775B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加上编号，</w:t>
            </w:r>
            <w:r w:rsidR="000775BB" w:rsidRPr="000775B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索引的作用</w:t>
            </w:r>
            <w:r w:rsidR="000775BB" w:rsidRPr="000775B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就只是提供</w:t>
            </w:r>
            <w:r w:rsidR="000775BB" w:rsidRPr="000775B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笔记的入口</w:t>
            </w:r>
            <w:r w:rsidR="000775BB" w:rsidRPr="000775B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。关键词下的</w:t>
            </w:r>
            <w:r w:rsidR="000775BB" w:rsidRPr="0053625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笔记集群的切入点</w:t>
            </w:r>
            <w:r w:rsidR="000775BB" w:rsidRPr="000775B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，精挑细选几条重点笔记就足够</w:t>
            </w:r>
            <w:r w:rsidR="0001094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  <w:r w:rsidR="000775BB" w:rsidRPr="000775B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这样就可以很快地从</w:t>
            </w:r>
            <w:r w:rsidR="000775BB" w:rsidRPr="00010949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索引笔记</w:t>
            </w:r>
            <w:r w:rsidR="000775BB" w:rsidRPr="000775B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进入</w:t>
            </w:r>
            <w:r w:rsidR="000775BB" w:rsidRPr="00010949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具体想要找</w:t>
            </w:r>
            <w:r w:rsidR="000775BB" w:rsidRPr="000775B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的笔记，进而可以把</w:t>
            </w:r>
            <w:r w:rsidR="000775BB" w:rsidRPr="008203F4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写作的论点</w:t>
            </w:r>
            <w:r w:rsidR="000775BB" w:rsidRPr="000775B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从先入为主的想法</w:t>
            </w:r>
            <w:r w:rsidR="000775BB" w:rsidRPr="008203F4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快速转移</w:t>
            </w:r>
            <w:r w:rsidR="000775BB" w:rsidRPr="000775B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到卡片盒里相</w:t>
            </w:r>
            <w:r w:rsidR="000775BB" w:rsidRPr="008203F4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互关联的事实</w:t>
            </w:r>
            <w:r w:rsidR="000775BB" w:rsidRPr="000775BB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上，并与卡片盒进行基于事实的对话。</w:t>
            </w:r>
          </w:p>
          <w:p w:rsidR="00B83C01" w:rsidRPr="00C7388A" w:rsidRDefault="00B83C01" w:rsidP="005B17AF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kern w:val="2"/>
                <w:sz w:val="21"/>
                <w:szCs w:val="21"/>
              </w:rPr>
            </w:pPr>
            <w:r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1E5296" w:rsidRPr="001E529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发现之前的</w:t>
            </w:r>
            <w:r w:rsidR="00EA1851" w:rsidRPr="00EA185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笔记</w:t>
            </w:r>
            <w:r w:rsidR="001E5296" w:rsidRPr="00EA185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概括</w:t>
            </w:r>
            <w:r w:rsidR="001E5296" w:rsidRPr="001E529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需要</w:t>
            </w:r>
            <w:r w:rsidR="001E5296" w:rsidRPr="00EA185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更新</w:t>
            </w:r>
            <w:r w:rsidR="00CC26C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、</w:t>
            </w:r>
            <w:r w:rsidR="001E5296" w:rsidRPr="00EA185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重塑逻辑</w:t>
            </w:r>
            <w:r w:rsidR="001E5296" w:rsidRPr="001E529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时，就可以用</w:t>
            </w:r>
            <w:r w:rsidR="001E5296" w:rsidRPr="001871B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更恰当</w:t>
            </w:r>
            <w:r w:rsidR="001E5296" w:rsidRPr="001E529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</w:t>
            </w:r>
            <w:r w:rsidR="001E5296" w:rsidRPr="001871B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逻辑</w:t>
            </w:r>
            <w:r w:rsidR="001E5296" w:rsidRPr="001E529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写一条</w:t>
            </w:r>
            <w:r w:rsidR="001E5296" w:rsidRPr="001871B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新的笔记</w:t>
            </w:r>
            <w:r w:rsidR="001E5296" w:rsidRPr="001E529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，并将其</w:t>
            </w:r>
            <w:r w:rsidR="001E5296" w:rsidRPr="00B4141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代替旧的概括笔记链接到索引</w:t>
            </w:r>
            <w:r w:rsidR="001E5296" w:rsidRPr="001E5296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中。</w:t>
            </w:r>
          </w:p>
          <w:p w:rsidR="00B83C01" w:rsidRDefault="00B83C01" w:rsidP="001E6177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1E6177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多</w:t>
            </w:r>
            <w:r w:rsidR="001E6177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思考理解</w:t>
            </w:r>
            <w:r w:rsidR="001E6177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知识，</w:t>
            </w:r>
            <w:r w:rsidR="001E6177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主动提取</w:t>
            </w:r>
            <w:r w:rsidR="001E6177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知识将其与</w:t>
            </w:r>
            <w:r w:rsidR="001E6177" w:rsidRPr="00C7388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新的想法</w:t>
            </w:r>
            <w:r w:rsidR="001E6177" w:rsidRPr="00C7388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联系到一起，成为线索。</w:t>
            </w:r>
          </w:p>
          <w:p w:rsidR="00CD2A1C" w:rsidRDefault="00CD2A1C" w:rsidP="00CD2A1C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b/>
                <w:sz w:val="21"/>
                <w:szCs w:val="21"/>
              </w:rPr>
              <w:t>3、建立智能链接</w:t>
            </w:r>
          </w:p>
          <w:p w:rsidR="00CD2A1C" w:rsidRDefault="00C30D9F" w:rsidP="007018CE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CD2A1C" w:rsidRPr="00C30D9F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第一类链接</w:t>
            </w:r>
            <w:r w:rsidR="00CD2A1C" w:rsidRPr="00CD2A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是那些给你提供一个</w:t>
            </w:r>
            <w:r w:rsidR="00CD2A1C" w:rsidRPr="00864AF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主题概述</w:t>
            </w:r>
            <w:r w:rsidR="00CD2A1C" w:rsidRPr="00CD2A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的笔记上的</w:t>
            </w:r>
            <w:r w:rsidR="00CD2A1C" w:rsidRPr="00864AF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链接</w:t>
            </w:r>
            <w:r w:rsidR="00CD2A1C" w:rsidRPr="00CD2A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。是直接</w:t>
            </w:r>
            <w:r w:rsidR="00CD2A1C" w:rsidRPr="003B1C9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在索引中引用的笔记</w:t>
            </w:r>
            <w:r w:rsidR="00CD2A1C" w:rsidRPr="00CD2A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，作为进入</w:t>
            </w:r>
            <w:r w:rsidR="00CD2A1C" w:rsidRPr="00025650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一个主题的切入点</w:t>
            </w:r>
            <w:r w:rsidR="00CD2A1C" w:rsidRPr="00CD2A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，这个主题</w:t>
            </w:r>
            <w:r w:rsidR="00CD2A1C" w:rsidRPr="00C67A18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已经发展到</w:t>
            </w:r>
            <w:r w:rsidR="00CD2A1C" w:rsidRPr="00DF4EF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需要概述</w:t>
            </w:r>
            <w:r w:rsidR="00CD2A1C" w:rsidRPr="00CD2A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的程度。在</w:t>
            </w:r>
            <w:r w:rsidR="00FA0D4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个</w:t>
            </w:r>
            <w:r w:rsidR="00CD2A1C" w:rsidRPr="00CD2A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笔记上，可以</w:t>
            </w:r>
            <w:r w:rsidR="00CD2A1C" w:rsidRPr="00FA0D4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收集</w:t>
            </w:r>
            <w:r w:rsidR="00CD2A1C" w:rsidRPr="00CD2A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与这个</w:t>
            </w:r>
            <w:r w:rsidR="00CD2A1C" w:rsidRPr="00FA0D4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主题或问题</w:t>
            </w:r>
            <w:r w:rsidR="00CD2A1C" w:rsidRPr="00CD2A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相关的其他</w:t>
            </w:r>
            <w:r w:rsidR="00CD2A1C" w:rsidRPr="00FA0D4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笔记的链接</w:t>
            </w:r>
            <w:r w:rsidR="00CD2A1C" w:rsidRPr="00CD2A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，简短地说明</w:t>
            </w:r>
            <w:r w:rsidR="00CD2A1C" w:rsidRPr="00FA0D4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在这些笔记</w:t>
            </w:r>
            <w:r w:rsidR="00CD2A1C" w:rsidRPr="00CD2A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上可以</w:t>
            </w:r>
            <w:r w:rsidR="00CD2A1C" w:rsidRPr="00FA0D4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找到什么</w:t>
            </w:r>
            <w:r w:rsidR="00CD2A1C" w:rsidRPr="00CD2A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（一两个词或一句简短的话就够了）。这种笔记</w:t>
            </w:r>
            <w:r w:rsidR="00CD2A1C" w:rsidRPr="00420EF8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有助于组织思路</w:t>
            </w:r>
            <w:r w:rsidR="00CD2A1C" w:rsidRPr="00CD2A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，它们有助于在卡片盒中定位笔记。这些笔记</w:t>
            </w:r>
            <w:r w:rsidR="00CD2A1C" w:rsidRPr="002E2D9F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不一定</w:t>
            </w:r>
            <w:r w:rsidR="00CD2A1C" w:rsidRPr="00CD2A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一次</w:t>
            </w:r>
            <w:r w:rsidR="00CD2A1C" w:rsidRPr="003F57BC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写完</w:t>
            </w:r>
            <w:r w:rsidR="00CD2A1C" w:rsidRPr="00CD2A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，因为链接</w:t>
            </w:r>
            <w:r w:rsidR="00CD2A1C" w:rsidRPr="00735AC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随着时间的推移而增加</w:t>
            </w:r>
            <w:r w:rsidR="00CD2A1C" w:rsidRPr="00CD2A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，说明了</w:t>
            </w:r>
            <w:r w:rsidR="00CD2A1C" w:rsidRPr="008B1F6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主题是如何自然发展</w:t>
            </w:r>
            <w:r w:rsidR="00CD2A1C" w:rsidRPr="00CD2A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的。</w:t>
            </w:r>
            <w:r w:rsidR="00292699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最后</w:t>
            </w:r>
            <w:r w:rsidR="00CD2A1C" w:rsidRPr="00CD2A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我们所要做的就是</w:t>
            </w:r>
            <w:r w:rsidR="00CD2A1C" w:rsidRPr="00292699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把索引中的条目</w:t>
            </w:r>
            <w:r w:rsidR="00CD2A1C" w:rsidRPr="00CD2A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改成这条</w:t>
            </w:r>
            <w:r w:rsidR="00CD2A1C" w:rsidRPr="00CD797D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新笔记</w:t>
            </w:r>
            <w:r w:rsidR="00CD2A1C" w:rsidRPr="00CD2A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，并在</w:t>
            </w:r>
            <w:r w:rsidR="00CD2A1C" w:rsidRPr="007018C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旧笔记</w:t>
            </w:r>
            <w:r w:rsidR="00CD2A1C" w:rsidRPr="00CD2A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上注明</w:t>
            </w:r>
            <w:r w:rsidR="00CD2A1C" w:rsidRPr="007018C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新的结构</w:t>
            </w:r>
            <w:r w:rsidR="00CD2A1C" w:rsidRPr="00CD2A1C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现在认为更合适。</w:t>
            </w:r>
          </w:p>
          <w:p w:rsidR="00670D5A" w:rsidRDefault="00670D5A" w:rsidP="00670D5A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670D5A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第二类引用形式</w:t>
            </w:r>
            <w:r w:rsidRPr="00670D5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是普通的</w:t>
            </w:r>
            <w:r w:rsidRPr="00160CD3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笔记到笔记</w:t>
            </w:r>
            <w:r w:rsidRPr="00670D5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的链接。它们除了表示两条单独笔记之间的相关联系，没有其他功能。</w:t>
            </w:r>
          </w:p>
          <w:p w:rsidR="00480562" w:rsidRDefault="00480562" w:rsidP="00480562">
            <w:pPr>
              <w:pStyle w:val="ziti2"/>
              <w:spacing w:before="0" w:beforeAutospacing="0" w:after="0" w:afterAutospacing="0" w:line="320" w:lineRule="exact"/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</w:pPr>
            <w:r w:rsidRPr="0048056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4</w:t>
            </w:r>
            <w:r w:rsidRPr="0048056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、比较笔记</w:t>
            </w:r>
          </w:p>
          <w:p w:rsidR="00480562" w:rsidRPr="00480562" w:rsidRDefault="00480562" w:rsidP="00480562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1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Pr="0048056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与</w:t>
            </w:r>
            <w:r w:rsidRPr="0048056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旧笔记</w:t>
            </w:r>
            <w:r w:rsidRPr="0048056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的对话</w:t>
            </w:r>
            <w:r w:rsidRPr="0048056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有助于</w:t>
            </w:r>
            <w:r w:rsidRPr="0048056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发现自己在其他情况下</w:t>
            </w:r>
            <w:r w:rsidRPr="0048056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不会注意到</w:t>
            </w:r>
            <w:r w:rsidRPr="0048056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</w:t>
            </w:r>
            <w:r w:rsidRPr="00480562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差异</w:t>
            </w:r>
            <w:r w:rsidRPr="0048056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。这时我们就可以在</w:t>
            </w:r>
            <w:r w:rsidRPr="001B02B4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另一条笔记</w:t>
            </w:r>
            <w:r w:rsidRPr="0048056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上明确地</w:t>
            </w:r>
            <w:r w:rsidRPr="001B02B4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讨论这种差异</w:t>
            </w:r>
            <w:r w:rsidRPr="0048056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  <w:p w:rsidR="00480562" w:rsidRPr="00480562" w:rsidRDefault="002916C1" w:rsidP="00480562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2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480562" w:rsidRPr="002916C1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比较笔记</w:t>
            </w:r>
            <w:r w:rsidR="00480562" w:rsidRPr="0048056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还能</w:t>
            </w:r>
            <w:r w:rsidR="00480562" w:rsidRPr="003A443C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发现矛盾、悖论或对立</w:t>
            </w:r>
            <w:r w:rsidR="00480562" w:rsidRPr="0048056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，这是促进</w:t>
            </w:r>
            <w:r w:rsidR="00530A7E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创新</w:t>
            </w:r>
            <w:r w:rsidR="00D45B8F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 xml:space="preserve"> </w:t>
            </w:r>
            <w:r w:rsidR="00480562" w:rsidRPr="00B70C06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产生</w:t>
            </w:r>
            <w:r w:rsidR="00480562" w:rsidRPr="0048056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的重要因素。当自己</w:t>
            </w:r>
            <w:r w:rsidR="00480562" w:rsidRPr="007D06F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曾经</w:t>
            </w:r>
            <w:r w:rsidR="00480562" w:rsidRPr="0048056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将</w:t>
            </w:r>
            <w:r w:rsidR="00480562" w:rsidRPr="007D06F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两个相互矛盾</w:t>
            </w:r>
            <w:r w:rsidR="00480562" w:rsidRPr="0048056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</w:t>
            </w:r>
            <w:r w:rsidR="00480562" w:rsidRPr="007D06F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想法</w:t>
            </w:r>
            <w:r w:rsidR="00480562" w:rsidRPr="0048056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都看成真理时，我们就知道自己的看法出问题了。</w:t>
            </w:r>
          </w:p>
          <w:p w:rsidR="00480562" w:rsidRPr="00480562" w:rsidRDefault="00B41D2E" w:rsidP="00480562">
            <w:pPr>
              <w:pStyle w:val="ziti2"/>
              <w:spacing w:before="0" w:beforeAutospacing="0" w:after="0" w:afterAutospacing="0" w:line="320" w:lineRule="exact"/>
              <w:ind w:leftChars="200" w:left="420"/>
              <w:rPr>
                <w:rFonts w:asciiTheme="minorHAnsi" w:eastAsiaTheme="minorEastAsia" w:hAnsiTheme="minorHAnsi" w:cstheme="minorBidi"/>
                <w:b/>
                <w:kern w:val="2"/>
                <w:sz w:val="21"/>
                <w:szCs w:val="21"/>
              </w:rPr>
            </w:pP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3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）</w:t>
            </w:r>
            <w:r w:rsidR="00480562" w:rsidRPr="0048056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对笔记的</w:t>
            </w:r>
            <w:r w:rsidR="00480562" w:rsidRPr="00F26E2B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不断比较</w:t>
            </w:r>
            <w:r w:rsidR="00480562" w:rsidRPr="0048056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也是</w:t>
            </w:r>
            <w:r w:rsidR="00480562" w:rsidRPr="00C158FC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以新视角</w:t>
            </w:r>
            <w:r w:rsidR="00480562" w:rsidRPr="0048056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不断审视</w:t>
            </w:r>
            <w:r w:rsidR="00480562" w:rsidRPr="00C158FC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旧笔记</w:t>
            </w:r>
            <w:r w:rsidR="00480562" w:rsidRPr="0048056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的过程。</w:t>
            </w:r>
            <w:r w:rsidR="00480562" w:rsidRPr="00B66495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添加一条新笔记</w:t>
            </w:r>
            <w:r w:rsidR="00480562" w:rsidRPr="0048056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后，常常会导致</w:t>
            </w:r>
            <w:r w:rsidR="00480562" w:rsidRPr="00055957">
              <w:rPr>
                <w:rFonts w:asciiTheme="minorHAnsi" w:eastAsiaTheme="minorEastAsia" w:hAnsiTheme="minorHAnsi" w:cstheme="minorBidi" w:hint="eastAsia"/>
                <w:b/>
                <w:kern w:val="2"/>
                <w:sz w:val="21"/>
                <w:szCs w:val="21"/>
              </w:rPr>
              <w:t>旧想法的修正、补充或改进</w:t>
            </w:r>
            <w:r w:rsidR="00480562" w:rsidRPr="00480562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1"/>
              </w:rPr>
              <w:t>。</w:t>
            </w:r>
          </w:p>
        </w:tc>
      </w:tr>
      <w:tr w:rsidR="00B83C01" w:rsidRPr="00C7388A" w:rsidTr="005B17AF">
        <w:trPr>
          <w:trHeight w:val="562"/>
        </w:trPr>
        <w:tc>
          <w:tcPr>
            <w:tcW w:w="9180" w:type="dxa"/>
            <w:gridSpan w:val="2"/>
          </w:tcPr>
          <w:p w:rsidR="00B83C01" w:rsidRPr="00C7388A" w:rsidRDefault="00B83C01" w:rsidP="00EF5E0F">
            <w:pPr>
              <w:rPr>
                <w:rFonts w:asciiTheme="minorEastAsia" w:hAnsiTheme="minorEastAsia"/>
                <w:szCs w:val="21"/>
              </w:rPr>
            </w:pPr>
            <w:r w:rsidRPr="00C7388A">
              <w:rPr>
                <w:rFonts w:hint="eastAsia"/>
                <w:szCs w:val="21"/>
              </w:rPr>
              <w:t>1</w:t>
            </w:r>
            <w:r w:rsidRPr="00C7388A">
              <w:rPr>
                <w:rFonts w:hint="eastAsia"/>
                <w:szCs w:val="21"/>
              </w:rPr>
              <w:t>）</w:t>
            </w:r>
            <w:r w:rsidR="00EF5E0F" w:rsidRPr="00EF5E0F">
              <w:rPr>
                <w:rFonts w:hint="eastAsia"/>
                <w:szCs w:val="21"/>
              </w:rPr>
              <w:t>Zettelkasten</w:t>
            </w:r>
            <w:r w:rsidR="00EF5E0F" w:rsidRPr="00EF5E0F">
              <w:rPr>
                <w:rFonts w:hint="eastAsia"/>
                <w:szCs w:val="21"/>
              </w:rPr>
              <w:t>笔记</w:t>
            </w:r>
            <w:r w:rsidR="00EF5E0F" w:rsidRPr="00EF5E0F">
              <w:rPr>
                <w:rFonts w:hint="eastAsia"/>
                <w:b/>
                <w:szCs w:val="21"/>
              </w:rPr>
              <w:t>自动分配编号</w:t>
            </w:r>
            <w:r w:rsidR="00EF5E0F" w:rsidRPr="00EF5E0F">
              <w:rPr>
                <w:rFonts w:hint="eastAsia"/>
                <w:szCs w:val="21"/>
              </w:rPr>
              <w:t>或</w:t>
            </w:r>
            <w:r w:rsidR="00EF5E0F" w:rsidRPr="00EF5E0F">
              <w:rPr>
                <w:rFonts w:hint="eastAsia"/>
                <w:b/>
                <w:szCs w:val="21"/>
              </w:rPr>
              <w:t>生成反向链接</w:t>
            </w:r>
            <w:r w:rsidR="00EF5E0F" w:rsidRPr="00EF5E0F">
              <w:rPr>
                <w:rFonts w:hint="eastAsia"/>
                <w:szCs w:val="21"/>
              </w:rPr>
              <w:t>，随时</w:t>
            </w:r>
            <w:r w:rsidR="00EF5E0F" w:rsidRPr="00EF5E0F">
              <w:rPr>
                <w:rFonts w:hint="eastAsia"/>
                <w:b/>
                <w:szCs w:val="21"/>
              </w:rPr>
              <w:t>构建笔记序列</w:t>
            </w:r>
            <w:r w:rsidR="00EF5E0F" w:rsidRPr="00EF5E0F">
              <w:rPr>
                <w:rFonts w:hint="eastAsia"/>
                <w:szCs w:val="21"/>
              </w:rPr>
              <w:t>，并且</w:t>
            </w:r>
            <w:r w:rsidR="00EF5E0F" w:rsidRPr="00EF5E0F">
              <w:rPr>
                <w:rFonts w:hint="eastAsia"/>
                <w:b/>
                <w:szCs w:val="21"/>
              </w:rPr>
              <w:t>一条笔记</w:t>
            </w:r>
            <w:r w:rsidR="00EF5E0F" w:rsidRPr="00EF5E0F">
              <w:rPr>
                <w:rFonts w:hint="eastAsia"/>
                <w:szCs w:val="21"/>
              </w:rPr>
              <w:t>同时成为</w:t>
            </w:r>
            <w:r w:rsidR="00EF5E0F" w:rsidRPr="00EF5E0F">
              <w:rPr>
                <w:rFonts w:hint="eastAsia"/>
                <w:b/>
                <w:szCs w:val="21"/>
              </w:rPr>
              <w:t>不同笔记</w:t>
            </w:r>
            <w:r w:rsidR="00EF5E0F" w:rsidRPr="00EF5E0F">
              <w:rPr>
                <w:rFonts w:hint="eastAsia"/>
                <w:szCs w:val="21"/>
              </w:rPr>
              <w:t>的</w:t>
            </w:r>
            <w:r w:rsidR="00EF5E0F" w:rsidRPr="00EF5E0F">
              <w:rPr>
                <w:rFonts w:hint="eastAsia"/>
                <w:b/>
                <w:szCs w:val="21"/>
              </w:rPr>
              <w:t>后续笔记</w:t>
            </w:r>
            <w:r w:rsidR="00EF5E0F" w:rsidRPr="00EF5E0F">
              <w:rPr>
                <w:rFonts w:hint="eastAsia"/>
                <w:szCs w:val="21"/>
              </w:rPr>
              <w:t>。</w:t>
            </w:r>
          </w:p>
        </w:tc>
      </w:tr>
    </w:tbl>
    <w:p w:rsidR="000C46B9" w:rsidRPr="00C7388A" w:rsidRDefault="000C46B9" w:rsidP="0039011B">
      <w:pPr>
        <w:rPr>
          <w:szCs w:val="21"/>
        </w:rPr>
      </w:pPr>
    </w:p>
    <w:sectPr w:rsidR="000C46B9" w:rsidRPr="00C7388A" w:rsidSect="007F662F">
      <w:pgSz w:w="11906" w:h="16838"/>
      <w:pgMar w:top="1440" w:right="1800" w:bottom="1134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3C01"/>
    <w:rsid w:val="00010949"/>
    <w:rsid w:val="00025650"/>
    <w:rsid w:val="00030721"/>
    <w:rsid w:val="00055957"/>
    <w:rsid w:val="000775BB"/>
    <w:rsid w:val="000C46B9"/>
    <w:rsid w:val="000C6009"/>
    <w:rsid w:val="001153DD"/>
    <w:rsid w:val="0014021A"/>
    <w:rsid w:val="00140377"/>
    <w:rsid w:val="00156184"/>
    <w:rsid w:val="00160CD3"/>
    <w:rsid w:val="001871B2"/>
    <w:rsid w:val="001B02B4"/>
    <w:rsid w:val="001E5296"/>
    <w:rsid w:val="001E6177"/>
    <w:rsid w:val="00222CE4"/>
    <w:rsid w:val="00250E22"/>
    <w:rsid w:val="002916C1"/>
    <w:rsid w:val="00292699"/>
    <w:rsid w:val="002E2D9F"/>
    <w:rsid w:val="002F55E3"/>
    <w:rsid w:val="003269DD"/>
    <w:rsid w:val="0033388A"/>
    <w:rsid w:val="00345AF4"/>
    <w:rsid w:val="0035399B"/>
    <w:rsid w:val="0039011B"/>
    <w:rsid w:val="003A443C"/>
    <w:rsid w:val="003B1C92"/>
    <w:rsid w:val="003F57BC"/>
    <w:rsid w:val="004015EA"/>
    <w:rsid w:val="00420EF8"/>
    <w:rsid w:val="004219BE"/>
    <w:rsid w:val="00444812"/>
    <w:rsid w:val="00480562"/>
    <w:rsid w:val="00490C3F"/>
    <w:rsid w:val="004B76F6"/>
    <w:rsid w:val="004C1FAF"/>
    <w:rsid w:val="004F05A5"/>
    <w:rsid w:val="005230F2"/>
    <w:rsid w:val="00527513"/>
    <w:rsid w:val="00530A7E"/>
    <w:rsid w:val="005323C0"/>
    <w:rsid w:val="00536252"/>
    <w:rsid w:val="005463C9"/>
    <w:rsid w:val="00593D92"/>
    <w:rsid w:val="005A6FF2"/>
    <w:rsid w:val="00631C9B"/>
    <w:rsid w:val="00663E7A"/>
    <w:rsid w:val="00670D5A"/>
    <w:rsid w:val="00692D68"/>
    <w:rsid w:val="006C5F8F"/>
    <w:rsid w:val="007018CE"/>
    <w:rsid w:val="00735ACD"/>
    <w:rsid w:val="00741688"/>
    <w:rsid w:val="00756A9D"/>
    <w:rsid w:val="00757E88"/>
    <w:rsid w:val="00780738"/>
    <w:rsid w:val="00786EDE"/>
    <w:rsid w:val="007A1336"/>
    <w:rsid w:val="007D06F5"/>
    <w:rsid w:val="008203F4"/>
    <w:rsid w:val="00861AD6"/>
    <w:rsid w:val="00864AFB"/>
    <w:rsid w:val="008A0721"/>
    <w:rsid w:val="008B1F61"/>
    <w:rsid w:val="008B2882"/>
    <w:rsid w:val="008C5585"/>
    <w:rsid w:val="008E13CC"/>
    <w:rsid w:val="008E6D85"/>
    <w:rsid w:val="00976AED"/>
    <w:rsid w:val="009A2246"/>
    <w:rsid w:val="00A0506F"/>
    <w:rsid w:val="00A51EF3"/>
    <w:rsid w:val="00A628E4"/>
    <w:rsid w:val="00AA1A9E"/>
    <w:rsid w:val="00AA3BE8"/>
    <w:rsid w:val="00AC6B11"/>
    <w:rsid w:val="00AE5C6E"/>
    <w:rsid w:val="00B0137E"/>
    <w:rsid w:val="00B41413"/>
    <w:rsid w:val="00B41D2E"/>
    <w:rsid w:val="00B62FC3"/>
    <w:rsid w:val="00B66495"/>
    <w:rsid w:val="00B70C06"/>
    <w:rsid w:val="00B83C01"/>
    <w:rsid w:val="00BC7D0F"/>
    <w:rsid w:val="00C01E45"/>
    <w:rsid w:val="00C158FC"/>
    <w:rsid w:val="00C30D9F"/>
    <w:rsid w:val="00C63BA3"/>
    <w:rsid w:val="00C67A18"/>
    <w:rsid w:val="00C7388A"/>
    <w:rsid w:val="00C91B10"/>
    <w:rsid w:val="00CA7BA8"/>
    <w:rsid w:val="00CB266F"/>
    <w:rsid w:val="00CB51D4"/>
    <w:rsid w:val="00CC26C3"/>
    <w:rsid w:val="00CC3DB8"/>
    <w:rsid w:val="00CD2A1C"/>
    <w:rsid w:val="00CD51C0"/>
    <w:rsid w:val="00CD797D"/>
    <w:rsid w:val="00CE1E36"/>
    <w:rsid w:val="00D25590"/>
    <w:rsid w:val="00D45B8F"/>
    <w:rsid w:val="00D71975"/>
    <w:rsid w:val="00DF4EFB"/>
    <w:rsid w:val="00E554C3"/>
    <w:rsid w:val="00EA1851"/>
    <w:rsid w:val="00EA3B87"/>
    <w:rsid w:val="00EE0439"/>
    <w:rsid w:val="00EE429F"/>
    <w:rsid w:val="00EF5E0F"/>
    <w:rsid w:val="00F26E2B"/>
    <w:rsid w:val="00FA0D47"/>
    <w:rsid w:val="00FB217C"/>
    <w:rsid w:val="00FC3320"/>
    <w:rsid w:val="00FD31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C0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83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iti2">
    <w:name w:val="ziti2"/>
    <w:basedOn w:val="a"/>
    <w:rsid w:val="00B83C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170</Words>
  <Characters>974</Characters>
  <Application>Microsoft Office Word</Application>
  <DocSecurity>0</DocSecurity>
  <Lines>8</Lines>
  <Paragraphs>2</Paragraphs>
  <ScaleCrop>false</ScaleCrop>
  <Company>Microsoft</Company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王金峰</dc:creator>
  <cp:keywords/>
  <dc:description/>
  <cp:lastModifiedBy>王金峰</cp:lastModifiedBy>
  <cp:revision>65</cp:revision>
  <dcterms:created xsi:type="dcterms:W3CDTF">2023-05-19T02:54:00Z</dcterms:created>
  <dcterms:modified xsi:type="dcterms:W3CDTF">2023-05-19T06:43:00Z</dcterms:modified>
</cp:coreProperties>
</file>