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668"/>
        <w:gridCol w:w="6854"/>
      </w:tblGrid>
      <w:tr w:rsidR="00225A5E" w:rsidTr="00363540">
        <w:trPr>
          <w:trHeight w:val="7220"/>
        </w:trPr>
        <w:tc>
          <w:tcPr>
            <w:tcW w:w="1668" w:type="dxa"/>
          </w:tcPr>
          <w:p w:rsidR="00D67A35" w:rsidRDefault="00EF4646" w:rsidP="00DD7E8A">
            <w:pPr>
              <w:rPr>
                <w:b/>
                <w:color w:val="FF0000"/>
                <w:sz w:val="32"/>
                <w:szCs w:val="32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</w:rPr>
              <w:t>与作者找出共同的词义</w:t>
            </w:r>
          </w:p>
          <w:p w:rsidR="00363540" w:rsidRDefault="00363540" w:rsidP="00DD7E8A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1.</w:t>
            </w: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规则</w:t>
            </w:r>
            <w:r w:rsidR="00B62067">
              <w:rPr>
                <w:rFonts w:hint="eastAsia"/>
                <w:b/>
                <w:color w:val="000000" w:themeColor="text1"/>
                <w:sz w:val="32"/>
                <w:szCs w:val="32"/>
              </w:rPr>
              <w:t>五</w:t>
            </w:r>
            <w:r w:rsidR="00531C07">
              <w:rPr>
                <w:rFonts w:hint="eastAsia"/>
                <w:b/>
                <w:color w:val="000000" w:themeColor="text1"/>
                <w:sz w:val="32"/>
                <w:szCs w:val="32"/>
              </w:rPr>
              <w:t>及具体操作</w:t>
            </w:r>
          </w:p>
          <w:p w:rsidR="00C24AB1" w:rsidRDefault="00325F0F" w:rsidP="00F554D4">
            <w:pPr>
              <w:rPr>
                <w:rFonts w:hint="eastAsia"/>
                <w:b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2.</w:t>
            </w: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具体操作</w:t>
            </w:r>
          </w:p>
          <w:p w:rsidR="00472FAD" w:rsidRPr="00363540" w:rsidRDefault="00472FAD" w:rsidP="00055FD0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3.</w:t>
            </w:r>
            <w:r w:rsidR="00055FD0">
              <w:rPr>
                <w:rFonts w:hint="eastAsia"/>
                <w:b/>
                <w:color w:val="000000" w:themeColor="text1"/>
                <w:sz w:val="32"/>
                <w:szCs w:val="32"/>
              </w:rPr>
              <w:t>如何精确理解作者意思</w:t>
            </w:r>
          </w:p>
        </w:tc>
        <w:tc>
          <w:tcPr>
            <w:tcW w:w="6854" w:type="dxa"/>
          </w:tcPr>
          <w:p w:rsidR="00531C07" w:rsidRDefault="007B37BB" w:rsidP="00531C07">
            <w:pPr>
              <w:spacing w:before="100" w:beforeAutospacing="1" w:after="100" w:afterAutospacing="1"/>
              <w:ind w:left="173" w:hangingChars="72" w:hanging="173"/>
              <w:rPr>
                <w:rFonts w:hint="eastAsia"/>
                <w:sz w:val="24"/>
                <w:szCs w:val="24"/>
              </w:rPr>
            </w:pPr>
            <w:r w:rsidRPr="00B62067">
              <w:rPr>
                <w:rFonts w:hint="eastAsia"/>
                <w:b/>
                <w:sz w:val="24"/>
                <w:szCs w:val="24"/>
              </w:rPr>
              <w:t>1.</w:t>
            </w:r>
            <w:r w:rsidR="00B62067" w:rsidRPr="00B62067">
              <w:rPr>
                <w:b/>
                <w:sz w:val="24"/>
                <w:szCs w:val="24"/>
              </w:rPr>
              <w:t>找出共通的词义</w:t>
            </w:r>
            <w:r w:rsidR="00B62067" w:rsidRPr="00B62067">
              <w:rPr>
                <w:sz w:val="24"/>
                <w:szCs w:val="24"/>
              </w:rPr>
              <w:t>（使用文字技巧，达到沟通的目的，理解作者使用词的意思）</w:t>
            </w:r>
          </w:p>
          <w:p w:rsidR="00B62067" w:rsidRPr="00B62067" w:rsidRDefault="00325F0F" w:rsidP="00325F0F">
            <w:pPr>
              <w:spacing w:before="100" w:beforeAutospacing="1" w:after="100" w:afterAutospacing="1"/>
              <w:ind w:leftChars="16" w:left="174" w:hangingChars="58" w:hanging="140"/>
              <w:rPr>
                <w:sz w:val="24"/>
                <w:szCs w:val="24"/>
              </w:rPr>
            </w:pPr>
            <w:r w:rsidRPr="00325F0F">
              <w:rPr>
                <w:rFonts w:hint="eastAsia"/>
                <w:b/>
                <w:sz w:val="24"/>
                <w:szCs w:val="24"/>
              </w:rPr>
              <w:t>2.</w:t>
            </w:r>
            <w:r w:rsidR="00B62067" w:rsidRPr="00B62067">
              <w:rPr>
                <w:b/>
                <w:sz w:val="24"/>
                <w:szCs w:val="24"/>
              </w:rPr>
              <w:t>具体操作</w:t>
            </w:r>
            <w:r w:rsidR="00B62067" w:rsidRPr="00B62067">
              <w:rPr>
                <w:sz w:val="24"/>
                <w:szCs w:val="24"/>
              </w:rPr>
              <w:t>：必须抓住书中</w:t>
            </w:r>
            <w:r w:rsidR="00B62067" w:rsidRPr="00B62067">
              <w:rPr>
                <w:color w:val="FF0000"/>
                <w:sz w:val="24"/>
                <w:szCs w:val="24"/>
              </w:rPr>
              <w:t>重要的单字</w:t>
            </w:r>
            <w:r w:rsidR="00B62067" w:rsidRPr="00B62067">
              <w:rPr>
                <w:sz w:val="24"/>
                <w:szCs w:val="24"/>
              </w:rPr>
              <w:t>，搞清楚作者是如何使用这个单字的</w:t>
            </w:r>
            <w:r w:rsidR="00802C51" w:rsidRPr="005749B3">
              <w:rPr>
                <w:rFonts w:hint="eastAsia"/>
                <w:sz w:val="24"/>
                <w:szCs w:val="24"/>
              </w:rPr>
              <w:t>(</w:t>
            </w:r>
            <w:r w:rsidR="00802C51" w:rsidRPr="005749B3">
              <w:rPr>
                <w:rFonts w:hint="eastAsia"/>
                <w:sz w:val="24"/>
                <w:szCs w:val="24"/>
              </w:rPr>
              <w:t>明白作者</w:t>
            </w:r>
            <w:r w:rsidR="00D770BD">
              <w:rPr>
                <w:rFonts w:hint="eastAsia"/>
                <w:sz w:val="24"/>
                <w:szCs w:val="24"/>
              </w:rPr>
              <w:t>用词</w:t>
            </w:r>
            <w:r w:rsidR="00802C51" w:rsidRPr="005749B3">
              <w:rPr>
                <w:rFonts w:hint="eastAsia"/>
                <w:sz w:val="24"/>
                <w:szCs w:val="24"/>
              </w:rPr>
              <w:t>的意思</w:t>
            </w:r>
            <w:r w:rsidR="00D770BD">
              <w:rPr>
                <w:rFonts w:hint="eastAsia"/>
                <w:sz w:val="24"/>
                <w:szCs w:val="24"/>
              </w:rPr>
              <w:t>)</w:t>
            </w:r>
            <w:r w:rsidR="00B62067" w:rsidRPr="00B62067">
              <w:rPr>
                <w:sz w:val="24"/>
                <w:szCs w:val="24"/>
              </w:rPr>
              <w:t>。（找出重要单字，透过它们与作者达成共识）</w:t>
            </w:r>
            <w:r w:rsidR="00B62067" w:rsidRPr="00B62067">
              <w:rPr>
                <w:color w:val="FF0000"/>
                <w:sz w:val="24"/>
                <w:szCs w:val="24"/>
              </w:rPr>
              <w:t>这里分两个部分</w:t>
            </w:r>
            <w:r w:rsidR="00B62067" w:rsidRPr="00B62067">
              <w:rPr>
                <w:sz w:val="24"/>
                <w:szCs w:val="24"/>
              </w:rPr>
              <w:t>，一是</w:t>
            </w:r>
            <w:r w:rsidR="00B62067" w:rsidRPr="00B62067">
              <w:rPr>
                <w:color w:val="00B050"/>
                <w:sz w:val="24"/>
                <w:szCs w:val="24"/>
              </w:rPr>
              <w:t>找出重要的单字</w:t>
            </w:r>
            <w:r w:rsidR="00B62067" w:rsidRPr="00B62067">
              <w:rPr>
                <w:sz w:val="24"/>
                <w:szCs w:val="24"/>
              </w:rPr>
              <w:t>，二是确认这些单字在使用时</w:t>
            </w:r>
            <w:r w:rsidR="00B62067" w:rsidRPr="00B62067">
              <w:rPr>
                <w:color w:val="00B050"/>
                <w:sz w:val="24"/>
                <w:szCs w:val="24"/>
              </w:rPr>
              <w:t>最精确的意义</w:t>
            </w:r>
            <w:r w:rsidR="00B62067" w:rsidRPr="00B62067">
              <w:rPr>
                <w:sz w:val="24"/>
                <w:szCs w:val="24"/>
              </w:rPr>
              <w:t>。这个</w:t>
            </w:r>
            <w:r w:rsidR="00B62067" w:rsidRPr="00B62067">
              <w:rPr>
                <w:color w:val="FF0000"/>
                <w:sz w:val="24"/>
                <w:szCs w:val="24"/>
              </w:rPr>
              <w:t>规则的目的</w:t>
            </w:r>
            <w:r w:rsidR="00B62067" w:rsidRPr="00B62067">
              <w:rPr>
                <w:sz w:val="24"/>
                <w:szCs w:val="24"/>
              </w:rPr>
              <w:t>是诠释内容与信息。（处理语言的问题，超越它处理背后的思想涵义）</w:t>
            </w:r>
          </w:p>
          <w:p w:rsidR="00B62067" w:rsidRDefault="00B62067" w:rsidP="00531C07">
            <w:pPr>
              <w:ind w:leftChars="83" w:left="174"/>
              <w:rPr>
                <w:rFonts w:hint="eastAsia"/>
                <w:sz w:val="24"/>
                <w:szCs w:val="24"/>
              </w:rPr>
            </w:pPr>
            <w:r w:rsidRPr="00B62067">
              <w:rPr>
                <w:sz w:val="24"/>
                <w:szCs w:val="24"/>
              </w:rPr>
              <w:t>例如</w:t>
            </w:r>
            <w:r w:rsidRPr="00B62067">
              <w:rPr>
                <w:sz w:val="24"/>
                <w:szCs w:val="24"/>
              </w:rPr>
              <w:t>“</w:t>
            </w:r>
            <w:r w:rsidRPr="00B62067">
              <w:rPr>
                <w:sz w:val="24"/>
                <w:szCs w:val="24"/>
              </w:rPr>
              <w:t>阅读</w:t>
            </w:r>
            <w:r w:rsidRPr="00B62067">
              <w:rPr>
                <w:sz w:val="24"/>
                <w:szCs w:val="24"/>
              </w:rPr>
              <w:t>”</w:t>
            </w:r>
            <w:r w:rsidRPr="00B62067">
              <w:rPr>
                <w:sz w:val="24"/>
                <w:szCs w:val="24"/>
              </w:rPr>
              <w:t>这个词，是指什么？为娱乐而读，为获得资讯而读，还是追求理解力而读？阅读时要精确的理解是哪一种。</w:t>
            </w:r>
          </w:p>
          <w:p w:rsidR="00B74B09" w:rsidRPr="00B62067" w:rsidRDefault="00B74B09" w:rsidP="00531C07">
            <w:pPr>
              <w:ind w:leftChars="83" w:left="174"/>
              <w:rPr>
                <w:sz w:val="24"/>
                <w:szCs w:val="24"/>
              </w:rPr>
            </w:pPr>
          </w:p>
          <w:p w:rsidR="00CB0187" w:rsidRDefault="00472FAD" w:rsidP="006F3E3B">
            <w:pPr>
              <w:ind w:leftChars="16" w:left="174" w:hangingChars="58" w:hanging="140"/>
              <w:rPr>
                <w:rFonts w:hint="eastAsia"/>
                <w:sz w:val="24"/>
                <w:szCs w:val="24"/>
              </w:rPr>
            </w:pPr>
            <w:r w:rsidRPr="006F3E3B">
              <w:rPr>
                <w:rFonts w:hint="eastAsia"/>
                <w:b/>
                <w:sz w:val="24"/>
                <w:szCs w:val="24"/>
              </w:rPr>
              <w:t>3.</w:t>
            </w:r>
            <w:r w:rsidR="00B62067" w:rsidRPr="00B62067">
              <w:rPr>
                <w:sz w:val="24"/>
                <w:szCs w:val="24"/>
              </w:rPr>
              <w:t>为了</w:t>
            </w:r>
            <w:r w:rsidR="00B62067" w:rsidRPr="00B62067">
              <w:rPr>
                <w:color w:val="FF0000"/>
                <w:sz w:val="24"/>
                <w:szCs w:val="24"/>
              </w:rPr>
              <w:t>精确的理解</w:t>
            </w:r>
            <w:r w:rsidR="00B62067" w:rsidRPr="00B62067">
              <w:rPr>
                <w:sz w:val="24"/>
                <w:szCs w:val="24"/>
              </w:rPr>
              <w:t>作者用词的意思，要找出作者</w:t>
            </w:r>
            <w:r w:rsidR="00B62067" w:rsidRPr="00B62067">
              <w:rPr>
                <w:color w:val="FF0000"/>
                <w:sz w:val="24"/>
                <w:szCs w:val="24"/>
              </w:rPr>
              <w:t>当时背景</w:t>
            </w:r>
            <w:r w:rsidR="00CB0187">
              <w:rPr>
                <w:sz w:val="24"/>
                <w:szCs w:val="24"/>
              </w:rPr>
              <w:t>下大多数人习惯使用</w:t>
            </w:r>
            <w:r w:rsidR="00B62067" w:rsidRPr="00B62067">
              <w:rPr>
                <w:sz w:val="24"/>
                <w:szCs w:val="24"/>
              </w:rPr>
              <w:t>的字眼的意思。要了解</w:t>
            </w:r>
            <w:r w:rsidR="00B62067" w:rsidRPr="00B62067">
              <w:rPr>
                <w:color w:val="FF0000"/>
                <w:sz w:val="24"/>
                <w:szCs w:val="24"/>
              </w:rPr>
              <w:t>关键字所出现的那些段落</w:t>
            </w:r>
            <w:r w:rsidR="00B62067" w:rsidRPr="00B62067">
              <w:rPr>
                <w:sz w:val="24"/>
                <w:szCs w:val="24"/>
              </w:rPr>
              <w:t>的意思，不然就无法指出哪些是关键字。（那些让你头痛的字是</w:t>
            </w:r>
            <w:r w:rsidR="00B62067" w:rsidRPr="00B62067">
              <w:rPr>
                <w:color w:val="FF0000"/>
                <w:sz w:val="24"/>
                <w:szCs w:val="24"/>
              </w:rPr>
              <w:t>最重要的关键字</w:t>
            </w:r>
            <w:r w:rsidR="00B62067" w:rsidRPr="00B62067">
              <w:rPr>
                <w:sz w:val="24"/>
                <w:szCs w:val="24"/>
              </w:rPr>
              <w:t>，也有可能是不懂的字）专业领域学习时就要找到专门的单字。</w:t>
            </w:r>
            <w:r w:rsidR="00B62067" w:rsidRPr="00B62067">
              <w:rPr>
                <w:color w:val="FF0000"/>
                <w:sz w:val="24"/>
                <w:szCs w:val="24"/>
              </w:rPr>
              <w:t>找出困难点，区分出明白和不明白的字眼</w:t>
            </w:r>
            <w:r w:rsidR="00B62067" w:rsidRPr="00B62067">
              <w:rPr>
                <w:sz w:val="24"/>
                <w:szCs w:val="24"/>
              </w:rPr>
              <w:t>。</w:t>
            </w:r>
          </w:p>
          <w:p w:rsidR="00CB0187" w:rsidRDefault="00CB0187" w:rsidP="00B74B09">
            <w:pPr>
              <w:ind w:leftChars="83" w:left="174"/>
              <w:rPr>
                <w:rFonts w:hint="eastAsia"/>
                <w:sz w:val="24"/>
                <w:szCs w:val="24"/>
              </w:rPr>
            </w:pPr>
          </w:p>
          <w:p w:rsidR="00B62067" w:rsidRPr="00B62067" w:rsidRDefault="00B62067" w:rsidP="00B74B09">
            <w:pPr>
              <w:ind w:leftChars="83" w:left="174"/>
              <w:rPr>
                <w:sz w:val="24"/>
                <w:szCs w:val="24"/>
              </w:rPr>
            </w:pPr>
            <w:r w:rsidRPr="00B62067">
              <w:rPr>
                <w:sz w:val="24"/>
                <w:szCs w:val="24"/>
              </w:rPr>
              <w:t>对不了解的字</w:t>
            </w:r>
            <w:r w:rsidRPr="00B62067">
              <w:rPr>
                <w:color w:val="FF0000"/>
                <w:sz w:val="24"/>
                <w:szCs w:val="24"/>
              </w:rPr>
              <w:t>做记号</w:t>
            </w:r>
            <w:r w:rsidRPr="00B62067">
              <w:rPr>
                <w:sz w:val="24"/>
                <w:szCs w:val="24"/>
              </w:rPr>
              <w:t>，分出它是</w:t>
            </w:r>
            <w:r w:rsidRPr="00B62067">
              <w:rPr>
                <w:color w:val="FF0000"/>
                <w:sz w:val="24"/>
                <w:szCs w:val="24"/>
              </w:rPr>
              <w:t>一种</w:t>
            </w:r>
            <w:r w:rsidRPr="00B62067">
              <w:rPr>
                <w:sz w:val="24"/>
                <w:szCs w:val="24"/>
              </w:rPr>
              <w:t>意思，还是</w:t>
            </w:r>
            <w:r w:rsidRPr="00B62067">
              <w:rPr>
                <w:color w:val="FF0000"/>
                <w:sz w:val="24"/>
                <w:szCs w:val="24"/>
              </w:rPr>
              <w:t>多重</w:t>
            </w:r>
            <w:r w:rsidRPr="00B62067">
              <w:rPr>
                <w:sz w:val="24"/>
                <w:szCs w:val="24"/>
              </w:rPr>
              <w:t>意思，在不同的位置</w:t>
            </w:r>
            <w:r w:rsidRPr="00B62067">
              <w:rPr>
                <w:color w:val="FF0000"/>
                <w:sz w:val="24"/>
                <w:szCs w:val="24"/>
              </w:rPr>
              <w:t>精确的意思</w:t>
            </w:r>
            <w:r w:rsidR="00CB0187">
              <w:rPr>
                <w:sz w:val="24"/>
                <w:szCs w:val="24"/>
              </w:rPr>
              <w:t>是什么（在旁边标注一下）。</w:t>
            </w:r>
            <w:r w:rsidRPr="00B62067">
              <w:rPr>
                <w:sz w:val="24"/>
                <w:szCs w:val="24"/>
              </w:rPr>
              <w:t>这要利用</w:t>
            </w:r>
            <w:r w:rsidRPr="00B62067">
              <w:rPr>
                <w:color w:val="FF0000"/>
                <w:sz w:val="24"/>
                <w:szCs w:val="24"/>
              </w:rPr>
              <w:t>上下文</w:t>
            </w:r>
            <w:r w:rsidRPr="00B62067">
              <w:rPr>
                <w:sz w:val="24"/>
                <w:szCs w:val="24"/>
              </w:rPr>
              <w:t>中已经了解的所有字句，来推敲出自己不了解的那个字的意义。</w:t>
            </w:r>
          </w:p>
          <w:p w:rsidR="00B62067" w:rsidRPr="00B62067" w:rsidRDefault="00B62067" w:rsidP="00B74B09">
            <w:pPr>
              <w:ind w:leftChars="83" w:left="174"/>
              <w:rPr>
                <w:sz w:val="24"/>
                <w:szCs w:val="24"/>
              </w:rPr>
            </w:pPr>
            <w:r w:rsidRPr="00B62067">
              <w:rPr>
                <w:sz w:val="24"/>
                <w:szCs w:val="24"/>
              </w:rPr>
              <w:t>用一张纸把</w:t>
            </w:r>
            <w:r w:rsidRPr="00B62067">
              <w:rPr>
                <w:color w:val="FF0000"/>
                <w:sz w:val="24"/>
                <w:szCs w:val="24"/>
              </w:rPr>
              <w:t>重要的关键字列出一张清单</w:t>
            </w:r>
            <w:r w:rsidRPr="00B62067">
              <w:rPr>
                <w:sz w:val="24"/>
                <w:szCs w:val="24"/>
              </w:rPr>
              <w:t>，再旁边列出这些关键字的重要意义。（同义字，避免重复使用，也要注意），一个短语是个独立的单位时，也可以当成单字来看。</w:t>
            </w:r>
          </w:p>
          <w:p w:rsidR="00AF1A5D" w:rsidRPr="00CB13E1" w:rsidRDefault="00B62067" w:rsidP="00B74B09">
            <w:pPr>
              <w:ind w:leftChars="83" w:left="174"/>
              <w:rPr>
                <w:color w:val="FF0000"/>
                <w:sz w:val="28"/>
                <w:szCs w:val="28"/>
              </w:rPr>
            </w:pPr>
            <w:r w:rsidRPr="00CB13E1">
              <w:rPr>
                <w:color w:val="FF0000"/>
                <w:sz w:val="24"/>
                <w:szCs w:val="24"/>
              </w:rPr>
              <w:t>找出文章、段落的关键字，写下来，仔细阅读理解。</w:t>
            </w:r>
          </w:p>
        </w:tc>
      </w:tr>
      <w:tr w:rsidR="00225A5E" w:rsidTr="00E62DD8">
        <w:trPr>
          <w:trHeight w:val="983"/>
        </w:trPr>
        <w:tc>
          <w:tcPr>
            <w:tcW w:w="8522" w:type="dxa"/>
            <w:gridSpan w:val="2"/>
          </w:tcPr>
          <w:p w:rsidR="00225A5E" w:rsidRPr="00733D6A" w:rsidRDefault="00225A5E" w:rsidP="00733D6A"/>
        </w:tc>
      </w:tr>
    </w:tbl>
    <w:p w:rsidR="00D82D1F" w:rsidRPr="00225A5E" w:rsidRDefault="00D82D1F"/>
    <w:sectPr w:rsidR="00D82D1F" w:rsidRPr="00225A5E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B61" w:rsidRDefault="00374B61" w:rsidP="00E356C9">
      <w:r>
        <w:separator/>
      </w:r>
    </w:p>
  </w:endnote>
  <w:endnote w:type="continuationSeparator" w:id="1">
    <w:p w:rsidR="00374B61" w:rsidRDefault="00374B61" w:rsidP="00E3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B61" w:rsidRDefault="00374B61" w:rsidP="00E356C9">
      <w:r>
        <w:separator/>
      </w:r>
    </w:p>
  </w:footnote>
  <w:footnote w:type="continuationSeparator" w:id="1">
    <w:p w:rsidR="00374B61" w:rsidRDefault="00374B61" w:rsidP="00E35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A5E"/>
    <w:rsid w:val="00001E24"/>
    <w:rsid w:val="00055FD0"/>
    <w:rsid w:val="00093E4D"/>
    <w:rsid w:val="000F11A0"/>
    <w:rsid w:val="000F3581"/>
    <w:rsid w:val="000F68CF"/>
    <w:rsid w:val="00182B15"/>
    <w:rsid w:val="001F27D5"/>
    <w:rsid w:val="00225A5E"/>
    <w:rsid w:val="00325F0F"/>
    <w:rsid w:val="003305E0"/>
    <w:rsid w:val="00332CD5"/>
    <w:rsid w:val="00335A31"/>
    <w:rsid w:val="00363540"/>
    <w:rsid w:val="00374B61"/>
    <w:rsid w:val="00400E42"/>
    <w:rsid w:val="004430BA"/>
    <w:rsid w:val="00472FAD"/>
    <w:rsid w:val="004B05EF"/>
    <w:rsid w:val="004D3A59"/>
    <w:rsid w:val="00531C07"/>
    <w:rsid w:val="0053284A"/>
    <w:rsid w:val="0053449E"/>
    <w:rsid w:val="00543457"/>
    <w:rsid w:val="005551C7"/>
    <w:rsid w:val="005649BA"/>
    <w:rsid w:val="005749B3"/>
    <w:rsid w:val="005A396F"/>
    <w:rsid w:val="006673F9"/>
    <w:rsid w:val="00671059"/>
    <w:rsid w:val="006E433D"/>
    <w:rsid w:val="006F3E3B"/>
    <w:rsid w:val="006F7A36"/>
    <w:rsid w:val="00733D6A"/>
    <w:rsid w:val="007B37BB"/>
    <w:rsid w:val="007C61BE"/>
    <w:rsid w:val="007D0B3D"/>
    <w:rsid w:val="007D4423"/>
    <w:rsid w:val="007D5BB7"/>
    <w:rsid w:val="007E6800"/>
    <w:rsid w:val="00802C51"/>
    <w:rsid w:val="00805EE0"/>
    <w:rsid w:val="008155B5"/>
    <w:rsid w:val="0082643D"/>
    <w:rsid w:val="00896F8C"/>
    <w:rsid w:val="008E5B07"/>
    <w:rsid w:val="00907D1F"/>
    <w:rsid w:val="0092697E"/>
    <w:rsid w:val="00994E5F"/>
    <w:rsid w:val="009B1DC1"/>
    <w:rsid w:val="009C1B29"/>
    <w:rsid w:val="00A612AF"/>
    <w:rsid w:val="00AD1B37"/>
    <w:rsid w:val="00AF1A5D"/>
    <w:rsid w:val="00B62067"/>
    <w:rsid w:val="00B67D9A"/>
    <w:rsid w:val="00B74B09"/>
    <w:rsid w:val="00B933F7"/>
    <w:rsid w:val="00BA6B2F"/>
    <w:rsid w:val="00BF02A8"/>
    <w:rsid w:val="00C24AB1"/>
    <w:rsid w:val="00C563F8"/>
    <w:rsid w:val="00C9612B"/>
    <w:rsid w:val="00CB0187"/>
    <w:rsid w:val="00CB13E1"/>
    <w:rsid w:val="00CD20A0"/>
    <w:rsid w:val="00CD3B5B"/>
    <w:rsid w:val="00D02772"/>
    <w:rsid w:val="00D4768E"/>
    <w:rsid w:val="00D54CD7"/>
    <w:rsid w:val="00D63F16"/>
    <w:rsid w:val="00D67A35"/>
    <w:rsid w:val="00D770BD"/>
    <w:rsid w:val="00D82D1F"/>
    <w:rsid w:val="00DD7E8A"/>
    <w:rsid w:val="00E356C9"/>
    <w:rsid w:val="00E62DD8"/>
    <w:rsid w:val="00E8563C"/>
    <w:rsid w:val="00EC42F8"/>
    <w:rsid w:val="00EE3DEF"/>
    <w:rsid w:val="00EF4646"/>
    <w:rsid w:val="00F164F3"/>
    <w:rsid w:val="00F5269C"/>
    <w:rsid w:val="00F554D4"/>
    <w:rsid w:val="00F62CB4"/>
    <w:rsid w:val="00F63E43"/>
    <w:rsid w:val="00F71CD9"/>
    <w:rsid w:val="00FB1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A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3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356C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3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356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516</Characters>
  <Application>Microsoft Office Word</Application>
  <DocSecurity>0</DocSecurity>
  <Lines>4</Lines>
  <Paragraphs>1</Paragraphs>
  <ScaleCrop>false</ScaleCrop>
  <Company>Microsoft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18</cp:revision>
  <dcterms:created xsi:type="dcterms:W3CDTF">2023-01-13T02:13:00Z</dcterms:created>
  <dcterms:modified xsi:type="dcterms:W3CDTF">2023-01-13T02:23:00Z</dcterms:modified>
</cp:coreProperties>
</file>