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668"/>
        <w:gridCol w:w="6854"/>
      </w:tblGrid>
      <w:tr w:rsidR="00225A5E" w:rsidTr="00363540">
        <w:trPr>
          <w:trHeight w:val="7220"/>
        </w:trPr>
        <w:tc>
          <w:tcPr>
            <w:tcW w:w="1668" w:type="dxa"/>
          </w:tcPr>
          <w:p w:rsidR="00D67A35" w:rsidRDefault="002426CA" w:rsidP="00DD7E8A">
            <w:pPr>
              <w:rPr>
                <w:b/>
                <w:color w:val="FF0000"/>
                <w:sz w:val="32"/>
                <w:szCs w:val="32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</w:rPr>
              <w:t>赞同与反对作者</w:t>
            </w:r>
          </w:p>
          <w:p w:rsidR="00363540" w:rsidRPr="00A76CA3" w:rsidRDefault="00363540" w:rsidP="00DD7E8A">
            <w:pPr>
              <w:rPr>
                <w:b/>
                <w:color w:val="000000" w:themeColor="text1"/>
                <w:sz w:val="28"/>
                <w:szCs w:val="28"/>
              </w:rPr>
            </w:pPr>
            <w:r w:rsidRPr="00A76CA3">
              <w:rPr>
                <w:rFonts w:hint="eastAsia"/>
                <w:b/>
                <w:color w:val="000000" w:themeColor="text1"/>
                <w:sz w:val="28"/>
                <w:szCs w:val="28"/>
              </w:rPr>
              <w:t>1.</w:t>
            </w:r>
            <w:r w:rsidR="00A441F4">
              <w:rPr>
                <w:rFonts w:hint="eastAsia"/>
                <w:b/>
                <w:color w:val="000000" w:themeColor="text1"/>
                <w:sz w:val="28"/>
                <w:szCs w:val="28"/>
              </w:rPr>
              <w:t>有哪</w:t>
            </w:r>
            <w:r w:rsidR="00A441F4">
              <w:rPr>
                <w:rFonts w:hint="eastAsia"/>
                <w:b/>
                <w:color w:val="000000" w:themeColor="text1"/>
                <w:sz w:val="28"/>
                <w:szCs w:val="28"/>
              </w:rPr>
              <w:t>4</w:t>
            </w:r>
            <w:r w:rsidR="00A441F4">
              <w:rPr>
                <w:rFonts w:hint="eastAsia"/>
                <w:b/>
                <w:color w:val="000000" w:themeColor="text1"/>
                <w:sz w:val="28"/>
                <w:szCs w:val="28"/>
              </w:rPr>
              <w:t>种方法评论一本书</w:t>
            </w:r>
            <w:r w:rsidR="00A441F4">
              <w:rPr>
                <w:rFonts w:hint="eastAsia"/>
                <w:b/>
                <w:color w:val="000000" w:themeColor="text1"/>
                <w:sz w:val="28"/>
                <w:szCs w:val="28"/>
              </w:rPr>
              <w:t>?</w:t>
            </w:r>
          </w:p>
          <w:p w:rsidR="00C24AB1" w:rsidRPr="00A76CA3" w:rsidRDefault="00325F0F" w:rsidP="00F554D4">
            <w:pPr>
              <w:rPr>
                <w:b/>
                <w:color w:val="000000" w:themeColor="text1"/>
                <w:sz w:val="28"/>
                <w:szCs w:val="28"/>
              </w:rPr>
            </w:pPr>
            <w:r w:rsidRPr="00A76CA3">
              <w:rPr>
                <w:rFonts w:hint="eastAsia"/>
                <w:b/>
                <w:color w:val="000000" w:themeColor="text1"/>
                <w:sz w:val="28"/>
                <w:szCs w:val="28"/>
              </w:rPr>
              <w:t>2.</w:t>
            </w:r>
            <w:r w:rsidR="007E4273">
              <w:rPr>
                <w:rFonts w:hint="eastAsia"/>
                <w:b/>
                <w:color w:val="000000" w:themeColor="text1"/>
                <w:sz w:val="28"/>
                <w:szCs w:val="28"/>
              </w:rPr>
              <w:t>四个批评点相对的内容</w:t>
            </w:r>
          </w:p>
          <w:p w:rsidR="00472FAD" w:rsidRDefault="00472FAD" w:rsidP="00931BC1">
            <w:pPr>
              <w:rPr>
                <w:b/>
                <w:color w:val="000000" w:themeColor="text1"/>
                <w:sz w:val="28"/>
                <w:szCs w:val="28"/>
              </w:rPr>
            </w:pPr>
            <w:r w:rsidRPr="00A76CA3">
              <w:rPr>
                <w:rFonts w:hint="eastAsia"/>
                <w:b/>
                <w:color w:val="000000" w:themeColor="text1"/>
                <w:sz w:val="28"/>
                <w:szCs w:val="28"/>
              </w:rPr>
              <w:t>3.</w:t>
            </w:r>
            <w:r w:rsidR="002E272C">
              <w:rPr>
                <w:rFonts w:hint="eastAsia"/>
                <w:b/>
                <w:color w:val="000000" w:themeColor="text1"/>
                <w:sz w:val="28"/>
                <w:szCs w:val="28"/>
              </w:rPr>
              <w:t>阅读过程</w:t>
            </w:r>
            <w:r w:rsidR="00BD0FD2">
              <w:rPr>
                <w:rFonts w:hint="eastAsia"/>
                <w:b/>
                <w:color w:val="000000" w:themeColor="text1"/>
                <w:sz w:val="28"/>
                <w:szCs w:val="28"/>
              </w:rPr>
              <w:t>各阶段作用</w:t>
            </w:r>
          </w:p>
          <w:p w:rsidR="00A332E2" w:rsidRPr="00363540" w:rsidRDefault="00A332E2" w:rsidP="002E272C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6854" w:type="dxa"/>
          </w:tcPr>
          <w:p w:rsidR="0004578A" w:rsidRDefault="0004578A" w:rsidP="0004578A">
            <w:pPr>
              <w:spacing w:before="100" w:beforeAutospacing="1" w:after="100" w:afterAutospacing="1"/>
              <w:ind w:leftChars="82" w:left="172" w:firstLineChars="100" w:firstLine="240"/>
              <w:rPr>
                <w:rFonts w:hint="eastAsia"/>
                <w:sz w:val="24"/>
                <w:szCs w:val="24"/>
              </w:rPr>
            </w:pPr>
            <w:r w:rsidRPr="0004578A">
              <w:rPr>
                <w:rFonts w:hint="eastAsia"/>
                <w:sz w:val="24"/>
                <w:szCs w:val="24"/>
              </w:rPr>
              <w:t>出现“我没懂，我不同意”，问题如果在书，就要找出问题点。</w:t>
            </w:r>
          </w:p>
          <w:p w:rsidR="0004578A" w:rsidRPr="0004578A" w:rsidRDefault="0004578A" w:rsidP="0004578A">
            <w:pPr>
              <w:spacing w:before="100" w:beforeAutospacing="1" w:after="100" w:afterAutospacing="1"/>
              <w:ind w:leftChars="15" w:left="31" w:firstLineChars="150" w:firstLine="360"/>
              <w:rPr>
                <w:rFonts w:hint="eastAsia"/>
                <w:sz w:val="24"/>
                <w:szCs w:val="24"/>
              </w:rPr>
            </w:pPr>
            <w:r w:rsidRPr="0004578A">
              <w:rPr>
                <w:rFonts w:hint="eastAsia"/>
                <w:sz w:val="24"/>
                <w:szCs w:val="24"/>
              </w:rPr>
              <w:t>当读者不只是盲目的跟从作者的论点，还能和作者的论点针峰相对时，他最后才能</w:t>
            </w:r>
            <w:r w:rsidRPr="00A441F4">
              <w:rPr>
                <w:rFonts w:hint="eastAsia"/>
                <w:color w:val="FF0000"/>
                <w:sz w:val="24"/>
                <w:szCs w:val="24"/>
              </w:rPr>
              <w:t>提出同意或反对的有意义的评论</w:t>
            </w:r>
            <w:r w:rsidRPr="0004578A">
              <w:rPr>
                <w:rFonts w:hint="eastAsia"/>
                <w:sz w:val="24"/>
                <w:szCs w:val="24"/>
              </w:rPr>
              <w:t>。</w:t>
            </w:r>
          </w:p>
          <w:p w:rsidR="00A441F4" w:rsidRPr="00A441F4" w:rsidRDefault="007B37BB" w:rsidP="003C4B55">
            <w:pPr>
              <w:ind w:left="173" w:hangingChars="72" w:hanging="173"/>
              <w:rPr>
                <w:rFonts w:hint="eastAsia"/>
                <w:sz w:val="24"/>
                <w:szCs w:val="24"/>
              </w:rPr>
            </w:pPr>
            <w:r w:rsidRPr="00B62067">
              <w:rPr>
                <w:rFonts w:hint="eastAsia"/>
                <w:b/>
                <w:sz w:val="24"/>
                <w:szCs w:val="24"/>
              </w:rPr>
              <w:t>1.</w:t>
            </w:r>
            <w:r w:rsidR="00A07861">
              <w:rPr>
                <w:rFonts w:hint="eastAsia"/>
              </w:rPr>
              <w:t xml:space="preserve"> </w:t>
            </w:r>
            <w:r w:rsidR="00A441F4" w:rsidRPr="00A441F4">
              <w:rPr>
                <w:rFonts w:hint="eastAsia"/>
                <w:sz w:val="24"/>
                <w:szCs w:val="24"/>
              </w:rPr>
              <w:t>四种方法在对立角度来评论一本书（或文章、电影等）</w:t>
            </w:r>
          </w:p>
          <w:p w:rsidR="00A441F4" w:rsidRPr="00A441F4" w:rsidRDefault="00A441F4" w:rsidP="003C4B55">
            <w:pPr>
              <w:ind w:leftChars="82" w:left="172"/>
              <w:rPr>
                <w:rFonts w:hint="eastAsia"/>
                <w:sz w:val="24"/>
                <w:szCs w:val="24"/>
              </w:rPr>
            </w:pPr>
            <w:r w:rsidRPr="00A441F4">
              <w:rPr>
                <w:rFonts w:hint="eastAsia"/>
                <w:b/>
                <w:sz w:val="24"/>
                <w:szCs w:val="24"/>
              </w:rPr>
              <w:t>1</w:t>
            </w:r>
            <w:r w:rsidRPr="00A441F4">
              <w:rPr>
                <w:rFonts w:hint="eastAsia"/>
                <w:b/>
                <w:sz w:val="24"/>
                <w:szCs w:val="24"/>
              </w:rPr>
              <w:t>）</w:t>
            </w:r>
            <w:r w:rsidRPr="00A441F4">
              <w:rPr>
                <w:rFonts w:hint="eastAsia"/>
                <w:sz w:val="24"/>
                <w:szCs w:val="24"/>
              </w:rPr>
              <w:t>你的知识不足（要指出作者所缺乏的知识）</w:t>
            </w:r>
          </w:p>
          <w:p w:rsidR="00A441F4" w:rsidRPr="00A441F4" w:rsidRDefault="00A441F4" w:rsidP="003C4B55">
            <w:pPr>
              <w:ind w:leftChars="82" w:left="172"/>
              <w:rPr>
                <w:rFonts w:hint="eastAsia"/>
                <w:sz w:val="24"/>
                <w:szCs w:val="24"/>
              </w:rPr>
            </w:pPr>
            <w:r w:rsidRPr="00A441F4">
              <w:rPr>
                <w:rFonts w:hint="eastAsia"/>
                <w:b/>
                <w:sz w:val="24"/>
                <w:szCs w:val="24"/>
              </w:rPr>
              <w:t>2</w:t>
            </w:r>
            <w:r w:rsidRPr="00A441F4">
              <w:rPr>
                <w:rFonts w:hint="eastAsia"/>
                <w:b/>
                <w:sz w:val="24"/>
                <w:szCs w:val="24"/>
              </w:rPr>
              <w:t>）</w:t>
            </w:r>
            <w:r w:rsidRPr="00A441F4">
              <w:rPr>
                <w:rFonts w:hint="eastAsia"/>
                <w:sz w:val="24"/>
                <w:szCs w:val="24"/>
              </w:rPr>
              <w:t>你的知识有误（论点与事实相反，作者所说的事实或可能的事实是错误的，影响到作者的结论，否则就没必要提出来。理论错误等）</w:t>
            </w:r>
          </w:p>
          <w:p w:rsidR="00A441F4" w:rsidRPr="00A441F4" w:rsidRDefault="00A441F4" w:rsidP="003C4B55">
            <w:pPr>
              <w:ind w:leftChars="82" w:left="172"/>
              <w:rPr>
                <w:rFonts w:hint="eastAsia"/>
                <w:sz w:val="24"/>
                <w:szCs w:val="24"/>
              </w:rPr>
            </w:pPr>
            <w:r w:rsidRPr="00A441F4">
              <w:rPr>
                <w:rFonts w:hint="eastAsia"/>
                <w:b/>
                <w:sz w:val="24"/>
                <w:szCs w:val="24"/>
              </w:rPr>
              <w:t>3</w:t>
            </w:r>
            <w:r w:rsidRPr="00A441F4">
              <w:rPr>
                <w:rFonts w:hint="eastAsia"/>
                <w:b/>
                <w:sz w:val="24"/>
                <w:szCs w:val="24"/>
              </w:rPr>
              <w:t>）</w:t>
            </w:r>
            <w:r w:rsidRPr="00A441F4">
              <w:rPr>
                <w:rFonts w:hint="eastAsia"/>
                <w:sz w:val="24"/>
                <w:szCs w:val="24"/>
              </w:rPr>
              <w:t>你不合逻辑</w:t>
            </w:r>
            <w:r w:rsidRPr="00A441F4">
              <w:rPr>
                <w:rFonts w:hint="eastAsia"/>
                <w:sz w:val="24"/>
                <w:szCs w:val="24"/>
              </w:rPr>
              <w:t>-</w:t>
            </w:r>
            <w:r w:rsidRPr="00A441F4">
              <w:rPr>
                <w:rFonts w:hint="eastAsia"/>
                <w:sz w:val="24"/>
                <w:szCs w:val="24"/>
              </w:rPr>
              <w:t>推论无法令人信服（推论缺乏连贯性，也就是结论冒出来了，却跟前面所说的理论连不起来。或事件变化的前后不一致，也就是作者前后所说的两件事是前后矛盾的。要举例精确的证据）</w:t>
            </w:r>
          </w:p>
          <w:p w:rsidR="00A441F4" w:rsidRPr="00A441F4" w:rsidRDefault="00A441F4" w:rsidP="003C4B55">
            <w:pPr>
              <w:ind w:leftChars="82" w:left="172"/>
              <w:rPr>
                <w:rFonts w:hint="eastAsia"/>
                <w:sz w:val="24"/>
                <w:szCs w:val="24"/>
              </w:rPr>
            </w:pPr>
            <w:r w:rsidRPr="00A441F4">
              <w:rPr>
                <w:rFonts w:hint="eastAsia"/>
                <w:b/>
                <w:sz w:val="24"/>
                <w:szCs w:val="24"/>
              </w:rPr>
              <w:t>4</w:t>
            </w:r>
            <w:r w:rsidRPr="00A441F4">
              <w:rPr>
                <w:rFonts w:hint="eastAsia"/>
                <w:b/>
                <w:sz w:val="24"/>
                <w:szCs w:val="24"/>
              </w:rPr>
              <w:t>）</w:t>
            </w:r>
            <w:r w:rsidRPr="00A441F4">
              <w:rPr>
                <w:rFonts w:hint="eastAsia"/>
                <w:sz w:val="24"/>
                <w:szCs w:val="24"/>
              </w:rPr>
              <w:t>你的分析不够完整（论述的完整性）</w:t>
            </w:r>
          </w:p>
          <w:p w:rsidR="00A441F4" w:rsidRPr="00A441F4" w:rsidRDefault="00A441F4" w:rsidP="00A441F4">
            <w:pPr>
              <w:spacing w:before="100" w:beforeAutospacing="1" w:after="100" w:afterAutospacing="1"/>
              <w:ind w:left="1"/>
              <w:rPr>
                <w:rFonts w:hint="eastAsia"/>
                <w:sz w:val="24"/>
                <w:szCs w:val="24"/>
              </w:rPr>
            </w:pPr>
            <w:r w:rsidRPr="00A441F4">
              <w:rPr>
                <w:rFonts w:hint="eastAsia"/>
                <w:sz w:val="24"/>
                <w:szCs w:val="24"/>
              </w:rPr>
              <w:t>分析不完整，指作者并</w:t>
            </w:r>
            <w:r w:rsidRPr="003C4B55">
              <w:rPr>
                <w:rFonts w:hint="eastAsia"/>
                <w:color w:val="FF0000"/>
                <w:sz w:val="24"/>
                <w:szCs w:val="24"/>
              </w:rPr>
              <w:t>没有</w:t>
            </w:r>
            <w:r w:rsidRPr="00A441F4">
              <w:rPr>
                <w:rFonts w:hint="eastAsia"/>
                <w:sz w:val="24"/>
                <w:szCs w:val="24"/>
              </w:rPr>
              <w:t>解决提出的所有问题，</w:t>
            </w:r>
            <w:r w:rsidRPr="003C4B55">
              <w:rPr>
                <w:rFonts w:hint="eastAsia"/>
                <w:color w:val="FF0000"/>
                <w:sz w:val="24"/>
                <w:szCs w:val="24"/>
              </w:rPr>
              <w:t>没有</w:t>
            </w:r>
            <w:r w:rsidRPr="00A441F4">
              <w:rPr>
                <w:rFonts w:hint="eastAsia"/>
                <w:sz w:val="24"/>
                <w:szCs w:val="24"/>
              </w:rPr>
              <w:t>善用资料，</w:t>
            </w:r>
            <w:r w:rsidRPr="003C4B55">
              <w:rPr>
                <w:rFonts w:hint="eastAsia"/>
                <w:color w:val="FF0000"/>
                <w:sz w:val="24"/>
                <w:szCs w:val="24"/>
              </w:rPr>
              <w:t>没有</w:t>
            </w:r>
            <w:r w:rsidRPr="00A441F4">
              <w:rPr>
                <w:rFonts w:hint="eastAsia"/>
                <w:sz w:val="24"/>
                <w:szCs w:val="24"/>
              </w:rPr>
              <w:t>看出资料间的含意与纵横交错的关系，</w:t>
            </w:r>
            <w:r w:rsidRPr="003C4B55">
              <w:rPr>
                <w:rFonts w:hint="eastAsia"/>
                <w:color w:val="FF0000"/>
                <w:sz w:val="24"/>
                <w:szCs w:val="24"/>
              </w:rPr>
              <w:t>没有</w:t>
            </w:r>
            <w:r w:rsidRPr="00A441F4">
              <w:rPr>
                <w:rFonts w:hint="eastAsia"/>
                <w:sz w:val="24"/>
                <w:szCs w:val="24"/>
              </w:rPr>
              <w:t>与众不同的想法。</w:t>
            </w:r>
          </w:p>
          <w:p w:rsidR="00531C07" w:rsidRDefault="00A441F4" w:rsidP="007F71E1">
            <w:pPr>
              <w:spacing w:before="100" w:beforeAutospacing="1" w:after="100" w:afterAutospacing="1"/>
              <w:ind w:left="31" w:hangingChars="13" w:hanging="31"/>
              <w:rPr>
                <w:rFonts w:hint="eastAsia"/>
                <w:sz w:val="24"/>
                <w:szCs w:val="24"/>
              </w:rPr>
            </w:pPr>
            <w:r w:rsidRPr="00A441F4">
              <w:rPr>
                <w:rFonts w:hint="eastAsia"/>
                <w:sz w:val="24"/>
                <w:szCs w:val="24"/>
              </w:rPr>
              <w:t>使用上述内容时，要可以</w:t>
            </w:r>
            <w:r w:rsidRPr="007F71E1">
              <w:rPr>
                <w:rFonts w:hint="eastAsia"/>
                <w:color w:val="FF0000"/>
                <w:sz w:val="24"/>
                <w:szCs w:val="24"/>
              </w:rPr>
              <w:t>精确地指出问题所在</w:t>
            </w:r>
            <w:r w:rsidRPr="00A441F4">
              <w:rPr>
                <w:rFonts w:hint="eastAsia"/>
                <w:sz w:val="24"/>
                <w:szCs w:val="24"/>
              </w:rPr>
              <w:t>，并可以</w:t>
            </w:r>
            <w:r w:rsidRPr="007F71E1">
              <w:rPr>
                <w:rFonts w:hint="eastAsia"/>
                <w:color w:val="FF0000"/>
                <w:sz w:val="24"/>
                <w:szCs w:val="24"/>
              </w:rPr>
              <w:t>进一步证明自己的论点</w:t>
            </w:r>
            <w:r w:rsidRPr="00A441F4">
              <w:rPr>
                <w:rFonts w:hint="eastAsia"/>
                <w:sz w:val="24"/>
                <w:szCs w:val="24"/>
              </w:rPr>
              <w:t>。</w:t>
            </w:r>
          </w:p>
          <w:p w:rsidR="007E4273" w:rsidRPr="00375412" w:rsidRDefault="007E4273" w:rsidP="007E4273">
            <w:pPr>
              <w:spacing w:before="100" w:beforeAutospacing="1" w:after="100" w:afterAutospacing="1"/>
              <w:ind w:left="173" w:hangingChars="72" w:hanging="173"/>
              <w:rPr>
                <w:sz w:val="24"/>
                <w:szCs w:val="24"/>
              </w:rPr>
            </w:pPr>
            <w:r w:rsidRPr="00375412">
              <w:rPr>
                <w:rFonts w:hint="eastAsia"/>
                <w:b/>
                <w:sz w:val="24"/>
                <w:szCs w:val="24"/>
              </w:rPr>
              <w:t>2.</w:t>
            </w:r>
            <w:r w:rsidRPr="007E4273">
              <w:rPr>
                <w:rFonts w:hint="eastAsia"/>
                <w:b/>
                <w:color w:val="FF0000"/>
                <w:sz w:val="24"/>
                <w:szCs w:val="24"/>
              </w:rPr>
              <w:t>前</w:t>
            </w:r>
            <w:r w:rsidRPr="007E4273">
              <w:rPr>
                <w:rFonts w:hint="eastAsia"/>
                <w:b/>
                <w:color w:val="FF0000"/>
                <w:sz w:val="24"/>
                <w:szCs w:val="24"/>
              </w:rPr>
              <w:t>3</w:t>
            </w:r>
            <w:r w:rsidRPr="007E4273">
              <w:rPr>
                <w:rFonts w:hint="eastAsia"/>
                <w:b/>
                <w:color w:val="FF0000"/>
                <w:sz w:val="24"/>
                <w:szCs w:val="24"/>
              </w:rPr>
              <w:t>个批评点</w:t>
            </w:r>
            <w:r w:rsidRPr="007E4273">
              <w:rPr>
                <w:rFonts w:hint="eastAsia"/>
                <w:sz w:val="24"/>
                <w:szCs w:val="24"/>
              </w:rPr>
              <w:t>（知识不足、有误、逻辑不合理）与作者的共识、主旨和论述有关，</w:t>
            </w:r>
            <w:r w:rsidRPr="007E4273">
              <w:rPr>
                <w:rFonts w:hint="eastAsia"/>
                <w:b/>
                <w:color w:val="FF0000"/>
                <w:sz w:val="24"/>
                <w:szCs w:val="24"/>
              </w:rPr>
              <w:t>第</w:t>
            </w:r>
            <w:r w:rsidRPr="007E4273">
              <w:rPr>
                <w:rFonts w:hint="eastAsia"/>
                <w:b/>
                <w:color w:val="FF0000"/>
                <w:sz w:val="24"/>
                <w:szCs w:val="24"/>
              </w:rPr>
              <w:t>4</w:t>
            </w:r>
            <w:r w:rsidRPr="007E4273">
              <w:rPr>
                <w:rFonts w:hint="eastAsia"/>
                <w:b/>
                <w:color w:val="FF0000"/>
                <w:sz w:val="24"/>
                <w:szCs w:val="24"/>
              </w:rPr>
              <w:t>个</w:t>
            </w:r>
            <w:r w:rsidRPr="007E4273">
              <w:rPr>
                <w:rFonts w:hint="eastAsia"/>
                <w:sz w:val="24"/>
                <w:szCs w:val="24"/>
              </w:rPr>
              <w:t>是这本书是否完整，与整本书的架构有关。</w:t>
            </w:r>
          </w:p>
          <w:p w:rsidR="00471CC6" w:rsidRPr="009E13EA" w:rsidRDefault="00472FAD" w:rsidP="006654A0">
            <w:pPr>
              <w:ind w:leftChars="16" w:left="316" w:hangingChars="117" w:hanging="282"/>
              <w:rPr>
                <w:color w:val="FF0000"/>
                <w:sz w:val="28"/>
                <w:szCs w:val="28"/>
              </w:rPr>
            </w:pPr>
            <w:r w:rsidRPr="00375412">
              <w:rPr>
                <w:rFonts w:hint="eastAsia"/>
                <w:b/>
                <w:sz w:val="24"/>
                <w:szCs w:val="24"/>
              </w:rPr>
              <w:t>3.</w:t>
            </w:r>
            <w:r w:rsidR="002E272C">
              <w:rPr>
                <w:rFonts w:hint="eastAsia"/>
              </w:rPr>
              <w:t xml:space="preserve"> </w:t>
            </w:r>
            <w:r w:rsidR="002E272C" w:rsidRPr="002E272C">
              <w:rPr>
                <w:rFonts w:hint="eastAsia"/>
                <w:sz w:val="24"/>
                <w:szCs w:val="24"/>
              </w:rPr>
              <w:t>阅读过程中，在</w:t>
            </w:r>
            <w:r w:rsidR="002E272C" w:rsidRPr="006654A0">
              <w:rPr>
                <w:rFonts w:hint="eastAsia"/>
                <w:color w:val="FF0000"/>
                <w:sz w:val="24"/>
                <w:szCs w:val="24"/>
              </w:rPr>
              <w:t>拟大纲最后阶段</w:t>
            </w:r>
            <w:r w:rsidR="002E272C" w:rsidRPr="002E272C">
              <w:rPr>
                <w:rFonts w:hint="eastAsia"/>
                <w:sz w:val="24"/>
                <w:szCs w:val="24"/>
              </w:rPr>
              <w:t>,</w:t>
            </w:r>
            <w:r w:rsidR="002E272C" w:rsidRPr="002E272C">
              <w:rPr>
                <w:rFonts w:hint="eastAsia"/>
                <w:sz w:val="24"/>
                <w:szCs w:val="24"/>
              </w:rPr>
              <w:t>就知道作者想要解决什么问题，</w:t>
            </w:r>
            <w:r w:rsidR="002E272C" w:rsidRPr="006654A0">
              <w:rPr>
                <w:rFonts w:hint="eastAsia"/>
                <w:color w:val="FF0000"/>
                <w:sz w:val="24"/>
                <w:szCs w:val="24"/>
              </w:rPr>
              <w:t>诠释一本书</w:t>
            </w:r>
            <w:r w:rsidR="002E272C" w:rsidRPr="002E272C">
              <w:rPr>
                <w:rFonts w:hint="eastAsia"/>
                <w:sz w:val="24"/>
                <w:szCs w:val="24"/>
              </w:rPr>
              <w:t>最后阶段，就知道作者解决了什么问题，还有哪些问题没有解决。</w:t>
            </w:r>
            <w:r w:rsidR="002E272C" w:rsidRPr="00BD0FD2">
              <w:rPr>
                <w:rFonts w:hint="eastAsia"/>
                <w:color w:val="FF0000"/>
                <w:sz w:val="24"/>
                <w:szCs w:val="24"/>
              </w:rPr>
              <w:t>批评一本书</w:t>
            </w:r>
            <w:r w:rsidR="002E272C" w:rsidRPr="002E272C">
              <w:rPr>
                <w:rFonts w:hint="eastAsia"/>
                <w:sz w:val="24"/>
                <w:szCs w:val="24"/>
              </w:rPr>
              <w:t>的最后阶段，就是要检视作者论述的完整性。</w:t>
            </w:r>
          </w:p>
        </w:tc>
      </w:tr>
      <w:tr w:rsidR="00225A5E" w:rsidTr="00E62DD8">
        <w:trPr>
          <w:trHeight w:val="983"/>
        </w:trPr>
        <w:tc>
          <w:tcPr>
            <w:tcW w:w="8522" w:type="dxa"/>
            <w:gridSpan w:val="2"/>
          </w:tcPr>
          <w:p w:rsidR="00225A5E" w:rsidRPr="00733D6A" w:rsidRDefault="00225A5E" w:rsidP="00733D6A"/>
        </w:tc>
      </w:tr>
    </w:tbl>
    <w:p w:rsidR="00D82D1F" w:rsidRPr="00225A5E" w:rsidRDefault="00D82D1F"/>
    <w:sectPr w:rsidR="00D82D1F" w:rsidRPr="00225A5E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54AE" w:rsidRDefault="00D854AE" w:rsidP="00E356C9">
      <w:r>
        <w:separator/>
      </w:r>
    </w:p>
  </w:endnote>
  <w:endnote w:type="continuationSeparator" w:id="1">
    <w:p w:rsidR="00D854AE" w:rsidRDefault="00D854AE" w:rsidP="00E356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54AE" w:rsidRDefault="00D854AE" w:rsidP="00E356C9">
      <w:r>
        <w:separator/>
      </w:r>
    </w:p>
  </w:footnote>
  <w:footnote w:type="continuationSeparator" w:id="1">
    <w:p w:rsidR="00D854AE" w:rsidRDefault="00D854AE" w:rsidP="00E356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5A5E"/>
    <w:rsid w:val="00001E24"/>
    <w:rsid w:val="00007204"/>
    <w:rsid w:val="000148D6"/>
    <w:rsid w:val="000313D4"/>
    <w:rsid w:val="0004578A"/>
    <w:rsid w:val="00055FD0"/>
    <w:rsid w:val="00073B44"/>
    <w:rsid w:val="00093E4D"/>
    <w:rsid w:val="000F11A0"/>
    <w:rsid w:val="000F3581"/>
    <w:rsid w:val="000F68CF"/>
    <w:rsid w:val="00182B15"/>
    <w:rsid w:val="001F27D5"/>
    <w:rsid w:val="00225A5E"/>
    <w:rsid w:val="002426CA"/>
    <w:rsid w:val="00296BC9"/>
    <w:rsid w:val="002E272C"/>
    <w:rsid w:val="002F1072"/>
    <w:rsid w:val="00323AE5"/>
    <w:rsid w:val="00325F0F"/>
    <w:rsid w:val="003305E0"/>
    <w:rsid w:val="00332CD5"/>
    <w:rsid w:val="00335A31"/>
    <w:rsid w:val="00363540"/>
    <w:rsid w:val="00374B61"/>
    <w:rsid w:val="00375412"/>
    <w:rsid w:val="003C4B55"/>
    <w:rsid w:val="003D2F90"/>
    <w:rsid w:val="00400E42"/>
    <w:rsid w:val="004341A4"/>
    <w:rsid w:val="004430BA"/>
    <w:rsid w:val="00460963"/>
    <w:rsid w:val="00471CC6"/>
    <w:rsid w:val="00472FAD"/>
    <w:rsid w:val="00480E8D"/>
    <w:rsid w:val="004B05EF"/>
    <w:rsid w:val="004C0C1A"/>
    <w:rsid w:val="004D3A59"/>
    <w:rsid w:val="00525C0E"/>
    <w:rsid w:val="00531C07"/>
    <w:rsid w:val="0053284A"/>
    <w:rsid w:val="0053449E"/>
    <w:rsid w:val="00543457"/>
    <w:rsid w:val="005551C7"/>
    <w:rsid w:val="005649BA"/>
    <w:rsid w:val="005749B3"/>
    <w:rsid w:val="005A396F"/>
    <w:rsid w:val="005A473D"/>
    <w:rsid w:val="00610446"/>
    <w:rsid w:val="006654A0"/>
    <w:rsid w:val="006673F9"/>
    <w:rsid w:val="00671059"/>
    <w:rsid w:val="006E433D"/>
    <w:rsid w:val="006F3E3B"/>
    <w:rsid w:val="006F7A36"/>
    <w:rsid w:val="00733D6A"/>
    <w:rsid w:val="007B37BB"/>
    <w:rsid w:val="007C61BE"/>
    <w:rsid w:val="007D0B3D"/>
    <w:rsid w:val="007D4423"/>
    <w:rsid w:val="007D5BB7"/>
    <w:rsid w:val="007E4273"/>
    <w:rsid w:val="007E6800"/>
    <w:rsid w:val="007F71E1"/>
    <w:rsid w:val="00802C51"/>
    <w:rsid w:val="00805EE0"/>
    <w:rsid w:val="008155B5"/>
    <w:rsid w:val="0082643D"/>
    <w:rsid w:val="00896F8C"/>
    <w:rsid w:val="008E5B07"/>
    <w:rsid w:val="00907D1F"/>
    <w:rsid w:val="0092697E"/>
    <w:rsid w:val="00931BC1"/>
    <w:rsid w:val="00994E5F"/>
    <w:rsid w:val="009B1DC1"/>
    <w:rsid w:val="009C1B29"/>
    <w:rsid w:val="009E13EA"/>
    <w:rsid w:val="00A07861"/>
    <w:rsid w:val="00A332E2"/>
    <w:rsid w:val="00A441F4"/>
    <w:rsid w:val="00A612AF"/>
    <w:rsid w:val="00A76CA3"/>
    <w:rsid w:val="00AD1B37"/>
    <w:rsid w:val="00AE7906"/>
    <w:rsid w:val="00AF1A5D"/>
    <w:rsid w:val="00B62067"/>
    <w:rsid w:val="00B67D9A"/>
    <w:rsid w:val="00B74B09"/>
    <w:rsid w:val="00B933F7"/>
    <w:rsid w:val="00BA6B2F"/>
    <w:rsid w:val="00BD0FD2"/>
    <w:rsid w:val="00BF02A8"/>
    <w:rsid w:val="00BF4380"/>
    <w:rsid w:val="00C24AB1"/>
    <w:rsid w:val="00C50C3A"/>
    <w:rsid w:val="00C563F8"/>
    <w:rsid w:val="00C60AF8"/>
    <w:rsid w:val="00C74524"/>
    <w:rsid w:val="00C9612B"/>
    <w:rsid w:val="00CB0187"/>
    <w:rsid w:val="00CB13E1"/>
    <w:rsid w:val="00CD20A0"/>
    <w:rsid w:val="00CD3B5B"/>
    <w:rsid w:val="00D02772"/>
    <w:rsid w:val="00D4768E"/>
    <w:rsid w:val="00D54CD7"/>
    <w:rsid w:val="00D63F16"/>
    <w:rsid w:val="00D66F41"/>
    <w:rsid w:val="00D67A35"/>
    <w:rsid w:val="00D770BD"/>
    <w:rsid w:val="00D778CE"/>
    <w:rsid w:val="00D82D1F"/>
    <w:rsid w:val="00D854AE"/>
    <w:rsid w:val="00DD7E8A"/>
    <w:rsid w:val="00E356C9"/>
    <w:rsid w:val="00E42E41"/>
    <w:rsid w:val="00E62DD8"/>
    <w:rsid w:val="00E76352"/>
    <w:rsid w:val="00E8563C"/>
    <w:rsid w:val="00EC42F8"/>
    <w:rsid w:val="00EE3DEF"/>
    <w:rsid w:val="00EF4646"/>
    <w:rsid w:val="00F15539"/>
    <w:rsid w:val="00F164F3"/>
    <w:rsid w:val="00F5269C"/>
    <w:rsid w:val="00F554D4"/>
    <w:rsid w:val="00F62CB4"/>
    <w:rsid w:val="00F63E43"/>
    <w:rsid w:val="00F71CD9"/>
    <w:rsid w:val="00FB1D08"/>
    <w:rsid w:val="00FC1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A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5A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E35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356C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35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356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513</Characters>
  <Application>Microsoft Office Word</Application>
  <DocSecurity>0</DocSecurity>
  <Lines>4</Lines>
  <Paragraphs>1</Paragraphs>
  <ScaleCrop>false</ScaleCrop>
  <Company>Microsoft</Company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11</cp:revision>
  <dcterms:created xsi:type="dcterms:W3CDTF">2023-01-16T06:26:00Z</dcterms:created>
  <dcterms:modified xsi:type="dcterms:W3CDTF">2023-01-16T06:34:00Z</dcterms:modified>
</cp:coreProperties>
</file>