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E10DB6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分析阅读三个阶段的总结</w:t>
            </w:r>
          </w:p>
          <w:p w:rsidR="00363540" w:rsidRPr="00A76CA3" w:rsidRDefault="00363540" w:rsidP="00DD7E8A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1.</w:t>
            </w:r>
            <w:r w:rsidR="00E10DB6">
              <w:rPr>
                <w:rFonts w:hint="eastAsia"/>
                <w:b/>
                <w:color w:val="000000" w:themeColor="text1"/>
                <w:sz w:val="28"/>
                <w:szCs w:val="28"/>
              </w:rPr>
              <w:t>第一阶段</w:t>
            </w:r>
          </w:p>
          <w:p w:rsidR="00C24AB1" w:rsidRPr="00A76CA3" w:rsidRDefault="00325F0F" w:rsidP="00F554D4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2.</w:t>
            </w:r>
            <w:r w:rsidR="00752260">
              <w:rPr>
                <w:rFonts w:hint="eastAsia"/>
                <w:b/>
                <w:color w:val="000000" w:themeColor="text1"/>
                <w:sz w:val="28"/>
                <w:szCs w:val="28"/>
              </w:rPr>
              <w:t>第二阶段</w:t>
            </w:r>
          </w:p>
          <w:p w:rsidR="00472FAD" w:rsidRDefault="00472FAD" w:rsidP="00931BC1">
            <w:pPr>
              <w:rPr>
                <w:b/>
                <w:color w:val="000000" w:themeColor="text1"/>
                <w:sz w:val="28"/>
                <w:szCs w:val="28"/>
              </w:rPr>
            </w:pPr>
            <w:r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3.</w:t>
            </w:r>
            <w:r w:rsidR="0087169B">
              <w:rPr>
                <w:rFonts w:hint="eastAsia"/>
                <w:b/>
                <w:color w:val="000000" w:themeColor="text1"/>
                <w:sz w:val="28"/>
                <w:szCs w:val="28"/>
              </w:rPr>
              <w:t>第三阶段</w:t>
            </w:r>
          </w:p>
          <w:p w:rsidR="00A332E2" w:rsidRPr="00363540" w:rsidRDefault="00E361A7" w:rsidP="00E361A7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4.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三个阶段的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4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个问题</w:t>
            </w:r>
          </w:p>
        </w:tc>
        <w:tc>
          <w:tcPr>
            <w:tcW w:w="6854" w:type="dxa"/>
          </w:tcPr>
          <w:p w:rsidR="00E10DB6" w:rsidRDefault="007B37BB" w:rsidP="00E10DB6">
            <w:pPr>
              <w:ind w:left="173" w:hangingChars="72" w:hanging="173"/>
              <w:rPr>
                <w:rFonts w:hint="eastAsia"/>
              </w:rPr>
            </w:pPr>
            <w:r w:rsidRPr="00B62067">
              <w:rPr>
                <w:rFonts w:hint="eastAsia"/>
                <w:b/>
                <w:sz w:val="24"/>
                <w:szCs w:val="24"/>
              </w:rPr>
              <w:t>1.</w:t>
            </w:r>
            <w:r w:rsidR="00E10DB6">
              <w:rPr>
                <w:rFonts w:hint="eastAsia"/>
              </w:rPr>
              <w:t xml:space="preserve"> </w:t>
            </w:r>
            <w:r w:rsidR="00E10DB6">
              <w:rPr>
                <w:rFonts w:hint="eastAsia"/>
              </w:rPr>
              <w:t>分析阅读的第一阶段</w:t>
            </w:r>
            <w:r w:rsidR="00E10DB6">
              <w:rPr>
                <w:rFonts w:hint="eastAsia"/>
              </w:rPr>
              <w:t>:</w:t>
            </w:r>
            <w:r w:rsidR="00E10DB6">
              <w:rPr>
                <w:rFonts w:hint="eastAsia"/>
              </w:rPr>
              <w:t>找出一本书在谈些什么的规则</w:t>
            </w:r>
          </w:p>
          <w:p w:rsidR="00E10DB6" w:rsidRPr="00E10DB6" w:rsidRDefault="00E10DB6" w:rsidP="00E10DB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E10DB6">
              <w:rPr>
                <w:rFonts w:hint="eastAsia"/>
                <w:sz w:val="24"/>
                <w:szCs w:val="24"/>
              </w:rPr>
              <w:t>(1)</w:t>
            </w:r>
            <w:r w:rsidRPr="00E10DB6">
              <w:rPr>
                <w:rFonts w:hint="eastAsia"/>
                <w:sz w:val="24"/>
                <w:szCs w:val="24"/>
              </w:rPr>
              <w:t>依照书的种类与主题来分类。</w:t>
            </w:r>
          </w:p>
          <w:p w:rsidR="00E10DB6" w:rsidRPr="00E10DB6" w:rsidRDefault="00E10DB6" w:rsidP="00E10DB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E10DB6">
              <w:rPr>
                <w:rFonts w:hint="eastAsia"/>
                <w:sz w:val="24"/>
                <w:szCs w:val="24"/>
              </w:rPr>
              <w:t>(2)</w:t>
            </w:r>
            <w:r w:rsidRPr="00E10DB6">
              <w:rPr>
                <w:rFonts w:hint="eastAsia"/>
                <w:sz w:val="24"/>
                <w:szCs w:val="24"/>
              </w:rPr>
              <w:t>使用最简短的文字说明整本书在谈些什么。</w:t>
            </w:r>
          </w:p>
          <w:p w:rsidR="00E10DB6" w:rsidRPr="00E10DB6" w:rsidRDefault="00E10DB6" w:rsidP="00E10DB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E10DB6">
              <w:rPr>
                <w:rFonts w:hint="eastAsia"/>
                <w:sz w:val="24"/>
                <w:szCs w:val="24"/>
              </w:rPr>
              <w:t>(3)</w:t>
            </w:r>
            <w:r w:rsidRPr="00E10DB6">
              <w:rPr>
                <w:rFonts w:hint="eastAsia"/>
                <w:sz w:val="24"/>
                <w:szCs w:val="24"/>
              </w:rPr>
              <w:t>将主要部分按顺序与关联性列举出来。将全书的大纲列举出来，并将各个部分的大纲也列出来。</w:t>
            </w:r>
          </w:p>
          <w:p w:rsidR="00531C07" w:rsidRDefault="00E10DB6" w:rsidP="00E10DB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E10DB6">
              <w:rPr>
                <w:rFonts w:hint="eastAsia"/>
                <w:sz w:val="24"/>
                <w:szCs w:val="24"/>
              </w:rPr>
              <w:t xml:space="preserve">(4) </w:t>
            </w:r>
            <w:r w:rsidRPr="00E10DB6">
              <w:rPr>
                <w:rFonts w:hint="eastAsia"/>
                <w:sz w:val="24"/>
                <w:szCs w:val="24"/>
              </w:rPr>
              <w:t>确定作者想要解决的问题。</w:t>
            </w:r>
          </w:p>
          <w:p w:rsidR="00677B48" w:rsidRPr="00E10DB6" w:rsidRDefault="00677B48" w:rsidP="00E10DB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</w:p>
          <w:p w:rsidR="0022708A" w:rsidRPr="0022708A" w:rsidRDefault="007E4273" w:rsidP="00677B48">
            <w:pPr>
              <w:ind w:left="173" w:hangingChars="72" w:hanging="173"/>
              <w:rPr>
                <w:rFonts w:hint="eastAsia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2.</w:t>
            </w:r>
            <w:r w:rsidR="0022708A" w:rsidRPr="0022708A">
              <w:rPr>
                <w:rFonts w:hint="eastAsia"/>
              </w:rPr>
              <w:t xml:space="preserve"> </w:t>
            </w:r>
            <w:r w:rsidR="0022708A" w:rsidRPr="0022708A">
              <w:rPr>
                <w:rFonts w:hint="eastAsia"/>
              </w:rPr>
              <w:t>分析阅读的第二阶段</w:t>
            </w:r>
            <w:r w:rsidR="0022708A" w:rsidRPr="0022708A">
              <w:rPr>
                <w:rFonts w:hint="eastAsia"/>
              </w:rPr>
              <w:t>:</w:t>
            </w:r>
            <w:r w:rsidR="0022708A" w:rsidRPr="0022708A">
              <w:rPr>
                <w:rFonts w:hint="eastAsia"/>
              </w:rPr>
              <w:t>诠释一本书的内容规则</w:t>
            </w:r>
          </w:p>
          <w:p w:rsidR="0022708A" w:rsidRPr="0022708A" w:rsidRDefault="0022708A" w:rsidP="00677B48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22708A">
              <w:rPr>
                <w:rFonts w:hint="eastAsia"/>
                <w:sz w:val="24"/>
                <w:szCs w:val="24"/>
              </w:rPr>
              <w:t xml:space="preserve">(5) </w:t>
            </w:r>
            <w:r w:rsidRPr="0022708A">
              <w:rPr>
                <w:rFonts w:hint="eastAsia"/>
                <w:sz w:val="24"/>
                <w:szCs w:val="24"/>
              </w:rPr>
              <w:t>诠释作者的关键字，与他达成共识。</w:t>
            </w:r>
          </w:p>
          <w:p w:rsidR="0022708A" w:rsidRPr="0022708A" w:rsidRDefault="0022708A" w:rsidP="00677B48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22708A">
              <w:rPr>
                <w:rFonts w:hint="eastAsia"/>
                <w:sz w:val="24"/>
                <w:szCs w:val="24"/>
              </w:rPr>
              <w:t xml:space="preserve">(6) </w:t>
            </w:r>
            <w:r w:rsidRPr="0022708A">
              <w:rPr>
                <w:rFonts w:hint="eastAsia"/>
                <w:sz w:val="24"/>
                <w:szCs w:val="24"/>
              </w:rPr>
              <w:t>由最重要的句子中，抓住作者的重要主旨。</w:t>
            </w:r>
          </w:p>
          <w:p w:rsidR="0022708A" w:rsidRPr="0022708A" w:rsidRDefault="0022708A" w:rsidP="00677B48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22708A">
              <w:rPr>
                <w:rFonts w:hint="eastAsia"/>
                <w:sz w:val="24"/>
                <w:szCs w:val="24"/>
              </w:rPr>
              <w:t xml:space="preserve">(7) </w:t>
            </w:r>
            <w:r w:rsidRPr="0022708A">
              <w:rPr>
                <w:rFonts w:hint="eastAsia"/>
                <w:sz w:val="24"/>
                <w:szCs w:val="24"/>
              </w:rPr>
              <w:t>知道作者的论述是什么，从内容中找出相关的句子，再重新架构出来。</w:t>
            </w:r>
          </w:p>
          <w:p w:rsidR="007E4273" w:rsidRDefault="0022708A" w:rsidP="00677B48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22708A">
              <w:rPr>
                <w:rFonts w:hint="eastAsia"/>
                <w:sz w:val="24"/>
                <w:szCs w:val="24"/>
              </w:rPr>
              <w:t xml:space="preserve">(8) </w:t>
            </w:r>
            <w:r w:rsidRPr="0022708A">
              <w:rPr>
                <w:rFonts w:hint="eastAsia"/>
                <w:sz w:val="24"/>
                <w:szCs w:val="24"/>
              </w:rPr>
              <w:t>确定作者已经解决了哪些问题，还有哪些是没解决的。</w:t>
            </w:r>
          </w:p>
          <w:p w:rsidR="00677B48" w:rsidRPr="0022708A" w:rsidRDefault="00677B48" w:rsidP="00677B48">
            <w:pPr>
              <w:ind w:leftChars="68" w:left="457" w:hangingChars="131" w:hanging="314"/>
              <w:rPr>
                <w:sz w:val="24"/>
                <w:szCs w:val="24"/>
              </w:rPr>
            </w:pPr>
          </w:p>
          <w:p w:rsidR="00867DC6" w:rsidRPr="00867DC6" w:rsidRDefault="00472FAD" w:rsidP="00867DC6">
            <w:pPr>
              <w:ind w:leftChars="16" w:left="316" w:hangingChars="117" w:hanging="282"/>
              <w:rPr>
                <w:rFonts w:hint="eastAsia"/>
                <w:sz w:val="24"/>
                <w:szCs w:val="24"/>
              </w:rPr>
            </w:pPr>
            <w:r w:rsidRPr="00375412">
              <w:rPr>
                <w:rFonts w:hint="eastAsia"/>
                <w:b/>
                <w:sz w:val="24"/>
                <w:szCs w:val="24"/>
              </w:rPr>
              <w:t>3.</w:t>
            </w:r>
            <w:r w:rsidR="002E272C">
              <w:rPr>
                <w:rFonts w:hint="eastAsia"/>
              </w:rPr>
              <w:t xml:space="preserve"> </w:t>
            </w:r>
            <w:r w:rsidR="00867DC6" w:rsidRPr="00867DC6">
              <w:rPr>
                <w:rFonts w:hint="eastAsia"/>
                <w:sz w:val="24"/>
                <w:szCs w:val="24"/>
              </w:rPr>
              <w:t>分析阅读的第三阶段</w:t>
            </w:r>
            <w:r w:rsidR="00867DC6" w:rsidRPr="00867DC6">
              <w:rPr>
                <w:rFonts w:hint="eastAsia"/>
                <w:sz w:val="24"/>
                <w:szCs w:val="24"/>
              </w:rPr>
              <w:t>:</w:t>
            </w:r>
            <w:r w:rsidR="00867DC6" w:rsidRPr="00867DC6">
              <w:rPr>
                <w:rFonts w:hint="eastAsia"/>
                <w:sz w:val="24"/>
                <w:szCs w:val="24"/>
              </w:rPr>
              <w:t>像是沟通知识一样地评论一本书的规则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color w:val="FF0000"/>
                <w:sz w:val="24"/>
                <w:szCs w:val="24"/>
              </w:rPr>
              <w:t xml:space="preserve">A. </w:t>
            </w:r>
            <w:r w:rsidRPr="00867DC6">
              <w:rPr>
                <w:rFonts w:hint="eastAsia"/>
                <w:color w:val="FF0000"/>
                <w:sz w:val="24"/>
                <w:szCs w:val="24"/>
              </w:rPr>
              <w:t>智慧礼节的一般规则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 xml:space="preserve">(9) </w:t>
            </w:r>
            <w:r w:rsidRPr="00867DC6">
              <w:rPr>
                <w:rFonts w:hint="eastAsia"/>
                <w:sz w:val="24"/>
                <w:szCs w:val="24"/>
              </w:rPr>
              <w:t>除非你已经完成大纲架构，也能诠释整本书了，否则不要轻易批评。</w:t>
            </w:r>
            <w:r w:rsidRPr="00867DC6">
              <w:rPr>
                <w:rFonts w:hint="eastAsia"/>
                <w:sz w:val="24"/>
                <w:szCs w:val="24"/>
              </w:rPr>
              <w:t>(</w:t>
            </w:r>
            <w:r w:rsidRPr="00867DC6">
              <w:rPr>
                <w:rFonts w:hint="eastAsia"/>
                <w:sz w:val="24"/>
                <w:szCs w:val="24"/>
              </w:rPr>
              <w:t>在你说出</w:t>
            </w:r>
            <w:r w:rsidRPr="00867DC6">
              <w:rPr>
                <w:rFonts w:hint="eastAsia"/>
                <w:sz w:val="24"/>
                <w:szCs w:val="24"/>
              </w:rPr>
              <w:t>:"</w:t>
            </w:r>
            <w:r w:rsidRPr="00867DC6">
              <w:rPr>
                <w:rFonts w:hint="eastAsia"/>
                <w:sz w:val="24"/>
                <w:szCs w:val="24"/>
              </w:rPr>
              <w:t>我读懂了</w:t>
            </w:r>
            <w:r w:rsidRPr="00867DC6">
              <w:rPr>
                <w:rFonts w:hint="eastAsia"/>
                <w:sz w:val="24"/>
                <w:szCs w:val="24"/>
              </w:rPr>
              <w:t>!"</w:t>
            </w:r>
            <w:r w:rsidRPr="00867DC6">
              <w:rPr>
                <w:rFonts w:hint="eastAsia"/>
                <w:sz w:val="24"/>
                <w:szCs w:val="24"/>
              </w:rPr>
              <w:t>之前，不要说你同意、不同意或暂缓评论。</w:t>
            </w:r>
            <w:r w:rsidRPr="00867DC6">
              <w:rPr>
                <w:rFonts w:hint="eastAsia"/>
                <w:sz w:val="24"/>
                <w:szCs w:val="24"/>
              </w:rPr>
              <w:t>)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 xml:space="preserve">(10) </w:t>
            </w:r>
            <w:r w:rsidRPr="00867DC6">
              <w:rPr>
                <w:rFonts w:hint="eastAsia"/>
                <w:sz w:val="24"/>
                <w:szCs w:val="24"/>
              </w:rPr>
              <w:t>不要争强好胜，非辩到底不可。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>(11)</w:t>
            </w:r>
            <w:r w:rsidRPr="00867DC6">
              <w:rPr>
                <w:rFonts w:hint="eastAsia"/>
                <w:sz w:val="24"/>
                <w:szCs w:val="24"/>
              </w:rPr>
              <w:t>在说出评论之前，你要能证明自己区别得出真正的知识与个人观点的不同。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color w:val="FF0000"/>
                <w:sz w:val="24"/>
                <w:szCs w:val="24"/>
              </w:rPr>
              <w:t xml:space="preserve">B. </w:t>
            </w:r>
            <w:r w:rsidRPr="00867DC6">
              <w:rPr>
                <w:rFonts w:hint="eastAsia"/>
                <w:color w:val="FF0000"/>
                <w:sz w:val="24"/>
                <w:szCs w:val="24"/>
              </w:rPr>
              <w:t>批评观点的特别标准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 xml:space="preserve">(12) </w:t>
            </w:r>
            <w:r w:rsidRPr="00867DC6">
              <w:rPr>
                <w:rFonts w:hint="eastAsia"/>
                <w:sz w:val="24"/>
                <w:szCs w:val="24"/>
              </w:rPr>
              <w:t>证明作者的知识不足。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 xml:space="preserve">(13) </w:t>
            </w:r>
            <w:r w:rsidRPr="00867DC6">
              <w:rPr>
                <w:rFonts w:hint="eastAsia"/>
                <w:sz w:val="24"/>
                <w:szCs w:val="24"/>
              </w:rPr>
              <w:t>证明作者的知识错误。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 xml:space="preserve">(14) </w:t>
            </w:r>
            <w:r w:rsidRPr="00867DC6">
              <w:rPr>
                <w:rFonts w:hint="eastAsia"/>
                <w:sz w:val="24"/>
                <w:szCs w:val="24"/>
              </w:rPr>
              <w:t>证明作者不合逻辑。</w:t>
            </w:r>
          </w:p>
          <w:p w:rsidR="00867DC6" w:rsidRPr="00867DC6" w:rsidRDefault="00867DC6" w:rsidP="00867DC6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>(15</w:t>
            </w:r>
            <w:r w:rsidRPr="00867DC6">
              <w:rPr>
                <w:rFonts w:hint="eastAsia"/>
                <w:sz w:val="24"/>
                <w:szCs w:val="24"/>
              </w:rPr>
              <w:t>）证明作者的分析与理由是不完整的。</w:t>
            </w:r>
          </w:p>
          <w:p w:rsidR="00471CC6" w:rsidRDefault="00867DC6" w:rsidP="007551D0">
            <w:pPr>
              <w:ind w:leftChars="21" w:left="44" w:firstLineChars="200" w:firstLine="480"/>
              <w:rPr>
                <w:rFonts w:hint="eastAsia"/>
                <w:sz w:val="24"/>
                <w:szCs w:val="24"/>
              </w:rPr>
            </w:pPr>
            <w:r w:rsidRPr="00867DC6">
              <w:rPr>
                <w:rFonts w:hint="eastAsia"/>
                <w:sz w:val="24"/>
                <w:szCs w:val="24"/>
              </w:rPr>
              <w:t>注意</w:t>
            </w:r>
            <w:r w:rsidRPr="00867DC6">
              <w:rPr>
                <w:rFonts w:hint="eastAsia"/>
                <w:sz w:val="24"/>
                <w:szCs w:val="24"/>
              </w:rPr>
              <w:t>:</w:t>
            </w:r>
            <w:r w:rsidRPr="00867DC6">
              <w:rPr>
                <w:rFonts w:hint="eastAsia"/>
                <w:sz w:val="24"/>
                <w:szCs w:val="24"/>
              </w:rPr>
              <w:t>关于最后这四点，</w:t>
            </w:r>
            <w:r w:rsidRPr="00E361A7">
              <w:rPr>
                <w:rFonts w:hint="eastAsia"/>
                <w:color w:val="FF0000"/>
                <w:sz w:val="24"/>
                <w:szCs w:val="24"/>
              </w:rPr>
              <w:t>前三点</w:t>
            </w:r>
            <w:r w:rsidRPr="00867DC6">
              <w:rPr>
                <w:rFonts w:hint="eastAsia"/>
                <w:sz w:val="24"/>
                <w:szCs w:val="24"/>
              </w:rPr>
              <w:t>是表示</w:t>
            </w:r>
            <w:r w:rsidRPr="00E361A7">
              <w:rPr>
                <w:rFonts w:hint="eastAsia"/>
                <w:color w:val="FF0000"/>
                <w:sz w:val="24"/>
                <w:szCs w:val="24"/>
              </w:rPr>
              <w:t>不同意见</w:t>
            </w:r>
            <w:r w:rsidRPr="00867DC6">
              <w:rPr>
                <w:rFonts w:hint="eastAsia"/>
                <w:sz w:val="24"/>
                <w:szCs w:val="24"/>
              </w:rPr>
              <w:t>的准则，如果你</w:t>
            </w:r>
            <w:r w:rsidRPr="00E361A7">
              <w:rPr>
                <w:rFonts w:hint="eastAsia"/>
                <w:color w:val="FF0000"/>
                <w:sz w:val="24"/>
                <w:szCs w:val="24"/>
              </w:rPr>
              <w:t>无法提出相关的佐证</w:t>
            </w:r>
            <w:r w:rsidRPr="00867DC6">
              <w:rPr>
                <w:rFonts w:hint="eastAsia"/>
                <w:sz w:val="24"/>
                <w:szCs w:val="24"/>
              </w:rPr>
              <w:t>，就</w:t>
            </w:r>
            <w:r w:rsidRPr="00E361A7">
              <w:rPr>
                <w:rFonts w:hint="eastAsia"/>
                <w:color w:val="FF0000"/>
                <w:sz w:val="24"/>
                <w:szCs w:val="24"/>
              </w:rPr>
              <w:t>必须同意</w:t>
            </w:r>
            <w:r w:rsidRPr="00867DC6">
              <w:rPr>
                <w:rFonts w:hint="eastAsia"/>
                <w:sz w:val="24"/>
                <w:szCs w:val="24"/>
              </w:rPr>
              <w:t>作者的说法，或至少一部分说法。你只能因为最后一点理由，对这本书暂缓评论。</w:t>
            </w:r>
          </w:p>
          <w:p w:rsidR="00214EA0" w:rsidRPr="00214EA0" w:rsidRDefault="00214EA0" w:rsidP="00214EA0">
            <w:pPr>
              <w:rPr>
                <w:rFonts w:hint="eastAsia"/>
                <w:sz w:val="24"/>
                <w:szCs w:val="24"/>
              </w:rPr>
            </w:pPr>
            <w:r w:rsidRPr="00CE0503">
              <w:rPr>
                <w:rFonts w:hint="eastAsia"/>
                <w:b/>
                <w:sz w:val="24"/>
                <w:szCs w:val="24"/>
              </w:rPr>
              <w:t>4.</w:t>
            </w:r>
            <w:r w:rsidRPr="00CE0503">
              <w:rPr>
                <w:rFonts w:hint="eastAsia"/>
                <w:b/>
              </w:rPr>
              <w:t xml:space="preserve"> </w:t>
            </w:r>
            <w:r w:rsidRPr="00214EA0">
              <w:rPr>
                <w:rFonts w:hint="eastAsia"/>
                <w:sz w:val="24"/>
                <w:szCs w:val="24"/>
              </w:rPr>
              <w:t>三个阶段的</w:t>
            </w:r>
            <w:r w:rsidRPr="00214EA0">
              <w:rPr>
                <w:rFonts w:hint="eastAsia"/>
                <w:sz w:val="24"/>
                <w:szCs w:val="24"/>
              </w:rPr>
              <w:t>4</w:t>
            </w:r>
            <w:r w:rsidRPr="00214EA0">
              <w:rPr>
                <w:rFonts w:hint="eastAsia"/>
                <w:sz w:val="24"/>
                <w:szCs w:val="24"/>
              </w:rPr>
              <w:t>个问题：</w:t>
            </w:r>
          </w:p>
          <w:p w:rsidR="00214EA0" w:rsidRPr="00214EA0" w:rsidRDefault="00214EA0" w:rsidP="00214EA0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  <w:r w:rsidRPr="00214EA0">
              <w:rPr>
                <w:rFonts w:hint="eastAsia"/>
                <w:sz w:val="24"/>
                <w:szCs w:val="24"/>
              </w:rPr>
              <w:t>分析阅读的前四个规则，以便帮助你回答对一本书提出来的一个基本问题</w:t>
            </w:r>
            <w:r w:rsidRPr="00214EA0">
              <w:rPr>
                <w:rFonts w:hint="eastAsia"/>
                <w:sz w:val="24"/>
                <w:szCs w:val="24"/>
              </w:rPr>
              <w:t>:</w:t>
            </w:r>
            <w:r w:rsidRPr="00214EA0">
              <w:rPr>
                <w:rFonts w:hint="eastAsia"/>
                <w:sz w:val="24"/>
                <w:szCs w:val="24"/>
              </w:rPr>
              <w:t>这本书大体上来说是在谈些什么</w:t>
            </w:r>
            <w:r w:rsidRPr="00214EA0">
              <w:rPr>
                <w:rFonts w:hint="eastAsia"/>
                <w:sz w:val="24"/>
                <w:szCs w:val="24"/>
              </w:rPr>
              <w:t>?</w:t>
            </w:r>
          </w:p>
          <w:p w:rsidR="00214EA0" w:rsidRPr="00214EA0" w:rsidRDefault="00214EA0" w:rsidP="00214EA0">
            <w:pPr>
              <w:ind w:leftChars="68" w:left="457" w:hangingChars="131" w:hanging="31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  <w:r w:rsidRPr="00214EA0">
              <w:rPr>
                <w:rFonts w:hint="eastAsia"/>
                <w:sz w:val="24"/>
                <w:szCs w:val="24"/>
              </w:rPr>
              <w:t>诠释一本书的四个规则能帮助你回答第二个问题，这也是你一定会会的问题：这本书详细的内容是什么</w:t>
            </w:r>
            <w:r w:rsidRPr="00214EA0">
              <w:rPr>
                <w:rFonts w:hint="eastAsia"/>
                <w:sz w:val="24"/>
                <w:szCs w:val="24"/>
              </w:rPr>
              <w:t>?</w:t>
            </w:r>
            <w:r w:rsidRPr="00214EA0">
              <w:rPr>
                <w:rFonts w:hint="eastAsia"/>
                <w:sz w:val="24"/>
                <w:szCs w:val="24"/>
              </w:rPr>
              <w:t>作者是如何写出来的</w:t>
            </w:r>
            <w:r w:rsidRPr="00214EA0">
              <w:rPr>
                <w:rFonts w:hint="eastAsia"/>
                <w:sz w:val="24"/>
                <w:szCs w:val="24"/>
              </w:rPr>
              <w:t>?</w:t>
            </w:r>
          </w:p>
          <w:p w:rsidR="00214EA0" w:rsidRPr="009E13EA" w:rsidRDefault="00214EA0" w:rsidP="00214EA0">
            <w:pPr>
              <w:ind w:leftChars="68" w:left="457" w:hangingChars="131" w:hanging="314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  <w:r w:rsidRPr="00214EA0">
              <w:rPr>
                <w:rFonts w:hint="eastAsia"/>
                <w:sz w:val="24"/>
                <w:szCs w:val="24"/>
              </w:rPr>
              <w:t>剩下来的七个阅读规则一一评论的智慧礼节、批评观点的特别标准一一能帮助你回答第三与第四个基本问题。你一定还记得这两个问题</w:t>
            </w:r>
            <w:r w:rsidRPr="00214EA0">
              <w:rPr>
                <w:rFonts w:hint="eastAsia"/>
                <w:sz w:val="24"/>
                <w:szCs w:val="24"/>
              </w:rPr>
              <w:t>:</w:t>
            </w:r>
            <w:r w:rsidRPr="00214EA0">
              <w:rPr>
                <w:rFonts w:hint="eastAsia"/>
                <w:sz w:val="24"/>
                <w:szCs w:val="24"/>
              </w:rPr>
              <w:t>这是真实的吗</w:t>
            </w:r>
            <w:r w:rsidRPr="00214EA0">
              <w:rPr>
                <w:rFonts w:hint="eastAsia"/>
                <w:sz w:val="24"/>
                <w:szCs w:val="24"/>
              </w:rPr>
              <w:t>?</w:t>
            </w:r>
            <w:r w:rsidRPr="00214EA0">
              <w:rPr>
                <w:rFonts w:hint="eastAsia"/>
                <w:sz w:val="24"/>
                <w:szCs w:val="24"/>
              </w:rPr>
              <w:t>有意义吗</w:t>
            </w:r>
            <w:r w:rsidRPr="00214EA0">
              <w:rPr>
                <w:rFonts w:hint="eastAsia"/>
                <w:sz w:val="24"/>
                <w:szCs w:val="24"/>
              </w:rPr>
              <w:t>?</w:t>
            </w: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FC7" w:rsidRDefault="00180FC7" w:rsidP="00E356C9">
      <w:r>
        <w:separator/>
      </w:r>
    </w:p>
  </w:endnote>
  <w:endnote w:type="continuationSeparator" w:id="1">
    <w:p w:rsidR="00180FC7" w:rsidRDefault="00180FC7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FC7" w:rsidRDefault="00180FC7" w:rsidP="00E356C9">
      <w:r>
        <w:separator/>
      </w:r>
    </w:p>
  </w:footnote>
  <w:footnote w:type="continuationSeparator" w:id="1">
    <w:p w:rsidR="00180FC7" w:rsidRDefault="00180FC7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07204"/>
    <w:rsid w:val="000148D6"/>
    <w:rsid w:val="000313D4"/>
    <w:rsid w:val="0004578A"/>
    <w:rsid w:val="00055FD0"/>
    <w:rsid w:val="00073B44"/>
    <w:rsid w:val="00093E4D"/>
    <w:rsid w:val="000F11A0"/>
    <w:rsid w:val="000F3581"/>
    <w:rsid w:val="000F68CF"/>
    <w:rsid w:val="00180FC7"/>
    <w:rsid w:val="00182B15"/>
    <w:rsid w:val="001F27D5"/>
    <w:rsid w:val="00214EA0"/>
    <w:rsid w:val="00225A5E"/>
    <w:rsid w:val="0022708A"/>
    <w:rsid w:val="002426CA"/>
    <w:rsid w:val="00296BC9"/>
    <w:rsid w:val="002E272C"/>
    <w:rsid w:val="002F1072"/>
    <w:rsid w:val="00323AE5"/>
    <w:rsid w:val="00325F0F"/>
    <w:rsid w:val="003305E0"/>
    <w:rsid w:val="00332CD5"/>
    <w:rsid w:val="00335A31"/>
    <w:rsid w:val="00363540"/>
    <w:rsid w:val="00374B61"/>
    <w:rsid w:val="00375412"/>
    <w:rsid w:val="003C4B55"/>
    <w:rsid w:val="003D2F90"/>
    <w:rsid w:val="00400E42"/>
    <w:rsid w:val="004341A4"/>
    <w:rsid w:val="004430BA"/>
    <w:rsid w:val="00460963"/>
    <w:rsid w:val="00471CC6"/>
    <w:rsid w:val="00472FAD"/>
    <w:rsid w:val="00480E8D"/>
    <w:rsid w:val="004B05EF"/>
    <w:rsid w:val="004C0C1A"/>
    <w:rsid w:val="004D3A59"/>
    <w:rsid w:val="00525C0E"/>
    <w:rsid w:val="00531C07"/>
    <w:rsid w:val="0053284A"/>
    <w:rsid w:val="0053449E"/>
    <w:rsid w:val="00543457"/>
    <w:rsid w:val="005551C7"/>
    <w:rsid w:val="005649BA"/>
    <w:rsid w:val="005749B3"/>
    <w:rsid w:val="005A396F"/>
    <w:rsid w:val="005A473D"/>
    <w:rsid w:val="00610446"/>
    <w:rsid w:val="006654A0"/>
    <w:rsid w:val="006673F9"/>
    <w:rsid w:val="00671059"/>
    <w:rsid w:val="00677B48"/>
    <w:rsid w:val="006E433D"/>
    <w:rsid w:val="006F3E3B"/>
    <w:rsid w:val="006F7A36"/>
    <w:rsid w:val="00733D6A"/>
    <w:rsid w:val="00752260"/>
    <w:rsid w:val="007551D0"/>
    <w:rsid w:val="007B37BB"/>
    <w:rsid w:val="007C61BE"/>
    <w:rsid w:val="007D0B3D"/>
    <w:rsid w:val="007D4423"/>
    <w:rsid w:val="007D5BB7"/>
    <w:rsid w:val="007E4273"/>
    <w:rsid w:val="007E6800"/>
    <w:rsid w:val="007F71E1"/>
    <w:rsid w:val="00802C51"/>
    <w:rsid w:val="00805EE0"/>
    <w:rsid w:val="008155B5"/>
    <w:rsid w:val="0082643D"/>
    <w:rsid w:val="00867DC6"/>
    <w:rsid w:val="0087169B"/>
    <w:rsid w:val="00896F8C"/>
    <w:rsid w:val="008E5B07"/>
    <w:rsid w:val="00907D1F"/>
    <w:rsid w:val="0092697E"/>
    <w:rsid w:val="00931BC1"/>
    <w:rsid w:val="00994E5F"/>
    <w:rsid w:val="009B1DC1"/>
    <w:rsid w:val="009C1B29"/>
    <w:rsid w:val="009E13EA"/>
    <w:rsid w:val="00A07861"/>
    <w:rsid w:val="00A332E2"/>
    <w:rsid w:val="00A441F4"/>
    <w:rsid w:val="00A612AF"/>
    <w:rsid w:val="00A76CA3"/>
    <w:rsid w:val="00AD1B37"/>
    <w:rsid w:val="00AE7906"/>
    <w:rsid w:val="00AF1A5D"/>
    <w:rsid w:val="00B62067"/>
    <w:rsid w:val="00B67D9A"/>
    <w:rsid w:val="00B74B09"/>
    <w:rsid w:val="00B933F7"/>
    <w:rsid w:val="00BA6B2F"/>
    <w:rsid w:val="00BD0FD2"/>
    <w:rsid w:val="00BF02A8"/>
    <w:rsid w:val="00BF4380"/>
    <w:rsid w:val="00C24AB1"/>
    <w:rsid w:val="00C50C3A"/>
    <w:rsid w:val="00C563F8"/>
    <w:rsid w:val="00C60AF8"/>
    <w:rsid w:val="00C74524"/>
    <w:rsid w:val="00C9612B"/>
    <w:rsid w:val="00CB0187"/>
    <w:rsid w:val="00CB13E1"/>
    <w:rsid w:val="00CD20A0"/>
    <w:rsid w:val="00CD3B5B"/>
    <w:rsid w:val="00CE0503"/>
    <w:rsid w:val="00D02772"/>
    <w:rsid w:val="00D4768E"/>
    <w:rsid w:val="00D54CD7"/>
    <w:rsid w:val="00D63F16"/>
    <w:rsid w:val="00D66F41"/>
    <w:rsid w:val="00D67A35"/>
    <w:rsid w:val="00D770BD"/>
    <w:rsid w:val="00D778CE"/>
    <w:rsid w:val="00D82D1F"/>
    <w:rsid w:val="00DD7E8A"/>
    <w:rsid w:val="00E10DB6"/>
    <w:rsid w:val="00E356C9"/>
    <w:rsid w:val="00E361A7"/>
    <w:rsid w:val="00E42E41"/>
    <w:rsid w:val="00E62DD8"/>
    <w:rsid w:val="00E76352"/>
    <w:rsid w:val="00E8563C"/>
    <w:rsid w:val="00EA059A"/>
    <w:rsid w:val="00EC42F8"/>
    <w:rsid w:val="00EE3DEF"/>
    <w:rsid w:val="00EF4646"/>
    <w:rsid w:val="00F15539"/>
    <w:rsid w:val="00F164F3"/>
    <w:rsid w:val="00F5269C"/>
    <w:rsid w:val="00F554D4"/>
    <w:rsid w:val="00F62CB4"/>
    <w:rsid w:val="00F63E43"/>
    <w:rsid w:val="00F71CD9"/>
    <w:rsid w:val="00FB1D08"/>
    <w:rsid w:val="00FC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722</Characters>
  <Application>Microsoft Office Word</Application>
  <DocSecurity>0</DocSecurity>
  <Lines>6</Lines>
  <Paragraphs>1</Paragraphs>
  <ScaleCrop>false</ScaleCrop>
  <Company>Microsoft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12</cp:revision>
  <dcterms:created xsi:type="dcterms:W3CDTF">2023-01-16T06:35:00Z</dcterms:created>
  <dcterms:modified xsi:type="dcterms:W3CDTF">2023-01-16T06:43:00Z</dcterms:modified>
</cp:coreProperties>
</file>