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1F" w:rsidRPr="00E44711" w:rsidRDefault="001B08D0" w:rsidP="00627327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四</w:t>
      </w:r>
      <w:r w:rsidR="004E25B0" w:rsidRPr="00E44711"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哪些词语意思不明确</w:t>
      </w:r>
    </w:p>
    <w:tbl>
      <w:tblPr>
        <w:tblStyle w:val="a3"/>
        <w:tblpPr w:leftFromText="180" w:rightFromText="180" w:vertAnchor="page" w:horzAnchor="margin" w:tblpX="-318" w:tblpY="1861"/>
        <w:tblW w:w="9180" w:type="dxa"/>
        <w:tblLook w:val="04A0"/>
      </w:tblPr>
      <w:tblGrid>
        <w:gridCol w:w="1951"/>
        <w:gridCol w:w="7229"/>
      </w:tblGrid>
      <w:tr w:rsidR="007912D0" w:rsidRPr="00E44711" w:rsidTr="00FA54FF">
        <w:trPr>
          <w:trHeight w:val="7220"/>
        </w:trPr>
        <w:tc>
          <w:tcPr>
            <w:tcW w:w="1951" w:type="dxa"/>
          </w:tcPr>
          <w:p w:rsidR="007912D0" w:rsidRPr="00E44711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E44711">
              <w:rPr>
                <w:rFonts w:asciiTheme="minorEastAsia" w:hAnsiTheme="minorEastAsia" w:hint="eastAsia"/>
                <w:b/>
                <w:szCs w:val="21"/>
              </w:rPr>
              <w:t>1、</w:t>
            </w:r>
            <w:r w:rsidR="00D701CA">
              <w:rPr>
                <w:rFonts w:asciiTheme="minorEastAsia" w:hAnsiTheme="minorEastAsia" w:hint="eastAsia"/>
                <w:b/>
                <w:szCs w:val="21"/>
              </w:rPr>
              <w:t>注意事项</w:t>
            </w:r>
          </w:p>
          <w:p w:rsidR="002268E5" w:rsidRDefault="002268E5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B93599" w:rsidRDefault="00B93599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B93599" w:rsidRDefault="00B93599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B93599" w:rsidRPr="00E44711" w:rsidRDefault="00B93599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CF4BDA" w:rsidRPr="00E44711" w:rsidRDefault="00CF4BDA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  <w:r w:rsidRPr="00E44711">
              <w:rPr>
                <w:rFonts w:asciiTheme="minorEastAsia" w:hAnsiTheme="minorEastAsia" w:hint="eastAsia"/>
                <w:b/>
                <w:szCs w:val="21"/>
              </w:rPr>
              <w:t>2、</w:t>
            </w:r>
            <w:r w:rsidR="00B93599">
              <w:rPr>
                <w:rFonts w:asciiTheme="minorEastAsia" w:hAnsiTheme="minorEastAsia" w:hint="eastAsia"/>
                <w:b/>
                <w:szCs w:val="21"/>
              </w:rPr>
              <w:t>查找关键字的线索</w:t>
            </w:r>
          </w:p>
          <w:p w:rsidR="00991A4E" w:rsidRDefault="00991A4E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991A4E" w:rsidRDefault="00991A4E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991A4E" w:rsidRDefault="00991A4E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7912D0" w:rsidRPr="00E44711" w:rsidRDefault="00CF4BDA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E44711">
              <w:rPr>
                <w:rFonts w:asciiTheme="minorEastAsia" w:hAnsiTheme="minorEastAsia" w:hint="eastAsia"/>
                <w:b/>
                <w:szCs w:val="21"/>
              </w:rPr>
              <w:t>3</w:t>
            </w:r>
            <w:r w:rsidR="007912D0" w:rsidRPr="00E44711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="00991A4E">
              <w:rPr>
                <w:rStyle w:val="yanse"/>
                <w:rFonts w:hint="eastAsia"/>
                <w:b/>
                <w:szCs w:val="21"/>
              </w:rPr>
              <w:t>如何明确语义</w:t>
            </w:r>
          </w:p>
          <w:p w:rsidR="007912D0" w:rsidRPr="00E44711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7912D0" w:rsidRPr="00E44711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D418E0" w:rsidRPr="00E44711" w:rsidRDefault="00D418E0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672839" w:rsidRDefault="00672839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FC754A" w:rsidRDefault="00FC754A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FC754A" w:rsidRDefault="00FC754A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FC754A" w:rsidRDefault="00FC754A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FC754A" w:rsidRDefault="00FC754A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FC754A" w:rsidRPr="00E44711" w:rsidRDefault="00FC754A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0B4C0F" w:rsidRPr="00E44711" w:rsidRDefault="00FC754A" w:rsidP="00FA54F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4</w:t>
            </w:r>
            <w:r w:rsidR="000B4C0F" w:rsidRPr="00E44711">
              <w:rPr>
                <w:rFonts w:asciiTheme="minorEastAsia" w:hAnsiTheme="minorEastAsia" w:hint="eastAsia"/>
                <w:b/>
                <w:szCs w:val="21"/>
              </w:rPr>
              <w:t>、</w:t>
            </w:r>
            <w:r>
              <w:rPr>
                <w:rFonts w:asciiTheme="minorEastAsia" w:hAnsiTheme="minorEastAsia" w:hint="eastAsia"/>
                <w:b/>
                <w:szCs w:val="21"/>
              </w:rPr>
              <w:t>检查歧义的障碍</w:t>
            </w:r>
          </w:p>
          <w:p w:rsidR="007912D0" w:rsidRPr="00E44711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1476CE" w:rsidRDefault="001476CE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7912D0" w:rsidRPr="00E44711" w:rsidRDefault="001476CE" w:rsidP="00FA54F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5</w:t>
            </w:r>
            <w:r w:rsidR="007912D0" w:rsidRPr="00E44711">
              <w:rPr>
                <w:rFonts w:asciiTheme="minorEastAsia" w:hAnsiTheme="minorEastAsia" w:hint="eastAsia"/>
                <w:b/>
                <w:szCs w:val="21"/>
              </w:rPr>
              <w:t>、</w:t>
            </w:r>
            <w:r>
              <w:rPr>
                <w:rFonts w:asciiTheme="minorEastAsia" w:hAnsiTheme="minorEastAsia" w:hint="eastAsia"/>
                <w:b/>
                <w:szCs w:val="21"/>
              </w:rPr>
              <w:t>严重歧义</w:t>
            </w:r>
          </w:p>
          <w:p w:rsidR="007912D0" w:rsidRPr="00E44711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7912D0" w:rsidRPr="00E44711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497606" w:rsidRDefault="00497606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BA29E0" w:rsidRDefault="00BA29E0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BA29E0" w:rsidRDefault="00BA29E0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BA29E0" w:rsidRDefault="00BA29E0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7912D0" w:rsidRPr="00E44711" w:rsidRDefault="009C01FD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6</w:t>
            </w:r>
            <w:r w:rsidR="007912D0" w:rsidRPr="00E44711">
              <w:rPr>
                <w:rFonts w:asciiTheme="minorEastAsia" w:hAnsiTheme="minorEastAsia" w:hint="eastAsia"/>
                <w:b/>
                <w:szCs w:val="21"/>
              </w:rPr>
              <w:t>、</w:t>
            </w:r>
            <w:r w:rsidR="00BA29E0">
              <w:rPr>
                <w:rFonts w:asciiTheme="minorEastAsia" w:hAnsiTheme="minorEastAsia" w:hint="eastAsia"/>
                <w:b/>
                <w:szCs w:val="21"/>
              </w:rPr>
              <w:t>写作和发言时注意</w:t>
            </w:r>
          </w:p>
          <w:p w:rsidR="0094684B" w:rsidRPr="00E44711" w:rsidRDefault="0094684B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885B85" w:rsidRPr="00E44711" w:rsidRDefault="00885B85" w:rsidP="00FA54FF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7229" w:type="dxa"/>
          </w:tcPr>
          <w:p w:rsidR="00D701CA" w:rsidRDefault="00D57707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  <w:r w:rsidRPr="00E44711">
              <w:rPr>
                <w:rFonts w:asciiTheme="minorEastAsia" w:hAnsiTheme="minorEastAsia" w:hint="eastAsia"/>
                <w:b/>
                <w:szCs w:val="21"/>
              </w:rPr>
              <w:t>1、</w:t>
            </w:r>
            <w:r w:rsidR="00D701CA">
              <w:rPr>
                <w:rFonts w:asciiTheme="minorEastAsia" w:hAnsiTheme="minorEastAsia" w:hint="eastAsia"/>
                <w:b/>
                <w:szCs w:val="21"/>
              </w:rPr>
              <w:t>注意事项</w:t>
            </w:r>
            <w:r w:rsidRPr="00E44711">
              <w:rPr>
                <w:rFonts w:asciiTheme="minorEastAsia" w:hAnsiTheme="minorEastAsia" w:hint="eastAsia"/>
                <w:b/>
                <w:szCs w:val="21"/>
              </w:rPr>
              <w:t>：</w:t>
            </w:r>
          </w:p>
          <w:p w:rsidR="00D701CA" w:rsidRPr="00D701CA" w:rsidRDefault="00D701CA" w:rsidP="00D701CA">
            <w:pPr>
              <w:ind w:leftChars="200" w:left="420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701CA">
              <w:rPr>
                <w:rFonts w:asciiTheme="minorEastAsia" w:hAnsiTheme="minorEastAsia" w:cs="宋体" w:hint="eastAsia"/>
                <w:kern w:val="0"/>
                <w:szCs w:val="21"/>
              </w:rPr>
              <w:t>1）意识到大多数字词有多重含义。</w:t>
            </w:r>
          </w:p>
          <w:p w:rsidR="00D701CA" w:rsidRPr="00D701CA" w:rsidRDefault="00D701CA" w:rsidP="00D701CA">
            <w:pPr>
              <w:ind w:leftChars="200" w:left="420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701CA">
              <w:rPr>
                <w:rFonts w:asciiTheme="minorEastAsia" w:hAnsiTheme="minorEastAsia" w:cs="宋体" w:hint="eastAsia"/>
                <w:kern w:val="0"/>
                <w:szCs w:val="21"/>
              </w:rPr>
              <w:t>2）说明在批判性地评价一个论点之前，发现字词意图表达的精确意思的重要性。</w:t>
            </w:r>
          </w:p>
          <w:p w:rsidR="00CF4BDA" w:rsidRPr="00D701CA" w:rsidRDefault="00D701CA" w:rsidP="00D701CA">
            <w:pPr>
              <w:ind w:leftChars="200" w:left="420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D701CA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3）展示如何说明模糊性亟待澄清。 </w:t>
            </w:r>
          </w:p>
          <w:p w:rsidR="006009BC" w:rsidRDefault="00CF4BDA" w:rsidP="00FA54FF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r w:rsidRPr="00E44711">
              <w:rPr>
                <w:rFonts w:asciiTheme="minorEastAsia" w:hAnsiTheme="minorEastAsia" w:hint="eastAsia"/>
                <w:b/>
                <w:sz w:val="21"/>
                <w:szCs w:val="21"/>
              </w:rPr>
              <w:t>2、</w:t>
            </w:r>
            <w:r w:rsidR="00B93599">
              <w:rPr>
                <w:rFonts w:asciiTheme="minorEastAsia" w:hAnsiTheme="minorEastAsia" w:hint="eastAsia"/>
                <w:b/>
                <w:szCs w:val="21"/>
              </w:rPr>
              <w:t>查找关键字的线索</w:t>
            </w:r>
            <w:r w:rsidRPr="00E44711">
              <w:rPr>
                <w:rFonts w:asciiTheme="minorEastAsia" w:hAnsiTheme="minorEastAsia" w:hint="eastAsia"/>
                <w:b/>
                <w:sz w:val="21"/>
                <w:szCs w:val="21"/>
              </w:rPr>
              <w:t>：</w:t>
            </w:r>
          </w:p>
          <w:p w:rsidR="00CF4BDA" w:rsidRDefault="006009BC" w:rsidP="0086608F">
            <w:pPr>
              <w:ind w:firstLineChars="150" w:firstLine="315"/>
              <w:rPr>
                <w:rFonts w:asciiTheme="minorEastAsia" w:hAnsiTheme="minorEastAsia" w:cs="宋体" w:hint="eastAsia"/>
                <w:kern w:val="0"/>
                <w:szCs w:val="21"/>
              </w:rPr>
            </w:pPr>
            <w:r w:rsidRPr="006009BC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1）检查论题，看有没有关键字</w:t>
            </w:r>
          </w:p>
          <w:p w:rsidR="006009BC" w:rsidRDefault="006009BC" w:rsidP="006009BC">
            <w:pPr>
              <w:ind w:leftChars="200" w:left="420"/>
              <w:rPr>
                <w:rFonts w:ascii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2）在理由和结论中寻找关键字</w:t>
            </w:r>
          </w:p>
          <w:p w:rsidR="006009BC" w:rsidRDefault="006009BC" w:rsidP="006009BC">
            <w:pPr>
              <w:ind w:leftChars="200" w:left="420"/>
              <w:rPr>
                <w:rFonts w:ascii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3）留心抽象的词或短语</w:t>
            </w:r>
          </w:p>
          <w:p w:rsidR="0086608F" w:rsidRPr="006009BC" w:rsidRDefault="0086608F" w:rsidP="006009BC">
            <w:pPr>
              <w:ind w:leftChars="200" w:left="420"/>
              <w:rPr>
                <w:rFonts w:ascii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4）通过反串来判断别人给定的词或短语下的定义。</w:t>
            </w:r>
          </w:p>
          <w:p w:rsidR="00991A4E" w:rsidRDefault="00CF4BDA" w:rsidP="00FA54FF">
            <w:pPr>
              <w:pStyle w:val="ziti2"/>
              <w:spacing w:before="0" w:beforeAutospacing="0" w:after="0" w:afterAutospacing="0" w:line="320" w:lineRule="exact"/>
              <w:rPr>
                <w:rStyle w:val="yanse"/>
                <w:rFonts w:hint="eastAsia"/>
                <w:b/>
                <w:sz w:val="21"/>
                <w:szCs w:val="21"/>
              </w:rPr>
            </w:pPr>
            <w:r w:rsidRPr="00E44711">
              <w:rPr>
                <w:rFonts w:asciiTheme="minorEastAsia" w:hAnsiTheme="minorEastAsia" w:hint="eastAsia"/>
                <w:b/>
                <w:sz w:val="21"/>
                <w:szCs w:val="21"/>
              </w:rPr>
              <w:t>3</w:t>
            </w:r>
            <w:r w:rsidR="00FC7903" w:rsidRPr="00E44711">
              <w:rPr>
                <w:rFonts w:asciiTheme="minorEastAsia" w:hAnsiTheme="minorEastAsia" w:hint="eastAsia"/>
                <w:b/>
                <w:sz w:val="21"/>
                <w:szCs w:val="21"/>
              </w:rPr>
              <w:t>、</w:t>
            </w:r>
            <w:r w:rsidR="00991A4E">
              <w:rPr>
                <w:rStyle w:val="yanse"/>
                <w:rFonts w:hint="eastAsia"/>
                <w:b/>
                <w:szCs w:val="21"/>
              </w:rPr>
              <w:t>如何明确语义</w:t>
            </w:r>
            <w:r w:rsidR="002268E5" w:rsidRPr="00E44711">
              <w:rPr>
                <w:rStyle w:val="yanse"/>
                <w:rFonts w:hint="eastAsia"/>
                <w:b/>
                <w:sz w:val="21"/>
                <w:szCs w:val="21"/>
              </w:rPr>
              <w:t>：</w:t>
            </w:r>
          </w:p>
          <w:p w:rsidR="00991A4E" w:rsidRDefault="00991A4E" w:rsidP="00991A4E">
            <w:pPr>
              <w:ind w:leftChars="200" w:left="420"/>
              <w:rPr>
                <w:rFonts w:asciiTheme="minorEastAsia" w:hAnsiTheme="minorEastAsia" w:cs="宋体" w:hint="eastAsia"/>
                <w:kern w:val="0"/>
              </w:rPr>
            </w:pPr>
            <w:r w:rsidRPr="00991A4E">
              <w:rPr>
                <w:rFonts w:asciiTheme="minorEastAsia" w:hAnsiTheme="minorEastAsia" w:cs="宋体" w:hint="eastAsia"/>
                <w:kern w:val="0"/>
              </w:rPr>
              <w:t>1）</w:t>
            </w:r>
            <w:r w:rsidR="00F8629B">
              <w:rPr>
                <w:rFonts w:asciiTheme="minorEastAsia" w:hAnsiTheme="minorEastAsia" w:cs="宋体" w:hint="eastAsia"/>
                <w:kern w:val="0"/>
              </w:rPr>
              <w:t>通过找到理由和结论，认识基本清晰的</w:t>
            </w:r>
            <w:r w:rsidR="00F8629B" w:rsidRPr="0034389A">
              <w:rPr>
                <w:rFonts w:asciiTheme="minorEastAsia" w:hAnsiTheme="minorEastAsia" w:cs="宋体" w:hint="eastAsia"/>
                <w:b/>
                <w:kern w:val="0"/>
              </w:rPr>
              <w:t>论证结构</w:t>
            </w:r>
            <w:r w:rsidR="00F8629B">
              <w:rPr>
                <w:rFonts w:asciiTheme="minorEastAsia" w:hAnsiTheme="minorEastAsia" w:cs="宋体" w:hint="eastAsia"/>
                <w:kern w:val="0"/>
              </w:rPr>
              <w:t>后，要进一步</w:t>
            </w:r>
            <w:r w:rsidR="00F8629B" w:rsidRPr="002E5377">
              <w:rPr>
                <w:rFonts w:asciiTheme="minorEastAsia" w:hAnsiTheme="minorEastAsia" w:cs="宋体" w:hint="eastAsia"/>
                <w:b/>
                <w:kern w:val="0"/>
              </w:rPr>
              <w:t>确认</w:t>
            </w:r>
            <w:r w:rsidR="00F8629B">
              <w:rPr>
                <w:rFonts w:asciiTheme="minorEastAsia" w:hAnsiTheme="minorEastAsia" w:cs="宋体" w:hint="eastAsia"/>
                <w:kern w:val="0"/>
              </w:rPr>
              <w:t>内容的</w:t>
            </w:r>
            <w:r w:rsidR="00F8629B" w:rsidRPr="002E5377">
              <w:rPr>
                <w:rFonts w:asciiTheme="minorEastAsia" w:hAnsiTheme="minorEastAsia" w:cs="宋体" w:hint="eastAsia"/>
                <w:b/>
                <w:kern w:val="0"/>
              </w:rPr>
              <w:t>确切含义</w:t>
            </w:r>
            <w:r w:rsidR="004339A3">
              <w:rPr>
                <w:rFonts w:asciiTheme="minorEastAsia" w:hAnsiTheme="minorEastAsia" w:cs="宋体" w:hint="eastAsia"/>
                <w:kern w:val="0"/>
              </w:rPr>
              <w:t>，才能公正的回应。（有经验是什么经验？自由是什么自由？</w:t>
            </w:r>
            <w:r w:rsidR="004339A3" w:rsidRPr="004339A3">
              <w:rPr>
                <w:rFonts w:asciiTheme="minorEastAsia" w:hAnsiTheme="minorEastAsia" w:cs="宋体" w:hint="eastAsia"/>
                <w:b/>
                <w:kern w:val="0"/>
              </w:rPr>
              <w:t>避免表达不清的情况</w:t>
            </w:r>
            <w:r w:rsidR="004339A3">
              <w:rPr>
                <w:rFonts w:asciiTheme="minorEastAsia" w:hAnsiTheme="minorEastAsia" w:cs="宋体" w:hint="eastAsia"/>
                <w:kern w:val="0"/>
              </w:rPr>
              <w:t>）</w:t>
            </w:r>
            <w:r w:rsidR="00BF7FC1">
              <w:rPr>
                <w:rFonts w:asciiTheme="minorEastAsia" w:hAnsiTheme="minorEastAsia" w:cs="宋体" w:hint="eastAsia"/>
                <w:kern w:val="0"/>
              </w:rPr>
              <w:t>（高收入能否带来幸福感？高收入是多高，什么幸福）（真人秀节目里展示的画面是不是对现实生活的一种歪曲？什么画面）</w:t>
            </w:r>
          </w:p>
          <w:p w:rsidR="001E48E5" w:rsidRDefault="001E48E5" w:rsidP="00991A4E">
            <w:pPr>
              <w:ind w:leftChars="200" w:left="420"/>
              <w:rPr>
                <w:rFonts w:asciiTheme="minorEastAsia" w:hAnsiTheme="minorEastAsia" w:cs="宋体" w:hint="eastAsia"/>
                <w:kern w:val="0"/>
              </w:rPr>
            </w:pPr>
            <w:r>
              <w:rPr>
                <w:rFonts w:asciiTheme="minorEastAsia" w:hAnsiTheme="minorEastAsia" w:cs="宋体" w:hint="eastAsia"/>
                <w:kern w:val="0"/>
              </w:rPr>
              <w:t>2）查找出影响自己接受这个结论与否的</w:t>
            </w:r>
            <w:r w:rsidRPr="001E48E5">
              <w:rPr>
                <w:rFonts w:asciiTheme="minorEastAsia" w:hAnsiTheme="minorEastAsia" w:cs="宋体" w:hint="eastAsia"/>
                <w:b/>
                <w:kern w:val="0"/>
              </w:rPr>
              <w:t>短语</w:t>
            </w:r>
            <w:r>
              <w:rPr>
                <w:rFonts w:asciiTheme="minorEastAsia" w:hAnsiTheme="minorEastAsia" w:cs="宋体" w:hint="eastAsia"/>
                <w:kern w:val="0"/>
              </w:rPr>
              <w:t>，在理由和结论中寻找</w:t>
            </w:r>
            <w:r w:rsidRPr="001E48E5">
              <w:rPr>
                <w:rFonts w:asciiTheme="minorEastAsia" w:hAnsiTheme="minorEastAsia" w:cs="宋体" w:hint="eastAsia"/>
                <w:b/>
                <w:kern w:val="0"/>
              </w:rPr>
              <w:t>短语</w:t>
            </w:r>
            <w:r>
              <w:rPr>
                <w:rFonts w:asciiTheme="minorEastAsia" w:hAnsiTheme="minorEastAsia" w:cs="宋体" w:hint="eastAsia"/>
                <w:kern w:val="0"/>
              </w:rPr>
              <w:t>，对</w:t>
            </w:r>
            <w:r w:rsidRPr="001E48E5">
              <w:rPr>
                <w:rFonts w:asciiTheme="minorEastAsia" w:hAnsiTheme="minorEastAsia" w:cs="宋体" w:hint="eastAsia"/>
                <w:b/>
                <w:kern w:val="0"/>
              </w:rPr>
              <w:t>不在</w:t>
            </w:r>
            <w:r>
              <w:rPr>
                <w:rFonts w:asciiTheme="minorEastAsia" w:hAnsiTheme="minorEastAsia" w:cs="宋体" w:hint="eastAsia"/>
                <w:kern w:val="0"/>
              </w:rPr>
              <w:t>基本论证结构中的</w:t>
            </w:r>
            <w:r w:rsidRPr="001E48E5">
              <w:rPr>
                <w:rFonts w:asciiTheme="minorEastAsia" w:hAnsiTheme="minorEastAsia" w:cs="宋体" w:hint="eastAsia"/>
                <w:b/>
                <w:kern w:val="0"/>
              </w:rPr>
              <w:t>关键字</w:t>
            </w:r>
            <w:r>
              <w:rPr>
                <w:rFonts w:asciiTheme="minorEastAsia" w:hAnsiTheme="minorEastAsia" w:cs="宋体" w:hint="eastAsia"/>
                <w:kern w:val="0"/>
              </w:rPr>
              <w:t>或</w:t>
            </w:r>
            <w:r w:rsidRPr="001E48E5">
              <w:rPr>
                <w:rFonts w:asciiTheme="minorEastAsia" w:hAnsiTheme="minorEastAsia" w:cs="宋体" w:hint="eastAsia"/>
                <w:b/>
                <w:kern w:val="0"/>
              </w:rPr>
              <w:t>短语</w:t>
            </w:r>
            <w:r>
              <w:rPr>
                <w:rFonts w:asciiTheme="minorEastAsia" w:hAnsiTheme="minorEastAsia" w:cs="宋体" w:hint="eastAsia"/>
                <w:kern w:val="0"/>
              </w:rPr>
              <w:t>，应该抛弃。</w:t>
            </w:r>
          </w:p>
          <w:p w:rsidR="009C27C8" w:rsidRDefault="009C27C8" w:rsidP="00991A4E">
            <w:pPr>
              <w:ind w:leftChars="200" w:left="420"/>
              <w:rPr>
                <w:rFonts w:asciiTheme="minorEastAsia" w:hAnsiTheme="minorEastAsia" w:cs="宋体" w:hint="eastAsia"/>
                <w:kern w:val="0"/>
              </w:rPr>
            </w:pPr>
            <w:r>
              <w:rPr>
                <w:rFonts w:asciiTheme="minorEastAsia" w:hAnsiTheme="minorEastAsia" w:cs="宋体" w:hint="eastAsia"/>
                <w:kern w:val="0"/>
              </w:rPr>
              <w:t>3）</w:t>
            </w:r>
            <w:r w:rsidRPr="009C27C8">
              <w:rPr>
                <w:rFonts w:asciiTheme="minorEastAsia" w:hAnsiTheme="minorEastAsia" w:cs="宋体" w:hint="eastAsia"/>
                <w:b/>
                <w:kern w:val="0"/>
              </w:rPr>
              <w:t>抽象词语</w:t>
            </w:r>
            <w:r>
              <w:rPr>
                <w:rFonts w:asciiTheme="minorEastAsia" w:hAnsiTheme="minorEastAsia" w:cs="宋体" w:hint="eastAsia"/>
                <w:kern w:val="0"/>
              </w:rPr>
              <w:t>容易产生歧义和不明确，应该</w:t>
            </w:r>
            <w:r w:rsidRPr="009C27C8">
              <w:rPr>
                <w:rFonts w:asciiTheme="minorEastAsia" w:hAnsiTheme="minorEastAsia" w:cs="宋体" w:hint="eastAsia"/>
                <w:b/>
                <w:kern w:val="0"/>
              </w:rPr>
              <w:t>具体描述</w:t>
            </w:r>
            <w:r>
              <w:rPr>
                <w:rFonts w:asciiTheme="minorEastAsia" w:hAnsiTheme="minorEastAsia" w:cs="宋体" w:hint="eastAsia"/>
                <w:kern w:val="0"/>
              </w:rPr>
              <w:t>。</w:t>
            </w:r>
          </w:p>
          <w:p w:rsidR="007765F5" w:rsidRPr="009C27C8" w:rsidRDefault="007765F5" w:rsidP="00991A4E">
            <w:pPr>
              <w:ind w:leftChars="200" w:left="420"/>
              <w:rPr>
                <w:rFonts w:asciiTheme="minorEastAsia" w:hAnsiTheme="minorEastAsia" w:cs="宋体" w:hint="eastAsia"/>
                <w:kern w:val="0"/>
              </w:rPr>
            </w:pPr>
            <w:r>
              <w:rPr>
                <w:rFonts w:asciiTheme="minorEastAsia" w:hAnsiTheme="minorEastAsia" w:cs="宋体" w:hint="eastAsia"/>
                <w:kern w:val="0"/>
              </w:rPr>
              <w:t>4）对换角度，反串找出重要的有歧义的词语。</w:t>
            </w:r>
          </w:p>
          <w:p w:rsidR="008E3441" w:rsidRDefault="00991A4E" w:rsidP="00FC754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r w:rsidRPr="00E44711">
              <w:rPr>
                <w:rStyle w:val="yanse"/>
                <w:rFonts w:asciiTheme="minorEastAsia" w:hAnsiTheme="minorEastAsia"/>
                <w:b/>
                <w:sz w:val="21"/>
                <w:szCs w:val="21"/>
              </w:rPr>
              <w:t xml:space="preserve"> </w:t>
            </w:r>
            <w:r w:rsidR="002B1D61" w:rsidRPr="00E44711">
              <w:rPr>
                <w:rFonts w:asciiTheme="minorEastAsia" w:hAnsiTheme="minorEastAsia" w:hint="eastAsia"/>
                <w:b/>
                <w:sz w:val="21"/>
                <w:szCs w:val="21"/>
              </w:rPr>
              <w:t>4</w:t>
            </w:r>
            <w:r w:rsidR="00C14D5D" w:rsidRPr="00E44711">
              <w:rPr>
                <w:rFonts w:asciiTheme="minorEastAsia" w:hAnsiTheme="minorEastAsia" w:hint="eastAsia"/>
                <w:b/>
                <w:sz w:val="21"/>
                <w:szCs w:val="21"/>
              </w:rPr>
              <w:t>、</w:t>
            </w:r>
            <w:r w:rsidR="00FC754A">
              <w:rPr>
                <w:rFonts w:asciiTheme="minorEastAsia" w:hAnsiTheme="minorEastAsia" w:hint="eastAsia"/>
                <w:b/>
                <w:szCs w:val="21"/>
              </w:rPr>
              <w:t>检查歧义的障碍</w:t>
            </w:r>
            <w:r w:rsidR="00D418E0" w:rsidRPr="00E44711">
              <w:rPr>
                <w:rFonts w:asciiTheme="minorEastAsia" w:hAnsiTheme="minorEastAsia" w:hint="eastAsia"/>
                <w:b/>
                <w:sz w:val="21"/>
                <w:szCs w:val="21"/>
              </w:rPr>
              <w:t>：</w:t>
            </w:r>
          </w:p>
          <w:p w:rsidR="008E3441" w:rsidRPr="008E3441" w:rsidRDefault="008E3441" w:rsidP="008E3441">
            <w:pPr>
              <w:ind w:leftChars="200" w:left="420"/>
              <w:rPr>
                <w:rFonts w:ascii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1）</w:t>
            </w:r>
            <w:r w:rsidRPr="008E3441">
              <w:rPr>
                <w:rFonts w:asciiTheme="minorEastAsia" w:hAnsiTheme="minorEastAsia" w:cs="宋体" w:hint="eastAsia"/>
                <w:kern w:val="0"/>
                <w:szCs w:val="21"/>
              </w:rPr>
              <w:t>你</w:t>
            </w:r>
            <w:r w:rsidRPr="0071780A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自认为</w:t>
            </w:r>
            <w:r w:rsidRPr="008E3441">
              <w:rPr>
                <w:rFonts w:asciiTheme="minorEastAsia" w:hAnsiTheme="minorEastAsia" w:cs="宋体" w:hint="eastAsia"/>
                <w:kern w:val="0"/>
                <w:szCs w:val="21"/>
              </w:rPr>
              <w:t>理解的和写作者想表达的</w:t>
            </w:r>
            <w:r w:rsidRPr="002F65A4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是同一个意思</w:t>
            </w:r>
            <w:r w:rsidRPr="008E3441">
              <w:rPr>
                <w:rFonts w:asciiTheme="minorEastAsia" w:hAnsiTheme="minorEastAsia" w:cs="宋体" w:hint="eastAsia"/>
                <w:kern w:val="0"/>
                <w:szCs w:val="21"/>
              </w:rPr>
              <w:t>。</w:t>
            </w:r>
          </w:p>
          <w:p w:rsidR="00C14D5D" w:rsidRPr="008E3441" w:rsidRDefault="008E3441" w:rsidP="008E3441">
            <w:pPr>
              <w:ind w:leftChars="200" w:left="420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2）</w:t>
            </w:r>
            <w:r w:rsidRPr="008E3441">
              <w:rPr>
                <w:rFonts w:asciiTheme="minorEastAsia" w:hAnsiTheme="minorEastAsia" w:cs="宋体" w:hint="eastAsia"/>
                <w:kern w:val="0"/>
                <w:szCs w:val="21"/>
              </w:rPr>
              <w:t>认为词语</w:t>
            </w:r>
            <w:r w:rsidRPr="008E3441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只存在一个</w:t>
            </w:r>
            <w:r w:rsidRPr="008E3441">
              <w:rPr>
                <w:rFonts w:asciiTheme="minorEastAsia" w:hAnsiTheme="minorEastAsia" w:cs="宋体" w:hint="eastAsia"/>
                <w:kern w:val="0"/>
                <w:szCs w:val="21"/>
              </w:rPr>
              <w:t>明显的定义。</w:t>
            </w:r>
          </w:p>
          <w:p w:rsidR="00497606" w:rsidRDefault="000B4C0F" w:rsidP="00B87122">
            <w:pPr>
              <w:pStyle w:val="ziti2"/>
              <w:spacing w:before="0" w:beforeAutospacing="0" w:after="0" w:afterAutospacing="0" w:line="320" w:lineRule="exact"/>
              <w:ind w:firstLineChars="49" w:firstLine="103"/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r w:rsidRPr="00B87122">
              <w:rPr>
                <w:rFonts w:asciiTheme="minorEastAsia" w:hAnsiTheme="minorEastAsia" w:hint="eastAsia"/>
                <w:b/>
                <w:sz w:val="21"/>
                <w:szCs w:val="21"/>
              </w:rPr>
              <w:t>5、</w:t>
            </w:r>
            <w:r w:rsidR="00B87122">
              <w:rPr>
                <w:rFonts w:asciiTheme="minorEastAsia" w:hAnsiTheme="minorEastAsia" w:hint="eastAsia"/>
                <w:b/>
                <w:sz w:val="21"/>
                <w:szCs w:val="21"/>
              </w:rPr>
              <w:t>严重歧义：</w:t>
            </w:r>
          </w:p>
          <w:p w:rsidR="00464896" w:rsidRDefault="00497606" w:rsidP="00497606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hint="eastAsia"/>
                <w:sz w:val="21"/>
                <w:szCs w:val="21"/>
              </w:rPr>
            </w:pPr>
            <w:r w:rsidRPr="00497606">
              <w:rPr>
                <w:rFonts w:asciiTheme="minorEastAsia" w:hAnsiTheme="minorEastAsia" w:hint="eastAsia"/>
                <w:sz w:val="21"/>
                <w:szCs w:val="21"/>
              </w:rPr>
              <w:t>1）</w:t>
            </w:r>
            <w:r w:rsidR="00B87122">
              <w:rPr>
                <w:rFonts w:asciiTheme="minorEastAsia" w:hAnsiTheme="minorEastAsia" w:hint="eastAsia"/>
                <w:sz w:val="21"/>
                <w:szCs w:val="21"/>
              </w:rPr>
              <w:t>如</w:t>
            </w:r>
            <w:r w:rsidR="001476CE" w:rsidRPr="001476CE">
              <w:rPr>
                <w:rFonts w:hint="eastAsia"/>
                <w:sz w:val="21"/>
                <w:szCs w:val="21"/>
              </w:rPr>
              <w:t>果</w:t>
            </w:r>
            <w:r w:rsidR="001476CE" w:rsidRPr="00725D62">
              <w:rPr>
                <w:rFonts w:hint="eastAsia"/>
                <w:b/>
                <w:sz w:val="21"/>
                <w:szCs w:val="21"/>
              </w:rPr>
              <w:t>对于一个词语</w:t>
            </w:r>
            <w:r w:rsidR="001476CE" w:rsidRPr="001476CE">
              <w:rPr>
                <w:rFonts w:hint="eastAsia"/>
                <w:sz w:val="21"/>
                <w:szCs w:val="21"/>
              </w:rPr>
              <w:t>，你能找到</w:t>
            </w:r>
            <w:r w:rsidR="001476CE" w:rsidRPr="00725D62">
              <w:rPr>
                <w:rFonts w:hint="eastAsia"/>
                <w:b/>
                <w:sz w:val="21"/>
                <w:szCs w:val="21"/>
              </w:rPr>
              <w:t>两种或两种以上</w:t>
            </w:r>
            <w:r w:rsidR="001476CE" w:rsidRPr="001476CE">
              <w:rPr>
                <w:rFonts w:hint="eastAsia"/>
                <w:sz w:val="21"/>
                <w:szCs w:val="21"/>
              </w:rPr>
              <w:t>不同的含义，并且每种含义</w:t>
            </w:r>
            <w:r w:rsidR="001476CE" w:rsidRPr="00725D62">
              <w:rPr>
                <w:rFonts w:hint="eastAsia"/>
                <w:b/>
                <w:sz w:val="21"/>
                <w:szCs w:val="21"/>
              </w:rPr>
              <w:t>放到这个论证</w:t>
            </w:r>
            <w:r w:rsidR="001476CE" w:rsidRPr="001476CE">
              <w:rPr>
                <w:rFonts w:hint="eastAsia"/>
                <w:sz w:val="21"/>
                <w:szCs w:val="21"/>
              </w:rPr>
              <w:t>的上下文语境里</w:t>
            </w:r>
            <w:r w:rsidR="001476CE" w:rsidRPr="00725D62">
              <w:rPr>
                <w:rFonts w:hint="eastAsia"/>
                <w:b/>
                <w:sz w:val="21"/>
                <w:szCs w:val="21"/>
              </w:rPr>
              <w:t>都能说得通</w:t>
            </w:r>
            <w:r w:rsidR="001476CE" w:rsidRPr="001476CE">
              <w:rPr>
                <w:rFonts w:hint="eastAsia"/>
                <w:sz w:val="21"/>
                <w:szCs w:val="21"/>
              </w:rPr>
              <w:t>，而采用</w:t>
            </w:r>
            <w:r w:rsidR="001476CE" w:rsidRPr="00EF150B">
              <w:rPr>
                <w:rFonts w:hint="eastAsia"/>
                <w:b/>
                <w:sz w:val="21"/>
                <w:szCs w:val="21"/>
              </w:rPr>
              <w:t>不同的含义</w:t>
            </w:r>
            <w:r w:rsidR="001476CE" w:rsidRPr="001476CE">
              <w:rPr>
                <w:rFonts w:hint="eastAsia"/>
                <w:sz w:val="21"/>
                <w:szCs w:val="21"/>
              </w:rPr>
              <w:t>会使这个论证中理由</w:t>
            </w:r>
            <w:r w:rsidR="001476CE" w:rsidRPr="00EF150B">
              <w:rPr>
                <w:rFonts w:hint="eastAsia"/>
                <w:b/>
                <w:sz w:val="21"/>
                <w:szCs w:val="21"/>
              </w:rPr>
              <w:t>支撑结论的效力</w:t>
            </w:r>
            <w:r w:rsidR="001476CE" w:rsidRPr="001476CE">
              <w:rPr>
                <w:rFonts w:hint="eastAsia"/>
                <w:sz w:val="21"/>
                <w:szCs w:val="21"/>
              </w:rPr>
              <w:t>大受影响，那么你就找到了一处</w:t>
            </w:r>
            <w:r w:rsidR="001476CE" w:rsidRPr="00EF150B">
              <w:rPr>
                <w:rFonts w:hint="eastAsia"/>
                <w:b/>
                <w:sz w:val="21"/>
                <w:szCs w:val="21"/>
              </w:rPr>
              <w:t>重要的歧义</w:t>
            </w:r>
            <w:r w:rsidR="001476CE" w:rsidRPr="001476CE">
              <w:rPr>
                <w:rFonts w:hint="eastAsia"/>
                <w:sz w:val="21"/>
                <w:szCs w:val="21"/>
              </w:rPr>
              <w:t>。</w:t>
            </w:r>
          </w:p>
          <w:p w:rsidR="00497606" w:rsidRPr="00497606" w:rsidRDefault="00497606" w:rsidP="00497606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2）</w:t>
            </w:r>
            <w:r w:rsidRPr="00497606">
              <w:rPr>
                <w:rFonts w:hint="eastAsia"/>
                <w:sz w:val="21"/>
                <w:szCs w:val="21"/>
              </w:rPr>
              <w:t>通过仔细</w:t>
            </w:r>
            <w:r w:rsidRPr="00497606">
              <w:rPr>
                <w:rFonts w:hint="eastAsia"/>
                <w:b/>
                <w:sz w:val="21"/>
                <w:szCs w:val="21"/>
              </w:rPr>
              <w:t>检查语境</w:t>
            </w:r>
            <w:r w:rsidRPr="00497606">
              <w:rPr>
                <w:rFonts w:hint="eastAsia"/>
                <w:sz w:val="21"/>
                <w:szCs w:val="21"/>
              </w:rPr>
              <w:t>来</w:t>
            </w:r>
            <w:r w:rsidRPr="00566C03">
              <w:rPr>
                <w:rFonts w:hint="eastAsia"/>
                <w:b/>
                <w:sz w:val="21"/>
                <w:szCs w:val="21"/>
              </w:rPr>
              <w:t>判定</w:t>
            </w:r>
            <w:r w:rsidRPr="00497606">
              <w:rPr>
                <w:rFonts w:hint="eastAsia"/>
                <w:sz w:val="21"/>
                <w:szCs w:val="21"/>
              </w:rPr>
              <w:t>关键词或短语的</w:t>
            </w:r>
            <w:r w:rsidRPr="00566C03">
              <w:rPr>
                <w:rFonts w:hint="eastAsia"/>
                <w:b/>
                <w:sz w:val="21"/>
                <w:szCs w:val="21"/>
              </w:rPr>
              <w:t>意思</w:t>
            </w:r>
            <w:r w:rsidRPr="00497606">
              <w:rPr>
                <w:rFonts w:hint="eastAsia"/>
                <w:sz w:val="21"/>
                <w:szCs w:val="21"/>
              </w:rPr>
              <w:t>。在这样做之后，如果它们的意思</w:t>
            </w:r>
            <w:r w:rsidRPr="00566C03">
              <w:rPr>
                <w:rFonts w:hint="eastAsia"/>
                <w:b/>
                <w:sz w:val="21"/>
                <w:szCs w:val="21"/>
              </w:rPr>
              <w:t>还是难以确定</w:t>
            </w:r>
            <w:r w:rsidRPr="00497606">
              <w:rPr>
                <w:rFonts w:hint="eastAsia"/>
                <w:sz w:val="21"/>
                <w:szCs w:val="21"/>
              </w:rPr>
              <w:t>，那你就找到了一处重要的歧义。</w:t>
            </w:r>
          </w:p>
          <w:p w:rsidR="002B1AD5" w:rsidRDefault="00CE56B5" w:rsidP="002B1AD5">
            <w:pPr>
              <w:pStyle w:val="ziti2"/>
              <w:spacing w:before="0" w:beforeAutospacing="0" w:after="0" w:afterAutospacing="0" w:line="320" w:lineRule="exact"/>
              <w:ind w:firstLineChars="49" w:firstLine="103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E44711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6</w:t>
            </w:r>
            <w:r w:rsidRPr="00BA29E0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、</w:t>
            </w:r>
            <w:r w:rsidR="00BA29E0" w:rsidRPr="00BA29E0">
              <w:rPr>
                <w:rFonts w:asciiTheme="minorEastAsia" w:hAnsiTheme="minorEastAsia" w:hint="eastAsia"/>
                <w:b/>
                <w:sz w:val="21"/>
                <w:szCs w:val="21"/>
              </w:rPr>
              <w:t>写作和发言时注意</w:t>
            </w:r>
            <w:r w:rsidR="00B009FD" w:rsidRPr="00E44711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：</w:t>
            </w:r>
            <w:r w:rsidR="002B1AD5" w:rsidRPr="00E44711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</w:p>
          <w:p w:rsidR="002B1AD5" w:rsidRPr="002B1AD5" w:rsidRDefault="002B1AD5" w:rsidP="002B1AD5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2B1AD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2B1AD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）在</w:t>
            </w:r>
            <w:r w:rsidRPr="002B1AD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论题和结论</w:t>
            </w:r>
            <w:r w:rsidRPr="002B1AD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中找到</w:t>
            </w:r>
            <w:r w:rsidRPr="002B1AD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关键词或短语</w:t>
            </w:r>
            <w:r w:rsidRPr="002B1AD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，并</w:t>
            </w:r>
            <w:r w:rsidRPr="00356D3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定义和</w:t>
            </w:r>
            <w:r w:rsidRPr="00356D3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/</w:t>
            </w:r>
            <w:r w:rsidRPr="00356D3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或解释</w:t>
            </w:r>
            <w:r w:rsidRPr="002B1AD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它们。</w:t>
            </w:r>
          </w:p>
          <w:p w:rsidR="002B1AD5" w:rsidRPr="002B1AD5" w:rsidRDefault="002B1AD5" w:rsidP="002B1AD5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2B1AD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 w:rsidRPr="002B1AD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）在</w:t>
            </w:r>
            <w:r w:rsidRPr="002314C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理由</w:t>
            </w:r>
            <w:r w:rsidRPr="002B1AD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中找到关键词或短语，并定义和</w:t>
            </w:r>
            <w:r w:rsidRPr="002B1AD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/</w:t>
            </w:r>
            <w:r w:rsidRPr="002B1AD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或解释它们。</w:t>
            </w:r>
          </w:p>
          <w:p w:rsidR="002B1AD5" w:rsidRPr="002B1AD5" w:rsidRDefault="002B1AD5" w:rsidP="002B1AD5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2B1AD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 w:rsidRPr="002B1AD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）识别核心</w:t>
            </w:r>
            <w:r w:rsidRPr="002314C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论点中的抽象词</w:t>
            </w:r>
            <w:r w:rsidRPr="002B1AD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，一个词越抽象，我们就越有必要澄清它。</w:t>
            </w:r>
          </w:p>
          <w:p w:rsidR="00E44711" w:rsidRPr="00E44711" w:rsidRDefault="002B1AD5" w:rsidP="002B1AD5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2B1AD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4</w:t>
            </w:r>
            <w:r w:rsidRPr="002B1AD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）问一问：“那些与我持不同意见的人，可能会如何用不同方式来定义这些术语以支持他们自己的论点？”</w:t>
            </w:r>
          </w:p>
        </w:tc>
      </w:tr>
      <w:tr w:rsidR="007912D0" w:rsidRPr="00E44711" w:rsidTr="00FA54FF">
        <w:trPr>
          <w:trHeight w:val="983"/>
        </w:trPr>
        <w:tc>
          <w:tcPr>
            <w:tcW w:w="9180" w:type="dxa"/>
            <w:gridSpan w:val="2"/>
          </w:tcPr>
          <w:p w:rsidR="007912D0" w:rsidRPr="00E44711" w:rsidRDefault="00495FA1" w:rsidP="00FA54FF">
            <w:pPr>
              <w:rPr>
                <w:szCs w:val="21"/>
              </w:rPr>
            </w:pPr>
            <w:r w:rsidRPr="00E44711">
              <w:rPr>
                <w:rFonts w:hint="eastAsia"/>
                <w:szCs w:val="21"/>
              </w:rPr>
              <w:t>1</w:t>
            </w:r>
            <w:r w:rsidRPr="00E44711">
              <w:rPr>
                <w:rFonts w:hint="eastAsia"/>
                <w:szCs w:val="21"/>
              </w:rPr>
              <w:t>）</w:t>
            </w:r>
            <w:r w:rsidR="00EF6860">
              <w:rPr>
                <w:rFonts w:hint="eastAsia"/>
                <w:szCs w:val="21"/>
              </w:rPr>
              <w:t>保证自己理解和作者想表达的是</w:t>
            </w:r>
            <w:r w:rsidR="00EF6860" w:rsidRPr="00FB1234">
              <w:rPr>
                <w:rFonts w:hint="eastAsia"/>
                <w:b/>
                <w:szCs w:val="21"/>
              </w:rPr>
              <w:t>同一个意思</w:t>
            </w:r>
            <w:r w:rsidR="00EF6860">
              <w:rPr>
                <w:rFonts w:hint="eastAsia"/>
                <w:szCs w:val="21"/>
              </w:rPr>
              <w:t>，把</w:t>
            </w:r>
            <w:r w:rsidR="00EF6860" w:rsidRPr="00FB1234">
              <w:rPr>
                <w:rFonts w:hint="eastAsia"/>
                <w:b/>
                <w:szCs w:val="21"/>
              </w:rPr>
              <w:t>不同的含义</w:t>
            </w:r>
            <w:r w:rsidR="00EF6860">
              <w:rPr>
                <w:rFonts w:hint="eastAsia"/>
                <w:szCs w:val="21"/>
              </w:rPr>
              <w:t>代入上下文（谁结构中），看它</w:t>
            </w:r>
            <w:r w:rsidR="00EF6860" w:rsidRPr="00FB1234">
              <w:rPr>
                <w:rFonts w:hint="eastAsia"/>
                <w:b/>
                <w:szCs w:val="21"/>
              </w:rPr>
              <w:t>对论证的影响</w:t>
            </w:r>
          </w:p>
          <w:p w:rsidR="00CA3B84" w:rsidRPr="00E44711" w:rsidRDefault="00495FA1" w:rsidP="00FA54FF">
            <w:pPr>
              <w:rPr>
                <w:rFonts w:hint="eastAsia"/>
                <w:szCs w:val="21"/>
              </w:rPr>
            </w:pPr>
            <w:r w:rsidRPr="0012740D">
              <w:rPr>
                <w:rFonts w:hint="eastAsia"/>
                <w:szCs w:val="21"/>
              </w:rPr>
              <w:t>2</w:t>
            </w:r>
            <w:r w:rsidRPr="0012740D">
              <w:rPr>
                <w:rFonts w:hint="eastAsia"/>
                <w:szCs w:val="21"/>
              </w:rPr>
              <w:t>）</w:t>
            </w:r>
            <w:r w:rsidR="007F6C1A">
              <w:rPr>
                <w:rFonts w:hint="eastAsia"/>
                <w:szCs w:val="21"/>
              </w:rPr>
              <w:t>要注意写作过程中</w:t>
            </w:r>
            <w:r w:rsidR="007F6C1A" w:rsidRPr="007F6C1A">
              <w:rPr>
                <w:rFonts w:hint="eastAsia"/>
                <w:b/>
                <w:szCs w:val="21"/>
              </w:rPr>
              <w:t>词和短语表意</w:t>
            </w:r>
            <w:r w:rsidR="007F6C1A">
              <w:rPr>
                <w:rFonts w:hint="eastAsia"/>
                <w:szCs w:val="21"/>
              </w:rPr>
              <w:t>清晰的重要性，在</w:t>
            </w:r>
            <w:r w:rsidR="007F6C1A" w:rsidRPr="00724386">
              <w:rPr>
                <w:rFonts w:hint="eastAsia"/>
                <w:b/>
                <w:szCs w:val="21"/>
              </w:rPr>
              <w:t>确定论证</w:t>
            </w:r>
            <w:r w:rsidR="007F6C1A">
              <w:rPr>
                <w:rFonts w:hint="eastAsia"/>
                <w:szCs w:val="21"/>
              </w:rPr>
              <w:t>之前，要把用到的</w:t>
            </w:r>
            <w:r w:rsidR="007F6C1A" w:rsidRPr="007757BB">
              <w:rPr>
                <w:rFonts w:hint="eastAsia"/>
                <w:b/>
                <w:szCs w:val="21"/>
              </w:rPr>
              <w:t>词语的意思</w:t>
            </w:r>
            <w:r w:rsidR="007F6C1A">
              <w:rPr>
                <w:rFonts w:hint="eastAsia"/>
                <w:szCs w:val="21"/>
              </w:rPr>
              <w:t>想清楚。</w:t>
            </w:r>
          </w:p>
          <w:p w:rsidR="00495FA1" w:rsidRPr="00E44711" w:rsidRDefault="00495FA1" w:rsidP="00340392">
            <w:pPr>
              <w:rPr>
                <w:szCs w:val="21"/>
              </w:rPr>
            </w:pPr>
            <w:r w:rsidRPr="00E44711">
              <w:rPr>
                <w:rFonts w:hint="eastAsia"/>
                <w:szCs w:val="21"/>
              </w:rPr>
              <w:t>3</w:t>
            </w:r>
            <w:r w:rsidRPr="00E44711">
              <w:rPr>
                <w:rFonts w:hint="eastAsia"/>
                <w:szCs w:val="21"/>
              </w:rPr>
              <w:t>）</w:t>
            </w:r>
            <w:r w:rsidR="00340392" w:rsidRPr="00CF26A7">
              <w:rPr>
                <w:rFonts w:hint="eastAsia"/>
                <w:b/>
                <w:szCs w:val="21"/>
              </w:rPr>
              <w:t>语义要清晰</w:t>
            </w:r>
            <w:r w:rsidR="00340392">
              <w:rPr>
                <w:rFonts w:hint="eastAsia"/>
                <w:szCs w:val="21"/>
              </w:rPr>
              <w:t>，留意</w:t>
            </w:r>
            <w:r w:rsidR="00340392" w:rsidRPr="00CF26A7">
              <w:rPr>
                <w:rFonts w:hint="eastAsia"/>
                <w:b/>
                <w:szCs w:val="21"/>
              </w:rPr>
              <w:t>抽象词汇</w:t>
            </w:r>
            <w:r w:rsidR="00340392">
              <w:rPr>
                <w:rFonts w:hint="eastAsia"/>
                <w:szCs w:val="21"/>
              </w:rPr>
              <w:t>，要对抽象词汇进行</w:t>
            </w:r>
            <w:r w:rsidR="00340392" w:rsidRPr="00021E2D">
              <w:rPr>
                <w:rFonts w:hint="eastAsia"/>
                <w:b/>
                <w:szCs w:val="21"/>
              </w:rPr>
              <w:t>明确定义</w:t>
            </w:r>
            <w:r w:rsidR="00340392">
              <w:rPr>
                <w:rFonts w:hint="eastAsia"/>
                <w:szCs w:val="21"/>
              </w:rPr>
              <w:t>，或有</w:t>
            </w:r>
            <w:r w:rsidR="00340392" w:rsidRPr="00634BAA">
              <w:rPr>
                <w:rFonts w:hint="eastAsia"/>
                <w:b/>
                <w:szCs w:val="21"/>
              </w:rPr>
              <w:t>明确的判定标准</w:t>
            </w:r>
            <w:r w:rsidR="00340392">
              <w:rPr>
                <w:rFonts w:hint="eastAsia"/>
                <w:szCs w:val="21"/>
              </w:rPr>
              <w:t>。</w:t>
            </w:r>
          </w:p>
        </w:tc>
      </w:tr>
    </w:tbl>
    <w:p w:rsidR="007912D0" w:rsidRPr="00E44711" w:rsidRDefault="007912D0" w:rsidP="0084357A">
      <w:pPr>
        <w:rPr>
          <w:szCs w:val="21"/>
        </w:rPr>
      </w:pPr>
    </w:p>
    <w:sectPr w:rsidR="007912D0" w:rsidRPr="00E44711" w:rsidSect="007F662F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792" w:rsidRDefault="00D26792" w:rsidP="00E356C9">
      <w:r>
        <w:separator/>
      </w:r>
    </w:p>
  </w:endnote>
  <w:endnote w:type="continuationSeparator" w:id="1">
    <w:p w:rsidR="00D26792" w:rsidRDefault="00D26792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792" w:rsidRDefault="00D26792" w:rsidP="00E356C9">
      <w:r>
        <w:separator/>
      </w:r>
    </w:p>
  </w:footnote>
  <w:footnote w:type="continuationSeparator" w:id="1">
    <w:p w:rsidR="00D26792" w:rsidRDefault="00D26792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21E2D"/>
    <w:rsid w:val="00031FE1"/>
    <w:rsid w:val="00093E4D"/>
    <w:rsid w:val="000A6691"/>
    <w:rsid w:val="000B4C0F"/>
    <w:rsid w:val="000F04A5"/>
    <w:rsid w:val="000F68A6"/>
    <w:rsid w:val="0012740D"/>
    <w:rsid w:val="00137880"/>
    <w:rsid w:val="001476CE"/>
    <w:rsid w:val="00160CC6"/>
    <w:rsid w:val="00174BDB"/>
    <w:rsid w:val="00177F01"/>
    <w:rsid w:val="001B08D0"/>
    <w:rsid w:val="001D4641"/>
    <w:rsid w:val="001E48E5"/>
    <w:rsid w:val="00225A5E"/>
    <w:rsid w:val="002268E5"/>
    <w:rsid w:val="002314C5"/>
    <w:rsid w:val="00237858"/>
    <w:rsid w:val="00244EB9"/>
    <w:rsid w:val="00247591"/>
    <w:rsid w:val="002B1AD5"/>
    <w:rsid w:val="002B1D61"/>
    <w:rsid w:val="002E5377"/>
    <w:rsid w:val="002F65A4"/>
    <w:rsid w:val="003305E0"/>
    <w:rsid w:val="00340392"/>
    <w:rsid w:val="0034389A"/>
    <w:rsid w:val="00346B90"/>
    <w:rsid w:val="00352F3C"/>
    <w:rsid w:val="00356D3B"/>
    <w:rsid w:val="003C785B"/>
    <w:rsid w:val="003F3983"/>
    <w:rsid w:val="00400E42"/>
    <w:rsid w:val="004339A3"/>
    <w:rsid w:val="004430BA"/>
    <w:rsid w:val="00450D61"/>
    <w:rsid w:val="00464896"/>
    <w:rsid w:val="00495FA1"/>
    <w:rsid w:val="00497606"/>
    <w:rsid w:val="004A15AF"/>
    <w:rsid w:val="004E25B0"/>
    <w:rsid w:val="00503691"/>
    <w:rsid w:val="005551C7"/>
    <w:rsid w:val="00566C03"/>
    <w:rsid w:val="0058658A"/>
    <w:rsid w:val="005A1024"/>
    <w:rsid w:val="005C000D"/>
    <w:rsid w:val="005E6B40"/>
    <w:rsid w:val="005F13C6"/>
    <w:rsid w:val="005F67B8"/>
    <w:rsid w:val="006009BC"/>
    <w:rsid w:val="006109B6"/>
    <w:rsid w:val="00627327"/>
    <w:rsid w:val="00634BAA"/>
    <w:rsid w:val="0064084D"/>
    <w:rsid w:val="00655F91"/>
    <w:rsid w:val="006603B9"/>
    <w:rsid w:val="00672839"/>
    <w:rsid w:val="0068689F"/>
    <w:rsid w:val="006904EA"/>
    <w:rsid w:val="006C6461"/>
    <w:rsid w:val="006E1CD5"/>
    <w:rsid w:val="0071780A"/>
    <w:rsid w:val="00724386"/>
    <w:rsid w:val="00725D62"/>
    <w:rsid w:val="00726307"/>
    <w:rsid w:val="00733D6A"/>
    <w:rsid w:val="00747D70"/>
    <w:rsid w:val="007757BB"/>
    <w:rsid w:val="007765F5"/>
    <w:rsid w:val="0077701B"/>
    <w:rsid w:val="00781FD0"/>
    <w:rsid w:val="007912D0"/>
    <w:rsid w:val="007A11AF"/>
    <w:rsid w:val="007C1CE0"/>
    <w:rsid w:val="007D5BB7"/>
    <w:rsid w:val="007E6331"/>
    <w:rsid w:val="007F02D6"/>
    <w:rsid w:val="007F662F"/>
    <w:rsid w:val="007F6C1A"/>
    <w:rsid w:val="008155B5"/>
    <w:rsid w:val="00837998"/>
    <w:rsid w:val="0084357A"/>
    <w:rsid w:val="00862869"/>
    <w:rsid w:val="0086608F"/>
    <w:rsid w:val="00885B85"/>
    <w:rsid w:val="00886370"/>
    <w:rsid w:val="008D3633"/>
    <w:rsid w:val="008E3441"/>
    <w:rsid w:val="008E7027"/>
    <w:rsid w:val="008F2343"/>
    <w:rsid w:val="0090113B"/>
    <w:rsid w:val="00907D1F"/>
    <w:rsid w:val="00912D81"/>
    <w:rsid w:val="009436E4"/>
    <w:rsid w:val="0094684B"/>
    <w:rsid w:val="00951F22"/>
    <w:rsid w:val="0096714A"/>
    <w:rsid w:val="00977691"/>
    <w:rsid w:val="00991A4E"/>
    <w:rsid w:val="00994E5F"/>
    <w:rsid w:val="009A089B"/>
    <w:rsid w:val="009C01FD"/>
    <w:rsid w:val="009C27C8"/>
    <w:rsid w:val="009C6118"/>
    <w:rsid w:val="009D779D"/>
    <w:rsid w:val="009F446F"/>
    <w:rsid w:val="00A311EB"/>
    <w:rsid w:val="00A612AF"/>
    <w:rsid w:val="00A657DD"/>
    <w:rsid w:val="00A71EE7"/>
    <w:rsid w:val="00A80A04"/>
    <w:rsid w:val="00AB4A1A"/>
    <w:rsid w:val="00AE2A47"/>
    <w:rsid w:val="00AF5486"/>
    <w:rsid w:val="00B009FD"/>
    <w:rsid w:val="00B36727"/>
    <w:rsid w:val="00B46D55"/>
    <w:rsid w:val="00B61D14"/>
    <w:rsid w:val="00B87122"/>
    <w:rsid w:val="00B93599"/>
    <w:rsid w:val="00BA29E0"/>
    <w:rsid w:val="00BA6B2F"/>
    <w:rsid w:val="00BF02A8"/>
    <w:rsid w:val="00BF6621"/>
    <w:rsid w:val="00BF7FC1"/>
    <w:rsid w:val="00C14D5D"/>
    <w:rsid w:val="00C16C22"/>
    <w:rsid w:val="00C52367"/>
    <w:rsid w:val="00C87FCC"/>
    <w:rsid w:val="00CA34D4"/>
    <w:rsid w:val="00CA3B84"/>
    <w:rsid w:val="00CE56B5"/>
    <w:rsid w:val="00CF26A7"/>
    <w:rsid w:val="00CF4BDA"/>
    <w:rsid w:val="00D02772"/>
    <w:rsid w:val="00D03F7F"/>
    <w:rsid w:val="00D11D5D"/>
    <w:rsid w:val="00D23DD3"/>
    <w:rsid w:val="00D26792"/>
    <w:rsid w:val="00D418E0"/>
    <w:rsid w:val="00D542D2"/>
    <w:rsid w:val="00D57707"/>
    <w:rsid w:val="00D63F16"/>
    <w:rsid w:val="00D67A35"/>
    <w:rsid w:val="00D701CA"/>
    <w:rsid w:val="00D82D1F"/>
    <w:rsid w:val="00D94E94"/>
    <w:rsid w:val="00DA61BE"/>
    <w:rsid w:val="00DB6305"/>
    <w:rsid w:val="00DC7A0C"/>
    <w:rsid w:val="00DD3A70"/>
    <w:rsid w:val="00DD7E8A"/>
    <w:rsid w:val="00E00CEB"/>
    <w:rsid w:val="00E179DF"/>
    <w:rsid w:val="00E356C9"/>
    <w:rsid w:val="00E44711"/>
    <w:rsid w:val="00E539B2"/>
    <w:rsid w:val="00E62DD8"/>
    <w:rsid w:val="00EA2822"/>
    <w:rsid w:val="00EB4B28"/>
    <w:rsid w:val="00EB4DFF"/>
    <w:rsid w:val="00EC42F8"/>
    <w:rsid w:val="00EF0E26"/>
    <w:rsid w:val="00EF150B"/>
    <w:rsid w:val="00EF6860"/>
    <w:rsid w:val="00F5354D"/>
    <w:rsid w:val="00F63E43"/>
    <w:rsid w:val="00F6438B"/>
    <w:rsid w:val="00F8629B"/>
    <w:rsid w:val="00FA54FF"/>
    <w:rsid w:val="00FA75A5"/>
    <w:rsid w:val="00FB1234"/>
    <w:rsid w:val="00FC754A"/>
    <w:rsid w:val="00FC7903"/>
    <w:rsid w:val="00FF4C70"/>
    <w:rsid w:val="00FF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  <w:style w:type="paragraph" w:customStyle="1" w:styleId="ziti2">
    <w:name w:val="ziti2"/>
    <w:basedOn w:val="a"/>
    <w:rsid w:val="00352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anse">
    <w:name w:val="yanse"/>
    <w:basedOn w:val="a0"/>
    <w:rsid w:val="00FC79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150</Words>
  <Characters>856</Characters>
  <Application>Microsoft Office Word</Application>
  <DocSecurity>0</DocSecurity>
  <Lines>7</Lines>
  <Paragraphs>2</Paragraphs>
  <ScaleCrop>false</ScaleCrop>
  <Company>Microsoft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王金峰</cp:lastModifiedBy>
  <cp:revision>41</cp:revision>
  <dcterms:created xsi:type="dcterms:W3CDTF">2023-05-06T02:07:00Z</dcterms:created>
  <dcterms:modified xsi:type="dcterms:W3CDTF">2023-05-06T03:28:00Z</dcterms:modified>
</cp:coreProperties>
</file>