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2D1F" w:rsidRPr="00DF063D" w:rsidRDefault="005A3B82" w:rsidP="00627327">
      <w:pPr>
        <w:jc w:val="center"/>
        <w:rPr>
          <w:b/>
          <w:szCs w:val="21"/>
        </w:rPr>
      </w:pPr>
      <w:r w:rsidRPr="00DF063D">
        <w:rPr>
          <w:rFonts w:hint="eastAsia"/>
          <w:b/>
          <w:szCs w:val="21"/>
        </w:rPr>
        <w:t>八</w:t>
      </w:r>
      <w:r w:rsidR="004E25B0" w:rsidRPr="00DF063D">
        <w:rPr>
          <w:rFonts w:hint="eastAsia"/>
          <w:b/>
          <w:szCs w:val="21"/>
        </w:rPr>
        <w:t>、</w:t>
      </w:r>
      <w:r w:rsidR="00E4288A" w:rsidRPr="00DF063D">
        <w:rPr>
          <w:rFonts w:hint="eastAsia"/>
          <w:b/>
          <w:szCs w:val="21"/>
        </w:rPr>
        <w:t>证据的效力</w:t>
      </w:r>
      <w:r w:rsidR="00E4288A" w:rsidRPr="00DF063D">
        <w:rPr>
          <w:rFonts w:hint="eastAsia"/>
          <w:b/>
          <w:szCs w:val="21"/>
        </w:rPr>
        <w:t>:</w:t>
      </w:r>
      <w:r w:rsidRPr="00DF063D">
        <w:rPr>
          <w:rFonts w:hint="eastAsia"/>
          <w:b/>
          <w:szCs w:val="21"/>
        </w:rPr>
        <w:t>个人观察和调查研究</w:t>
      </w:r>
      <w:r w:rsidR="003D180A" w:rsidRPr="00DF063D">
        <w:rPr>
          <w:rFonts w:hint="eastAsia"/>
          <w:b/>
          <w:szCs w:val="21"/>
        </w:rPr>
        <w:t>（</w:t>
      </w:r>
      <w:r w:rsidR="003D180A" w:rsidRPr="00DF063D">
        <w:rPr>
          <w:rFonts w:hint="eastAsia"/>
          <w:b/>
          <w:szCs w:val="21"/>
        </w:rPr>
        <w:t>2</w:t>
      </w:r>
      <w:r w:rsidR="003D180A" w:rsidRPr="00DF063D">
        <w:rPr>
          <w:rFonts w:hint="eastAsia"/>
          <w:b/>
          <w:szCs w:val="21"/>
        </w:rPr>
        <w:t>）</w:t>
      </w:r>
    </w:p>
    <w:tbl>
      <w:tblPr>
        <w:tblStyle w:val="a3"/>
        <w:tblpPr w:leftFromText="180" w:rightFromText="180" w:vertAnchor="page" w:horzAnchor="margin" w:tblpY="1531"/>
        <w:tblW w:w="9180" w:type="dxa"/>
        <w:tblLook w:val="04A0"/>
      </w:tblPr>
      <w:tblGrid>
        <w:gridCol w:w="1951"/>
        <w:gridCol w:w="7229"/>
      </w:tblGrid>
      <w:tr w:rsidR="008D196E" w:rsidRPr="00DF063D" w:rsidTr="008D196E">
        <w:trPr>
          <w:trHeight w:val="7220"/>
        </w:trPr>
        <w:tc>
          <w:tcPr>
            <w:tcW w:w="1951" w:type="dxa"/>
          </w:tcPr>
          <w:p w:rsidR="008D196E" w:rsidRPr="00DF063D" w:rsidRDefault="004910BD" w:rsidP="008D196E">
            <w:pPr>
              <w:rPr>
                <w:rFonts w:asciiTheme="minorEastAsia" w:hAnsiTheme="minorEastAsia"/>
                <w:b/>
                <w:szCs w:val="21"/>
              </w:rPr>
            </w:pPr>
            <w:r w:rsidRPr="00DF063D">
              <w:rPr>
                <w:rFonts w:asciiTheme="minorEastAsia" w:hAnsiTheme="minorEastAsia" w:hint="eastAsia"/>
                <w:b/>
                <w:szCs w:val="21"/>
              </w:rPr>
              <w:t>7</w:t>
            </w:r>
            <w:r w:rsidR="008D196E" w:rsidRPr="00DF063D">
              <w:rPr>
                <w:rFonts w:asciiTheme="minorEastAsia" w:hAnsiTheme="minorEastAsia" w:hint="eastAsia"/>
                <w:b/>
                <w:szCs w:val="21"/>
              </w:rPr>
              <w:t>、</w:t>
            </w:r>
            <w:r w:rsidRPr="00DF063D">
              <w:rPr>
                <w:rFonts w:asciiTheme="minorEastAsia" w:hAnsiTheme="minorEastAsia" w:hint="eastAsia"/>
                <w:b/>
                <w:szCs w:val="21"/>
              </w:rPr>
              <w:t>样本使用注意的问题</w:t>
            </w:r>
          </w:p>
          <w:p w:rsidR="008D196E" w:rsidRPr="00DF063D" w:rsidRDefault="008D196E" w:rsidP="008D196E">
            <w:pPr>
              <w:rPr>
                <w:rFonts w:asciiTheme="minorEastAsia" w:hAnsiTheme="minorEastAsia"/>
                <w:b/>
                <w:szCs w:val="21"/>
              </w:rPr>
            </w:pPr>
          </w:p>
          <w:p w:rsidR="008D196E" w:rsidRPr="00DF063D" w:rsidRDefault="008D196E" w:rsidP="008D196E">
            <w:pPr>
              <w:rPr>
                <w:rFonts w:asciiTheme="minorEastAsia" w:hAnsiTheme="minorEastAsia"/>
                <w:b/>
                <w:szCs w:val="21"/>
              </w:rPr>
            </w:pPr>
          </w:p>
          <w:p w:rsidR="008D196E" w:rsidRPr="00DF063D" w:rsidRDefault="008D196E" w:rsidP="008D196E">
            <w:pPr>
              <w:rPr>
                <w:rFonts w:asciiTheme="minorEastAsia" w:hAnsiTheme="minorEastAsia"/>
                <w:b/>
                <w:szCs w:val="21"/>
              </w:rPr>
            </w:pPr>
          </w:p>
          <w:p w:rsidR="008D196E" w:rsidRPr="00DF063D" w:rsidRDefault="008D196E" w:rsidP="008D196E">
            <w:pPr>
              <w:rPr>
                <w:rFonts w:asciiTheme="minorEastAsia" w:hAnsiTheme="minorEastAsia"/>
                <w:b/>
                <w:szCs w:val="21"/>
              </w:rPr>
            </w:pPr>
            <w:r w:rsidRPr="00DF063D">
              <w:rPr>
                <w:rFonts w:asciiTheme="minorEastAsia" w:hAnsiTheme="minorEastAsia" w:hint="eastAsia"/>
                <w:b/>
                <w:szCs w:val="21"/>
              </w:rPr>
              <w:t>2、</w:t>
            </w:r>
            <w:r w:rsidR="002351DD" w:rsidRPr="00DF063D">
              <w:rPr>
                <w:rFonts w:asciiTheme="minorEastAsia" w:hAnsiTheme="minorEastAsia" w:hint="eastAsia"/>
                <w:b/>
                <w:szCs w:val="21"/>
              </w:rPr>
              <w:t>测量的方法可行吗？</w:t>
            </w:r>
          </w:p>
          <w:p w:rsidR="008D196E" w:rsidRPr="00DF063D" w:rsidRDefault="008D196E" w:rsidP="008D196E">
            <w:pPr>
              <w:rPr>
                <w:rFonts w:asciiTheme="minorEastAsia" w:hAnsiTheme="minorEastAsia"/>
                <w:b/>
                <w:szCs w:val="21"/>
              </w:rPr>
            </w:pPr>
          </w:p>
          <w:p w:rsidR="008D196E" w:rsidRPr="00DF063D" w:rsidRDefault="008D196E" w:rsidP="008D196E">
            <w:pPr>
              <w:rPr>
                <w:rFonts w:asciiTheme="minorEastAsia" w:hAnsiTheme="minorEastAsia"/>
                <w:b/>
                <w:szCs w:val="21"/>
              </w:rPr>
            </w:pPr>
          </w:p>
          <w:p w:rsidR="008D196E" w:rsidRPr="00DF063D" w:rsidRDefault="008D196E" w:rsidP="008D196E">
            <w:pPr>
              <w:rPr>
                <w:rFonts w:asciiTheme="minorEastAsia" w:hAnsiTheme="minorEastAsia"/>
                <w:b/>
                <w:szCs w:val="21"/>
              </w:rPr>
            </w:pPr>
          </w:p>
          <w:p w:rsidR="008D196E" w:rsidRPr="00DF063D" w:rsidRDefault="008D196E" w:rsidP="008D196E">
            <w:pPr>
              <w:rPr>
                <w:rFonts w:asciiTheme="minorEastAsia" w:hAnsiTheme="minorEastAsia"/>
                <w:b/>
                <w:szCs w:val="21"/>
              </w:rPr>
            </w:pPr>
            <w:r w:rsidRPr="00DF063D">
              <w:rPr>
                <w:rFonts w:asciiTheme="minorEastAsia" w:hAnsiTheme="minorEastAsia" w:hint="eastAsia"/>
                <w:b/>
                <w:szCs w:val="21"/>
              </w:rPr>
              <w:t>3、</w:t>
            </w:r>
            <w:r w:rsidR="003C1807">
              <w:rPr>
                <w:rFonts w:asciiTheme="minorEastAsia" w:hAnsiTheme="minorEastAsia" w:hint="eastAsia"/>
                <w:b/>
                <w:szCs w:val="21"/>
              </w:rPr>
              <w:t>专家观点问题</w:t>
            </w:r>
          </w:p>
          <w:p w:rsidR="008D196E" w:rsidRPr="00DF063D" w:rsidRDefault="008D196E" w:rsidP="008D196E">
            <w:pPr>
              <w:rPr>
                <w:rFonts w:asciiTheme="minorEastAsia" w:hAnsiTheme="minorEastAsia"/>
                <w:b/>
                <w:szCs w:val="21"/>
              </w:rPr>
            </w:pPr>
          </w:p>
          <w:p w:rsidR="008D196E" w:rsidRPr="00DF063D" w:rsidRDefault="008D196E" w:rsidP="008D196E">
            <w:pPr>
              <w:rPr>
                <w:rFonts w:asciiTheme="minorEastAsia" w:hAnsiTheme="minorEastAsia"/>
                <w:b/>
                <w:szCs w:val="21"/>
              </w:rPr>
            </w:pPr>
          </w:p>
          <w:p w:rsidR="008D196E" w:rsidRPr="00DF063D" w:rsidRDefault="008D196E" w:rsidP="008D196E">
            <w:pPr>
              <w:rPr>
                <w:rFonts w:asciiTheme="minorEastAsia" w:hAnsiTheme="minorEastAsia"/>
                <w:b/>
                <w:szCs w:val="21"/>
              </w:rPr>
            </w:pPr>
          </w:p>
          <w:p w:rsidR="008D196E" w:rsidRPr="00DF063D" w:rsidRDefault="008D196E" w:rsidP="008D196E">
            <w:pPr>
              <w:rPr>
                <w:rFonts w:asciiTheme="minorEastAsia" w:hAnsiTheme="minorEastAsia"/>
                <w:b/>
                <w:szCs w:val="21"/>
              </w:rPr>
            </w:pPr>
          </w:p>
          <w:p w:rsidR="008D196E" w:rsidRPr="00DF063D" w:rsidRDefault="008D196E" w:rsidP="008D196E">
            <w:pPr>
              <w:rPr>
                <w:rFonts w:asciiTheme="minorEastAsia" w:hAnsiTheme="minorEastAsia"/>
                <w:b/>
                <w:szCs w:val="21"/>
              </w:rPr>
            </w:pPr>
          </w:p>
          <w:p w:rsidR="008D196E" w:rsidRPr="00DF063D" w:rsidRDefault="008D196E" w:rsidP="008D196E">
            <w:pPr>
              <w:rPr>
                <w:rFonts w:asciiTheme="minorEastAsia" w:hAnsiTheme="minorEastAsia"/>
                <w:b/>
                <w:szCs w:val="21"/>
              </w:rPr>
            </w:pPr>
          </w:p>
          <w:p w:rsidR="00AF6299" w:rsidRDefault="00AF6299" w:rsidP="008D196E">
            <w:pPr>
              <w:rPr>
                <w:rFonts w:asciiTheme="minorEastAsia" w:hAnsiTheme="minorEastAsia" w:hint="eastAsia"/>
                <w:b/>
                <w:szCs w:val="21"/>
              </w:rPr>
            </w:pPr>
          </w:p>
          <w:p w:rsidR="00AF6299" w:rsidRDefault="00AF6299" w:rsidP="008D196E">
            <w:pPr>
              <w:rPr>
                <w:rFonts w:asciiTheme="minorEastAsia" w:hAnsiTheme="minorEastAsia" w:hint="eastAsia"/>
                <w:b/>
                <w:szCs w:val="21"/>
              </w:rPr>
            </w:pPr>
          </w:p>
          <w:p w:rsidR="00AF6299" w:rsidRDefault="00AF6299" w:rsidP="008D196E">
            <w:pPr>
              <w:rPr>
                <w:rFonts w:asciiTheme="minorEastAsia" w:hAnsiTheme="minorEastAsia" w:hint="eastAsia"/>
                <w:b/>
                <w:szCs w:val="21"/>
              </w:rPr>
            </w:pPr>
          </w:p>
          <w:p w:rsidR="008D196E" w:rsidRPr="00DF063D" w:rsidRDefault="008D196E" w:rsidP="008D196E">
            <w:pPr>
              <w:rPr>
                <w:rFonts w:asciiTheme="minorEastAsia" w:hAnsiTheme="minorEastAsia"/>
                <w:b/>
                <w:szCs w:val="21"/>
              </w:rPr>
            </w:pPr>
            <w:r w:rsidRPr="00DF063D">
              <w:rPr>
                <w:rFonts w:asciiTheme="minorEastAsia" w:hAnsiTheme="minorEastAsia" w:hint="eastAsia"/>
                <w:b/>
                <w:szCs w:val="21"/>
              </w:rPr>
              <w:t>4、</w:t>
            </w:r>
            <w:r w:rsidR="00B14547">
              <w:rPr>
                <w:rFonts w:asciiTheme="minorEastAsia" w:hAnsiTheme="minorEastAsia" w:hint="eastAsia"/>
                <w:b/>
                <w:szCs w:val="21"/>
              </w:rPr>
              <w:t>写作与发言</w:t>
            </w:r>
          </w:p>
          <w:p w:rsidR="008D196E" w:rsidRPr="00DF063D" w:rsidRDefault="008D196E" w:rsidP="008D196E">
            <w:pPr>
              <w:rPr>
                <w:rFonts w:asciiTheme="minorEastAsia" w:hAnsiTheme="minorEastAsia"/>
                <w:b/>
                <w:szCs w:val="21"/>
              </w:rPr>
            </w:pPr>
          </w:p>
          <w:p w:rsidR="008D196E" w:rsidRPr="00DF063D" w:rsidRDefault="008D196E" w:rsidP="008D196E">
            <w:pPr>
              <w:rPr>
                <w:rFonts w:asciiTheme="minorEastAsia" w:hAnsiTheme="minorEastAsia"/>
                <w:b/>
                <w:szCs w:val="21"/>
              </w:rPr>
            </w:pPr>
          </w:p>
          <w:p w:rsidR="008D196E" w:rsidRPr="00DF063D" w:rsidRDefault="008D196E" w:rsidP="008D196E">
            <w:pPr>
              <w:rPr>
                <w:rFonts w:asciiTheme="minorEastAsia" w:hAnsiTheme="minorEastAsia"/>
                <w:b/>
                <w:szCs w:val="21"/>
              </w:rPr>
            </w:pPr>
          </w:p>
          <w:p w:rsidR="008D196E" w:rsidRPr="00DF063D" w:rsidRDefault="008D196E" w:rsidP="008D196E">
            <w:pPr>
              <w:rPr>
                <w:rFonts w:asciiTheme="minorEastAsia" w:hAnsiTheme="minorEastAsia"/>
                <w:b/>
                <w:szCs w:val="21"/>
              </w:rPr>
            </w:pPr>
          </w:p>
          <w:p w:rsidR="008D196E" w:rsidRPr="00DF063D" w:rsidRDefault="008D196E" w:rsidP="008D196E">
            <w:pPr>
              <w:rPr>
                <w:rFonts w:asciiTheme="minorEastAsia" w:hAnsiTheme="minorEastAsia"/>
                <w:b/>
                <w:szCs w:val="21"/>
              </w:rPr>
            </w:pPr>
          </w:p>
          <w:p w:rsidR="008D196E" w:rsidRPr="00DF063D" w:rsidRDefault="008D196E" w:rsidP="008D196E">
            <w:pPr>
              <w:rPr>
                <w:rFonts w:asciiTheme="minorEastAsia" w:hAnsiTheme="minorEastAsia"/>
                <w:b/>
                <w:szCs w:val="21"/>
              </w:rPr>
            </w:pPr>
          </w:p>
          <w:p w:rsidR="008D196E" w:rsidRPr="00DF063D" w:rsidRDefault="008D196E" w:rsidP="008D196E">
            <w:pPr>
              <w:rPr>
                <w:rFonts w:asciiTheme="minorEastAsia" w:hAnsiTheme="minorEastAsia"/>
                <w:b/>
                <w:szCs w:val="21"/>
              </w:rPr>
            </w:pPr>
          </w:p>
          <w:p w:rsidR="008D196E" w:rsidRPr="00DF063D" w:rsidRDefault="008D196E" w:rsidP="008D196E">
            <w:pPr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7229" w:type="dxa"/>
          </w:tcPr>
          <w:p w:rsidR="004910BD" w:rsidRPr="00DF063D" w:rsidRDefault="004910BD" w:rsidP="004910BD">
            <w:pPr>
              <w:rPr>
                <w:rFonts w:asciiTheme="minorEastAsia" w:hAnsiTheme="minorEastAsia"/>
                <w:b/>
                <w:szCs w:val="21"/>
              </w:rPr>
            </w:pPr>
            <w:r w:rsidRPr="00DF063D">
              <w:rPr>
                <w:rFonts w:asciiTheme="minorEastAsia" w:hAnsiTheme="minorEastAsia" w:hint="eastAsia"/>
                <w:b/>
                <w:szCs w:val="21"/>
              </w:rPr>
              <w:t>7、样本使用注意的问题</w:t>
            </w:r>
          </w:p>
          <w:p w:rsidR="004910BD" w:rsidRPr="00DF063D" w:rsidRDefault="004910BD" w:rsidP="004910BD">
            <w:pPr>
              <w:ind w:leftChars="200" w:left="420"/>
              <w:rPr>
                <w:szCs w:val="21"/>
              </w:rPr>
            </w:pPr>
            <w:r w:rsidRPr="00DF063D">
              <w:rPr>
                <w:rFonts w:hint="eastAsia"/>
                <w:szCs w:val="21"/>
              </w:rPr>
              <w:t>1</w:t>
            </w:r>
            <w:r w:rsidRPr="00DF063D">
              <w:rPr>
                <w:rFonts w:hint="eastAsia"/>
                <w:szCs w:val="21"/>
              </w:rPr>
              <w:t>）样本必须</w:t>
            </w:r>
            <w:r w:rsidRPr="00DF063D">
              <w:rPr>
                <w:rFonts w:hint="eastAsia"/>
                <w:b/>
                <w:szCs w:val="21"/>
              </w:rPr>
              <w:t>足够大</w:t>
            </w:r>
            <w:r w:rsidRPr="00DF063D">
              <w:rPr>
                <w:rFonts w:hint="eastAsia"/>
                <w:szCs w:val="21"/>
              </w:rPr>
              <w:t>，以</w:t>
            </w:r>
            <w:r w:rsidRPr="00DF063D">
              <w:rPr>
                <w:rFonts w:hint="eastAsia"/>
                <w:b/>
                <w:szCs w:val="21"/>
              </w:rPr>
              <w:t>支撑</w:t>
            </w:r>
            <w:r w:rsidRPr="00DF063D">
              <w:rPr>
                <w:rFonts w:hint="eastAsia"/>
                <w:szCs w:val="21"/>
              </w:rPr>
              <w:t>进行</w:t>
            </w:r>
            <w:r w:rsidRPr="00DF063D">
              <w:rPr>
                <w:rFonts w:hint="eastAsia"/>
                <w:b/>
                <w:szCs w:val="21"/>
              </w:rPr>
              <w:t>概括或得出</w:t>
            </w:r>
            <w:r w:rsidRPr="00DF063D">
              <w:rPr>
                <w:rFonts w:hint="eastAsia"/>
                <w:szCs w:val="21"/>
              </w:rPr>
              <w:t>结论。</w:t>
            </w:r>
          </w:p>
          <w:p w:rsidR="004910BD" w:rsidRPr="00DF063D" w:rsidRDefault="004910BD" w:rsidP="004910BD">
            <w:pPr>
              <w:ind w:leftChars="200" w:left="420"/>
              <w:rPr>
                <w:szCs w:val="21"/>
              </w:rPr>
            </w:pPr>
            <w:r w:rsidRPr="00DF063D">
              <w:rPr>
                <w:rFonts w:hint="eastAsia"/>
                <w:szCs w:val="21"/>
              </w:rPr>
              <w:t>2</w:t>
            </w:r>
            <w:r w:rsidRPr="00DF063D">
              <w:rPr>
                <w:rFonts w:hint="eastAsia"/>
                <w:szCs w:val="21"/>
              </w:rPr>
              <w:t>）对于研究者将要从中得出结论的所有事件的类型，样本必须</w:t>
            </w:r>
            <w:r w:rsidRPr="00DF063D">
              <w:rPr>
                <w:rFonts w:hint="eastAsia"/>
                <w:b/>
                <w:szCs w:val="21"/>
              </w:rPr>
              <w:t>覆盖足够的广度</w:t>
            </w:r>
            <w:r w:rsidRPr="00DF063D">
              <w:rPr>
                <w:rFonts w:hint="eastAsia"/>
                <w:szCs w:val="21"/>
              </w:rPr>
              <w:t>，或者说样本应具有</w:t>
            </w:r>
            <w:r w:rsidRPr="00DF063D">
              <w:rPr>
                <w:rFonts w:hint="eastAsia"/>
                <w:b/>
                <w:szCs w:val="21"/>
              </w:rPr>
              <w:t>足够的多样性</w:t>
            </w:r>
            <w:r w:rsidRPr="00DF063D">
              <w:rPr>
                <w:rFonts w:hint="eastAsia"/>
                <w:szCs w:val="21"/>
              </w:rPr>
              <w:t>。</w:t>
            </w:r>
          </w:p>
          <w:p w:rsidR="004910BD" w:rsidRPr="00DF063D" w:rsidRDefault="004910BD" w:rsidP="004910BD">
            <w:pPr>
              <w:ind w:leftChars="200" w:left="420"/>
              <w:rPr>
                <w:szCs w:val="21"/>
              </w:rPr>
            </w:pPr>
            <w:r w:rsidRPr="00DF063D">
              <w:rPr>
                <w:rFonts w:hint="eastAsia"/>
                <w:szCs w:val="21"/>
              </w:rPr>
              <w:t>3</w:t>
            </w:r>
            <w:r w:rsidRPr="00DF063D">
              <w:rPr>
                <w:rFonts w:hint="eastAsia"/>
                <w:szCs w:val="21"/>
              </w:rPr>
              <w:t>）样本的</w:t>
            </w:r>
            <w:r w:rsidRPr="00DF063D">
              <w:rPr>
                <w:rFonts w:hint="eastAsia"/>
                <w:b/>
                <w:szCs w:val="21"/>
              </w:rPr>
              <w:t>随机性</w:t>
            </w:r>
            <w:r w:rsidRPr="00DF063D">
              <w:rPr>
                <w:rFonts w:hint="eastAsia"/>
                <w:szCs w:val="21"/>
              </w:rPr>
              <w:t>越大越好。</w:t>
            </w:r>
          </w:p>
          <w:p w:rsidR="008D196E" w:rsidRPr="00DF063D" w:rsidRDefault="008D196E" w:rsidP="008D196E">
            <w:pPr>
              <w:pStyle w:val="ziti2"/>
              <w:spacing w:before="0" w:beforeAutospacing="0" w:after="0" w:afterAutospacing="0" w:line="320" w:lineRule="exac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F063D">
              <w:rPr>
                <w:rFonts w:asciiTheme="minorEastAsia" w:hAnsiTheme="minorEastAsia" w:hint="eastAsia"/>
                <w:b/>
                <w:sz w:val="21"/>
                <w:szCs w:val="21"/>
              </w:rPr>
              <w:t>2、</w:t>
            </w:r>
            <w:r w:rsidR="00F53BD3" w:rsidRPr="00DF063D">
              <w:rPr>
                <w:rFonts w:asciiTheme="minorEastAsia" w:hAnsiTheme="minorEastAsia" w:hint="eastAsia"/>
                <w:b/>
                <w:sz w:val="21"/>
                <w:szCs w:val="21"/>
              </w:rPr>
              <w:t>测量的方法可行吗？</w:t>
            </w:r>
          </w:p>
          <w:p w:rsidR="008D196E" w:rsidRDefault="0032211A" w:rsidP="008D196E">
            <w:pPr>
              <w:pStyle w:val="ziti2"/>
              <w:spacing w:before="0" w:beforeAutospacing="0" w:after="0" w:afterAutospacing="0" w:line="320" w:lineRule="exact"/>
              <w:ind w:leftChars="200" w:left="420"/>
              <w:rPr>
                <w:rFonts w:hint="eastAsia"/>
              </w:rPr>
            </w:pPr>
            <w:r>
              <w:rPr>
                <w:rFonts w:hint="eastAsia"/>
              </w:rPr>
              <w:t>1）</w:t>
            </w:r>
            <w:r w:rsidR="00DF063D">
              <w:t>研究采用了</w:t>
            </w:r>
            <w:r w:rsidR="00DF063D" w:rsidRPr="0032211A">
              <w:rPr>
                <w:b/>
              </w:rPr>
              <w:t>什么样的测量方法</w:t>
            </w:r>
            <w:r w:rsidR="00DF063D">
              <w:t>，它们是否令人满意？</w:t>
            </w:r>
          </w:p>
          <w:p w:rsidR="0032211A" w:rsidRPr="0032211A" w:rsidRDefault="0032211A" w:rsidP="008D196E">
            <w:pPr>
              <w:pStyle w:val="ziti2"/>
              <w:spacing w:before="0" w:beforeAutospacing="0" w:after="0" w:afterAutospacing="0" w:line="320" w:lineRule="exact"/>
              <w:ind w:leftChars="200" w:left="42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2）</w:t>
            </w:r>
            <w:r w:rsidRPr="0032211A">
              <w:rPr>
                <w:rFonts w:asciiTheme="minorEastAsia" w:hAnsiTheme="minorEastAsia" w:hint="eastAsia"/>
                <w:sz w:val="21"/>
                <w:szCs w:val="21"/>
              </w:rPr>
              <w:t>要你</w:t>
            </w:r>
            <w:r w:rsidRPr="00DC345C">
              <w:rPr>
                <w:rFonts w:asciiTheme="minorEastAsia" w:hAnsiTheme="minorEastAsia" w:hint="eastAsia"/>
                <w:b/>
                <w:sz w:val="21"/>
                <w:szCs w:val="21"/>
              </w:rPr>
              <w:t>识别出</w:t>
            </w:r>
            <w:r w:rsidRPr="0032211A">
              <w:rPr>
                <w:rFonts w:asciiTheme="minorEastAsia" w:hAnsiTheme="minorEastAsia" w:hint="eastAsia"/>
                <w:sz w:val="21"/>
                <w:szCs w:val="21"/>
              </w:rPr>
              <w:t>研究使用的测量方法，设法</w:t>
            </w:r>
            <w:r w:rsidRPr="00DC345C">
              <w:rPr>
                <w:rFonts w:asciiTheme="minorEastAsia" w:hAnsiTheme="minorEastAsia" w:hint="eastAsia"/>
                <w:b/>
                <w:sz w:val="21"/>
                <w:szCs w:val="21"/>
              </w:rPr>
              <w:t>想象</w:t>
            </w:r>
            <w:r w:rsidRPr="0032211A">
              <w:rPr>
                <w:rFonts w:asciiTheme="minorEastAsia" w:hAnsiTheme="minorEastAsia" w:hint="eastAsia"/>
                <w:sz w:val="21"/>
                <w:szCs w:val="21"/>
              </w:rPr>
              <w:t>自己处在</w:t>
            </w:r>
            <w:r w:rsidRPr="00DC345C">
              <w:rPr>
                <w:rFonts w:asciiTheme="minorEastAsia" w:hAnsiTheme="minorEastAsia" w:hint="eastAsia"/>
                <w:b/>
                <w:sz w:val="21"/>
                <w:szCs w:val="21"/>
              </w:rPr>
              <w:t>被测量者</w:t>
            </w:r>
            <w:r w:rsidRPr="0032211A">
              <w:rPr>
                <w:rFonts w:asciiTheme="minorEastAsia" w:hAnsiTheme="minorEastAsia" w:hint="eastAsia"/>
                <w:sz w:val="21"/>
                <w:szCs w:val="21"/>
              </w:rPr>
              <w:t>的位置，并记住</w:t>
            </w:r>
            <w:r w:rsidRPr="00DC345C">
              <w:rPr>
                <w:rFonts w:asciiTheme="minorEastAsia" w:hAnsiTheme="minorEastAsia" w:hint="eastAsia"/>
                <w:b/>
                <w:sz w:val="21"/>
                <w:szCs w:val="21"/>
              </w:rPr>
              <w:t>测量结果</w:t>
            </w:r>
            <w:r w:rsidRPr="0032211A">
              <w:rPr>
                <w:rFonts w:asciiTheme="minorEastAsia" w:hAnsiTheme="minorEastAsia" w:hint="eastAsia"/>
                <w:sz w:val="21"/>
                <w:szCs w:val="21"/>
              </w:rPr>
              <w:t>只能根据</w:t>
            </w:r>
            <w:r w:rsidRPr="00DC345C">
              <w:rPr>
                <w:rFonts w:asciiTheme="minorEastAsia" w:hAnsiTheme="minorEastAsia" w:hint="eastAsia"/>
                <w:b/>
                <w:sz w:val="21"/>
                <w:szCs w:val="21"/>
              </w:rPr>
              <w:t>测量方法</w:t>
            </w:r>
            <w:r w:rsidRPr="0032211A">
              <w:rPr>
                <w:rFonts w:asciiTheme="minorEastAsia" w:hAnsiTheme="minorEastAsia" w:hint="eastAsia"/>
                <w:sz w:val="21"/>
                <w:szCs w:val="21"/>
              </w:rPr>
              <w:t>进行</w:t>
            </w:r>
            <w:r w:rsidRPr="00DC345C">
              <w:rPr>
                <w:rFonts w:asciiTheme="minorEastAsia" w:hAnsiTheme="minorEastAsia" w:hint="eastAsia"/>
                <w:b/>
                <w:sz w:val="21"/>
                <w:szCs w:val="21"/>
              </w:rPr>
              <w:t>概括</w:t>
            </w:r>
            <w:r w:rsidRPr="0032211A">
              <w:rPr>
                <w:rFonts w:asciiTheme="minorEastAsia" w:hAnsiTheme="minorEastAsia" w:hint="eastAsia"/>
                <w:sz w:val="21"/>
                <w:szCs w:val="21"/>
              </w:rPr>
              <w:t>，你就能</w:t>
            </w:r>
            <w:r w:rsidRPr="00AE1DB9">
              <w:rPr>
                <w:rFonts w:asciiTheme="minorEastAsia" w:hAnsiTheme="minorEastAsia" w:hint="eastAsia"/>
                <w:b/>
                <w:sz w:val="21"/>
                <w:szCs w:val="21"/>
              </w:rPr>
              <w:t>认识到</w:t>
            </w:r>
            <w:r w:rsidRPr="0032211A">
              <w:rPr>
                <w:rFonts w:asciiTheme="minorEastAsia" w:hAnsiTheme="minorEastAsia" w:hint="eastAsia"/>
                <w:sz w:val="21"/>
                <w:szCs w:val="21"/>
              </w:rPr>
              <w:t>研究结果的</w:t>
            </w:r>
            <w:r w:rsidRPr="00AE1DB9">
              <w:rPr>
                <w:rFonts w:asciiTheme="minorEastAsia" w:hAnsiTheme="minorEastAsia" w:hint="eastAsia"/>
                <w:b/>
                <w:sz w:val="21"/>
                <w:szCs w:val="21"/>
              </w:rPr>
              <w:t>局限性</w:t>
            </w:r>
            <w:r w:rsidRPr="0032211A">
              <w:rPr>
                <w:rFonts w:asciiTheme="minorEastAsia" w:hAnsiTheme="minorEastAsia" w:hint="eastAsia"/>
                <w:sz w:val="21"/>
                <w:szCs w:val="21"/>
              </w:rPr>
              <w:t>。</w:t>
            </w:r>
          </w:p>
          <w:p w:rsidR="008D196E" w:rsidRPr="00DF063D" w:rsidRDefault="008D196E" w:rsidP="008D196E">
            <w:pPr>
              <w:pStyle w:val="ziti2"/>
              <w:spacing w:before="0" w:beforeAutospacing="0" w:after="0" w:afterAutospacing="0" w:line="320" w:lineRule="exact"/>
              <w:rPr>
                <w:rStyle w:val="yanse"/>
                <w:b/>
                <w:sz w:val="21"/>
                <w:szCs w:val="21"/>
              </w:rPr>
            </w:pPr>
            <w:r w:rsidRPr="00DF063D">
              <w:rPr>
                <w:rFonts w:asciiTheme="minorEastAsia" w:hAnsiTheme="minorEastAsia" w:hint="eastAsia"/>
                <w:b/>
                <w:sz w:val="21"/>
                <w:szCs w:val="21"/>
              </w:rPr>
              <w:t>3、</w:t>
            </w:r>
            <w:r w:rsidR="003C1807">
              <w:rPr>
                <w:rStyle w:val="yanse"/>
                <w:rFonts w:hint="eastAsia"/>
                <w:b/>
                <w:sz w:val="21"/>
                <w:szCs w:val="21"/>
              </w:rPr>
              <w:t>专家观点问题</w:t>
            </w:r>
            <w:r w:rsidRPr="00DF063D">
              <w:rPr>
                <w:rStyle w:val="yanse"/>
                <w:rFonts w:hint="eastAsia"/>
                <w:b/>
                <w:sz w:val="21"/>
                <w:szCs w:val="21"/>
              </w:rPr>
              <w:t>：</w:t>
            </w:r>
          </w:p>
          <w:p w:rsidR="00AF0C82" w:rsidRPr="00AF0C82" w:rsidRDefault="00AF0C82" w:rsidP="00AF0C82">
            <w:pPr>
              <w:pStyle w:val="ziti2"/>
              <w:spacing w:before="0" w:beforeAutospacing="0" w:after="0" w:afterAutospacing="0" w:line="320" w:lineRule="exact"/>
              <w:ind w:leftChars="200" w:left="42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1）</w:t>
            </w:r>
            <w:r w:rsidRPr="00AF0C82">
              <w:rPr>
                <w:rFonts w:hint="eastAsia"/>
                <w:sz w:val="21"/>
                <w:szCs w:val="21"/>
              </w:rPr>
              <w:t>你已让</w:t>
            </w:r>
            <w:r w:rsidRPr="005C339B">
              <w:rPr>
                <w:rFonts w:hint="eastAsia"/>
                <w:b/>
                <w:sz w:val="21"/>
                <w:szCs w:val="21"/>
              </w:rPr>
              <w:t>思维领先</w:t>
            </w:r>
            <w:r w:rsidRPr="00AF0C82">
              <w:rPr>
                <w:rFonts w:hint="eastAsia"/>
                <w:sz w:val="21"/>
                <w:szCs w:val="21"/>
              </w:rPr>
              <w:t>，情感随后。</w:t>
            </w:r>
          </w:p>
          <w:p w:rsidR="00AF0C82" w:rsidRPr="00AF0C82" w:rsidRDefault="00AF0C82" w:rsidP="00AF0C82">
            <w:pPr>
              <w:pStyle w:val="ziti2"/>
              <w:spacing w:before="0" w:beforeAutospacing="0" w:after="0" w:afterAutospacing="0" w:line="320" w:lineRule="exact"/>
              <w:ind w:leftChars="200" w:left="42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2）</w:t>
            </w:r>
            <w:r w:rsidRPr="00AF0C82">
              <w:rPr>
                <w:rFonts w:hint="eastAsia"/>
                <w:sz w:val="21"/>
                <w:szCs w:val="21"/>
              </w:rPr>
              <w:t>它通过了自己学会的这一系列</w:t>
            </w:r>
            <w:r w:rsidRPr="005C339B">
              <w:rPr>
                <w:rFonts w:hint="eastAsia"/>
                <w:b/>
                <w:sz w:val="21"/>
                <w:szCs w:val="21"/>
              </w:rPr>
              <w:t>批判性问题的盘问</w:t>
            </w:r>
            <w:r w:rsidRPr="00AF0C82">
              <w:rPr>
                <w:rFonts w:hint="eastAsia"/>
                <w:sz w:val="21"/>
                <w:szCs w:val="21"/>
              </w:rPr>
              <w:t>。</w:t>
            </w:r>
          </w:p>
          <w:p w:rsidR="00AF0C82" w:rsidRPr="00AF0C82" w:rsidRDefault="00AF0C82" w:rsidP="00AF0C82">
            <w:pPr>
              <w:pStyle w:val="ziti2"/>
              <w:spacing w:before="0" w:beforeAutospacing="0" w:after="0" w:afterAutospacing="0" w:line="320" w:lineRule="exact"/>
              <w:ind w:leftChars="200" w:left="42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3）</w:t>
            </w:r>
            <w:r w:rsidRPr="00AF0C82">
              <w:rPr>
                <w:rFonts w:hint="eastAsia"/>
                <w:sz w:val="21"/>
                <w:szCs w:val="21"/>
              </w:rPr>
              <w:t>它包含了有</w:t>
            </w:r>
            <w:r w:rsidRPr="005C339B">
              <w:rPr>
                <w:rFonts w:hint="eastAsia"/>
                <w:b/>
                <w:sz w:val="21"/>
                <w:szCs w:val="21"/>
              </w:rPr>
              <w:t>限定性的表述</w:t>
            </w:r>
            <w:r w:rsidRPr="00AF0C82">
              <w:rPr>
                <w:rFonts w:hint="eastAsia"/>
                <w:sz w:val="21"/>
                <w:szCs w:val="21"/>
              </w:rPr>
              <w:t>。</w:t>
            </w:r>
          </w:p>
          <w:p w:rsidR="00AF0C82" w:rsidRPr="00AF0C82" w:rsidRDefault="00AF0C82" w:rsidP="00AF0C82">
            <w:pPr>
              <w:pStyle w:val="ziti2"/>
              <w:spacing w:before="0" w:beforeAutospacing="0" w:after="0" w:afterAutospacing="0" w:line="320" w:lineRule="exact"/>
              <w:ind w:leftChars="200" w:left="42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4）</w:t>
            </w:r>
            <w:r w:rsidRPr="00AF0C82">
              <w:rPr>
                <w:rFonts w:hint="eastAsia"/>
                <w:sz w:val="21"/>
                <w:szCs w:val="21"/>
              </w:rPr>
              <w:t>它并</w:t>
            </w:r>
            <w:r w:rsidRPr="005C339B">
              <w:rPr>
                <w:rFonts w:hint="eastAsia"/>
                <w:b/>
                <w:sz w:val="21"/>
                <w:szCs w:val="21"/>
              </w:rPr>
              <w:t>非适用于</w:t>
            </w:r>
            <w:r w:rsidRPr="00AF0C82">
              <w:rPr>
                <w:rFonts w:hint="eastAsia"/>
                <w:sz w:val="21"/>
                <w:szCs w:val="21"/>
              </w:rPr>
              <w:t>一切情况，认识到它在</w:t>
            </w:r>
            <w:r w:rsidRPr="005C339B">
              <w:rPr>
                <w:rFonts w:hint="eastAsia"/>
                <w:b/>
                <w:sz w:val="21"/>
                <w:szCs w:val="21"/>
              </w:rPr>
              <w:t>适用范围</w:t>
            </w:r>
            <w:r w:rsidRPr="00AF0C82">
              <w:rPr>
                <w:rFonts w:hint="eastAsia"/>
                <w:sz w:val="21"/>
                <w:szCs w:val="21"/>
              </w:rPr>
              <w:t>方面存在的</w:t>
            </w:r>
            <w:r w:rsidRPr="005C339B">
              <w:rPr>
                <w:rFonts w:hint="eastAsia"/>
                <w:b/>
                <w:sz w:val="21"/>
                <w:szCs w:val="21"/>
              </w:rPr>
              <w:t>局限</w:t>
            </w:r>
            <w:r w:rsidRPr="00AF0C82">
              <w:rPr>
                <w:rFonts w:hint="eastAsia"/>
                <w:sz w:val="21"/>
                <w:szCs w:val="21"/>
              </w:rPr>
              <w:t>。</w:t>
            </w:r>
          </w:p>
          <w:p w:rsidR="00AF0C82" w:rsidRPr="00AF0C82" w:rsidRDefault="00AF0C82" w:rsidP="00AF0C82">
            <w:pPr>
              <w:pStyle w:val="ziti2"/>
              <w:spacing w:before="0" w:beforeAutospacing="0" w:after="0" w:afterAutospacing="0" w:line="320" w:lineRule="exact"/>
              <w:ind w:leftChars="200" w:left="42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5）</w:t>
            </w:r>
            <w:r w:rsidRPr="00AF0C82">
              <w:rPr>
                <w:rFonts w:hint="eastAsia"/>
                <w:sz w:val="21"/>
                <w:szCs w:val="21"/>
              </w:rPr>
              <w:t>在研究的</w:t>
            </w:r>
            <w:r w:rsidRPr="00667FC5">
              <w:rPr>
                <w:rFonts w:hint="eastAsia"/>
                <w:b/>
                <w:sz w:val="21"/>
                <w:szCs w:val="21"/>
              </w:rPr>
              <w:t>大背景</w:t>
            </w:r>
            <w:r w:rsidRPr="00AF0C82">
              <w:rPr>
                <w:rFonts w:hint="eastAsia"/>
                <w:sz w:val="21"/>
                <w:szCs w:val="21"/>
              </w:rPr>
              <w:t>里提出来的，</w:t>
            </w:r>
            <w:r w:rsidRPr="00667FC5">
              <w:rPr>
                <w:rFonts w:hint="eastAsia"/>
                <w:b/>
                <w:sz w:val="21"/>
                <w:szCs w:val="21"/>
              </w:rPr>
              <w:t>证据</w:t>
            </w:r>
            <w:r w:rsidRPr="00AF0C82">
              <w:rPr>
                <w:rFonts w:hint="eastAsia"/>
                <w:sz w:val="21"/>
                <w:szCs w:val="21"/>
              </w:rPr>
              <w:t>绝非凭空而来，并且它的发现并</w:t>
            </w:r>
            <w:r w:rsidRPr="00667FC5">
              <w:rPr>
                <w:rFonts w:hint="eastAsia"/>
                <w:b/>
                <w:sz w:val="21"/>
                <w:szCs w:val="21"/>
              </w:rPr>
              <w:t>不适用</w:t>
            </w:r>
            <w:r w:rsidRPr="00AF0C82">
              <w:rPr>
                <w:rFonts w:hint="eastAsia"/>
                <w:sz w:val="21"/>
                <w:szCs w:val="21"/>
              </w:rPr>
              <w:t>于每个人。</w:t>
            </w:r>
          </w:p>
          <w:p w:rsidR="00AF0C82" w:rsidRDefault="00017B36" w:rsidP="00AF0C82">
            <w:pPr>
              <w:pStyle w:val="ziti2"/>
              <w:spacing w:before="0" w:beforeAutospacing="0" w:after="0" w:afterAutospacing="0" w:line="320" w:lineRule="exact"/>
              <w:ind w:leftChars="200" w:left="42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5）</w:t>
            </w:r>
            <w:r w:rsidR="00AF0C82" w:rsidRPr="00AF0C82">
              <w:rPr>
                <w:rFonts w:hint="eastAsia"/>
                <w:sz w:val="21"/>
                <w:szCs w:val="21"/>
              </w:rPr>
              <w:t>它经受住了</w:t>
            </w:r>
            <w:r w:rsidR="00AF0C82" w:rsidRPr="00017B36">
              <w:rPr>
                <w:rFonts w:hint="eastAsia"/>
                <w:b/>
                <w:sz w:val="21"/>
                <w:szCs w:val="21"/>
              </w:rPr>
              <w:t>其他</w:t>
            </w:r>
            <w:r w:rsidR="00AF0C82" w:rsidRPr="00AF0C82">
              <w:rPr>
                <w:rFonts w:hint="eastAsia"/>
                <w:sz w:val="21"/>
                <w:szCs w:val="21"/>
              </w:rPr>
              <w:t>对相关领域颇有研究的专家的批判性审查。</w:t>
            </w:r>
          </w:p>
          <w:p w:rsidR="00017B36" w:rsidRDefault="00017B36" w:rsidP="00017B36">
            <w:pPr>
              <w:pStyle w:val="ziti2"/>
              <w:spacing w:before="0" w:beforeAutospacing="0" w:after="0" w:afterAutospacing="0" w:line="320" w:lineRule="exact"/>
              <w:ind w:leftChars="200" w:left="42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6）</w:t>
            </w:r>
            <w:r w:rsidR="00AF0C82" w:rsidRPr="00AF0C82">
              <w:rPr>
                <w:rFonts w:hint="eastAsia"/>
                <w:sz w:val="21"/>
                <w:szCs w:val="21"/>
              </w:rPr>
              <w:t>已找到了对研究</w:t>
            </w:r>
            <w:r w:rsidR="00AF0C82" w:rsidRPr="00254674">
              <w:rPr>
                <w:rFonts w:hint="eastAsia"/>
                <w:b/>
                <w:sz w:val="21"/>
                <w:szCs w:val="21"/>
              </w:rPr>
              <w:t>断言</w:t>
            </w:r>
            <w:r w:rsidR="00AF0C82" w:rsidRPr="00AF0C82">
              <w:rPr>
                <w:rFonts w:hint="eastAsia"/>
                <w:sz w:val="21"/>
                <w:szCs w:val="21"/>
              </w:rPr>
              <w:t>进行</w:t>
            </w:r>
            <w:r w:rsidR="00AF0C82" w:rsidRPr="00254674">
              <w:rPr>
                <w:rFonts w:hint="eastAsia"/>
                <w:b/>
                <w:sz w:val="21"/>
                <w:szCs w:val="21"/>
              </w:rPr>
              <w:t>深入分析</w:t>
            </w:r>
            <w:r w:rsidR="00AF0C82" w:rsidRPr="00AF0C82">
              <w:rPr>
                <w:rFonts w:hint="eastAsia"/>
                <w:sz w:val="21"/>
                <w:szCs w:val="21"/>
              </w:rPr>
              <w:t>的讨论资源，例如杂志、书籍、期刊、网站和博客等。</w:t>
            </w:r>
          </w:p>
          <w:p w:rsidR="00C6783F" w:rsidRDefault="008D196E" w:rsidP="00252457">
            <w:pPr>
              <w:pStyle w:val="ziti2"/>
              <w:spacing w:before="0" w:beforeAutospacing="0" w:after="0" w:afterAutospacing="0" w:line="320" w:lineRule="exact"/>
              <w:rPr>
                <w:rFonts w:asciiTheme="minorEastAsia" w:hAnsiTheme="minorEastAsia" w:hint="eastAsia"/>
                <w:b/>
                <w:sz w:val="21"/>
                <w:szCs w:val="21"/>
              </w:rPr>
            </w:pPr>
            <w:r w:rsidRPr="00DF063D">
              <w:rPr>
                <w:rFonts w:asciiTheme="minorEastAsia" w:hAnsiTheme="minorEastAsia" w:hint="eastAsia"/>
                <w:b/>
                <w:sz w:val="21"/>
                <w:szCs w:val="21"/>
              </w:rPr>
              <w:t>4</w:t>
            </w:r>
            <w:r w:rsidR="00B14547">
              <w:rPr>
                <w:rFonts w:asciiTheme="minorEastAsia" w:hAnsiTheme="minorEastAsia" w:hint="eastAsia"/>
                <w:b/>
                <w:sz w:val="21"/>
                <w:szCs w:val="21"/>
              </w:rPr>
              <w:t>、写作与发言</w:t>
            </w:r>
            <w:r w:rsidR="00D50048">
              <w:rPr>
                <w:rFonts w:asciiTheme="minorEastAsia" w:hAnsiTheme="minorEastAsia" w:hint="eastAsia"/>
                <w:b/>
                <w:sz w:val="21"/>
                <w:szCs w:val="21"/>
              </w:rPr>
              <w:t>重点</w:t>
            </w:r>
            <w:r w:rsidRPr="00DF063D">
              <w:rPr>
                <w:rFonts w:asciiTheme="minorEastAsia" w:hAnsiTheme="minorEastAsia" w:hint="eastAsia"/>
                <w:b/>
                <w:sz w:val="21"/>
                <w:szCs w:val="21"/>
              </w:rPr>
              <w:t>：</w:t>
            </w:r>
          </w:p>
          <w:p w:rsidR="00FF27B9" w:rsidRPr="00FF27B9" w:rsidRDefault="00FF27B9" w:rsidP="00FF27B9">
            <w:pPr>
              <w:pStyle w:val="ziti2"/>
              <w:spacing w:before="0" w:beforeAutospacing="0" w:after="0" w:afterAutospacing="0" w:line="320" w:lineRule="exact"/>
              <w:ind w:leftChars="200" w:left="420"/>
              <w:rPr>
                <w:rFonts w:asciiTheme="minorEastAsia" w:hAnsiTheme="minorEastAsia" w:hint="eastAsia"/>
                <w:sz w:val="21"/>
                <w:szCs w:val="21"/>
              </w:rPr>
            </w:pPr>
            <w:r w:rsidRPr="00FF27B9">
              <w:rPr>
                <w:rFonts w:asciiTheme="minorEastAsia" w:hAnsiTheme="minorEastAsia" w:hint="eastAsia"/>
                <w:sz w:val="21"/>
                <w:szCs w:val="21"/>
              </w:rPr>
              <w:t>1）</w:t>
            </w:r>
            <w:r w:rsidRPr="00CB5DE0">
              <w:rPr>
                <w:rFonts w:asciiTheme="minorEastAsia" w:hAnsiTheme="minorEastAsia" w:hint="eastAsia"/>
                <w:b/>
                <w:sz w:val="21"/>
                <w:szCs w:val="21"/>
              </w:rPr>
              <w:t>证据</w:t>
            </w:r>
            <w:r w:rsidRPr="00FF27B9">
              <w:rPr>
                <w:rFonts w:asciiTheme="minorEastAsia" w:hAnsiTheme="minorEastAsia" w:hint="eastAsia"/>
                <w:sz w:val="21"/>
                <w:szCs w:val="21"/>
              </w:rPr>
              <w:t>是立论者为支持一项主张而</w:t>
            </w:r>
            <w:r w:rsidRPr="00CB5DE0">
              <w:rPr>
                <w:rFonts w:asciiTheme="minorEastAsia" w:hAnsiTheme="minorEastAsia" w:hint="eastAsia"/>
                <w:b/>
                <w:sz w:val="21"/>
                <w:szCs w:val="21"/>
              </w:rPr>
              <w:t>提</w:t>
            </w:r>
            <w:r w:rsidRPr="00FF27B9">
              <w:rPr>
                <w:rFonts w:asciiTheme="minorEastAsia" w:hAnsiTheme="minorEastAsia" w:hint="eastAsia"/>
                <w:b/>
                <w:sz w:val="21"/>
                <w:szCs w:val="21"/>
              </w:rPr>
              <w:t>供的明确信息</w:t>
            </w:r>
            <w:r w:rsidRPr="00FF27B9">
              <w:rPr>
                <w:rFonts w:asciiTheme="minorEastAsia" w:hAnsiTheme="minorEastAsia" w:hint="eastAsia"/>
                <w:sz w:val="21"/>
                <w:szCs w:val="21"/>
              </w:rPr>
              <w:t>。</w:t>
            </w:r>
          </w:p>
          <w:p w:rsidR="00FF27B9" w:rsidRPr="00FF27B9" w:rsidRDefault="00FF27B9" w:rsidP="00FF27B9">
            <w:pPr>
              <w:pStyle w:val="ziti2"/>
              <w:spacing w:before="0" w:beforeAutospacing="0" w:after="0" w:afterAutospacing="0" w:line="320" w:lineRule="exact"/>
              <w:ind w:leftChars="200" w:left="420"/>
              <w:rPr>
                <w:rFonts w:asciiTheme="minorEastAsia" w:hAnsiTheme="minorEastAsia" w:hint="eastAsia"/>
                <w:sz w:val="21"/>
                <w:szCs w:val="21"/>
              </w:rPr>
            </w:pPr>
            <w:r w:rsidRPr="00FF27B9">
              <w:rPr>
                <w:rFonts w:asciiTheme="minorEastAsia" w:hAnsiTheme="minorEastAsia" w:hint="eastAsia"/>
                <w:sz w:val="21"/>
                <w:szCs w:val="21"/>
              </w:rPr>
              <w:t>2）所有说服力</w:t>
            </w:r>
            <w:r w:rsidRPr="00BC6127">
              <w:rPr>
                <w:rFonts w:asciiTheme="minorEastAsia" w:hAnsiTheme="minorEastAsia" w:hint="eastAsia"/>
                <w:b/>
                <w:sz w:val="21"/>
                <w:szCs w:val="21"/>
              </w:rPr>
              <w:t>强的论证</w:t>
            </w:r>
            <w:r w:rsidRPr="00FF27B9">
              <w:rPr>
                <w:rFonts w:asciiTheme="minorEastAsia" w:hAnsiTheme="minorEastAsia" w:hint="eastAsia"/>
                <w:sz w:val="21"/>
                <w:szCs w:val="21"/>
              </w:rPr>
              <w:t>都需要</w:t>
            </w:r>
            <w:r w:rsidRPr="00BC6127">
              <w:rPr>
                <w:rFonts w:asciiTheme="minorEastAsia" w:hAnsiTheme="minorEastAsia" w:hint="eastAsia"/>
                <w:b/>
                <w:sz w:val="21"/>
                <w:szCs w:val="21"/>
              </w:rPr>
              <w:t>高质量</w:t>
            </w:r>
            <w:r w:rsidRPr="00FF27B9">
              <w:rPr>
                <w:rFonts w:asciiTheme="minorEastAsia" w:hAnsiTheme="minorEastAsia" w:hint="eastAsia"/>
                <w:sz w:val="21"/>
                <w:szCs w:val="21"/>
              </w:rPr>
              <w:t>的证据。高质量的证据具有</w:t>
            </w:r>
            <w:r w:rsidRPr="006305CB">
              <w:rPr>
                <w:rFonts w:asciiTheme="minorEastAsia" w:hAnsiTheme="minorEastAsia" w:hint="eastAsia"/>
                <w:b/>
                <w:sz w:val="21"/>
                <w:szCs w:val="21"/>
              </w:rPr>
              <w:t>相关性</w:t>
            </w:r>
            <w:r w:rsidRPr="00FF27B9">
              <w:rPr>
                <w:rFonts w:asciiTheme="minorEastAsia" w:hAnsiTheme="minorEastAsia" w:hint="eastAsia"/>
                <w:sz w:val="21"/>
                <w:szCs w:val="21"/>
              </w:rPr>
              <w:t>、</w:t>
            </w:r>
            <w:r w:rsidRPr="006305CB">
              <w:rPr>
                <w:rFonts w:asciiTheme="minorEastAsia" w:hAnsiTheme="minorEastAsia" w:hint="eastAsia"/>
                <w:b/>
                <w:sz w:val="21"/>
                <w:szCs w:val="21"/>
              </w:rPr>
              <w:t>充分性</w:t>
            </w:r>
            <w:r w:rsidRPr="00FF27B9">
              <w:rPr>
                <w:rFonts w:asciiTheme="minorEastAsia" w:hAnsiTheme="minorEastAsia" w:hint="eastAsia"/>
                <w:sz w:val="21"/>
                <w:szCs w:val="21"/>
              </w:rPr>
              <w:t>和</w:t>
            </w:r>
            <w:r w:rsidRPr="006305CB">
              <w:rPr>
                <w:rFonts w:asciiTheme="minorEastAsia" w:hAnsiTheme="minorEastAsia" w:hint="eastAsia"/>
                <w:b/>
                <w:sz w:val="21"/>
                <w:szCs w:val="21"/>
              </w:rPr>
              <w:t>代表性</w:t>
            </w:r>
            <w:r w:rsidRPr="00FF27B9">
              <w:rPr>
                <w:rFonts w:asciiTheme="minorEastAsia" w:hAnsiTheme="minorEastAsia" w:hint="eastAsia"/>
                <w:sz w:val="21"/>
                <w:szCs w:val="21"/>
              </w:rPr>
              <w:t>。</w:t>
            </w:r>
          </w:p>
          <w:p w:rsidR="00FF27B9" w:rsidRPr="00FF27B9" w:rsidRDefault="00FF27B9" w:rsidP="00FF27B9">
            <w:pPr>
              <w:pStyle w:val="ziti2"/>
              <w:spacing w:before="0" w:beforeAutospacing="0" w:after="0" w:afterAutospacing="0" w:line="320" w:lineRule="exact"/>
              <w:ind w:leftChars="200" w:left="420"/>
              <w:rPr>
                <w:rFonts w:asciiTheme="minorEastAsia" w:hAnsiTheme="minorEastAsia" w:hint="eastAsia"/>
                <w:sz w:val="21"/>
                <w:szCs w:val="21"/>
              </w:rPr>
            </w:pPr>
            <w:r w:rsidRPr="00FF27B9">
              <w:rPr>
                <w:rFonts w:asciiTheme="minorEastAsia" w:hAnsiTheme="minorEastAsia" w:hint="eastAsia"/>
                <w:sz w:val="21"/>
                <w:szCs w:val="21"/>
              </w:rPr>
              <w:t>3）</w:t>
            </w:r>
            <w:r w:rsidRPr="000B6292">
              <w:rPr>
                <w:rFonts w:asciiTheme="minorEastAsia" w:hAnsiTheme="minorEastAsia" w:hint="eastAsia"/>
                <w:b/>
                <w:sz w:val="21"/>
                <w:szCs w:val="21"/>
              </w:rPr>
              <w:t>假设</w:t>
            </w:r>
            <w:r w:rsidRPr="00FF27B9">
              <w:rPr>
                <w:rFonts w:asciiTheme="minorEastAsia" w:hAnsiTheme="minorEastAsia" w:hint="eastAsia"/>
                <w:sz w:val="21"/>
                <w:szCs w:val="21"/>
              </w:rPr>
              <w:t>也需要</w:t>
            </w:r>
            <w:r w:rsidRPr="000B6292">
              <w:rPr>
                <w:rFonts w:asciiTheme="minorEastAsia" w:hAnsiTheme="minorEastAsia" w:hint="eastAsia"/>
                <w:b/>
                <w:sz w:val="21"/>
                <w:szCs w:val="21"/>
              </w:rPr>
              <w:t>证据</w:t>
            </w:r>
            <w:r w:rsidRPr="00FF27B9">
              <w:rPr>
                <w:rFonts w:asciiTheme="minorEastAsia" w:hAnsiTheme="minorEastAsia" w:hint="eastAsia"/>
                <w:sz w:val="21"/>
                <w:szCs w:val="21"/>
              </w:rPr>
              <w:t>支持。</w:t>
            </w:r>
          </w:p>
          <w:p w:rsidR="00FF27B9" w:rsidRPr="00FF27B9" w:rsidRDefault="00FF27B9" w:rsidP="00FF27B9">
            <w:pPr>
              <w:pStyle w:val="ziti2"/>
              <w:spacing w:before="0" w:beforeAutospacing="0" w:after="0" w:afterAutospacing="0" w:line="320" w:lineRule="exact"/>
              <w:ind w:leftChars="200" w:left="420"/>
              <w:rPr>
                <w:rFonts w:asciiTheme="minorEastAsia" w:hAnsiTheme="minorEastAsia" w:hint="eastAsia"/>
                <w:sz w:val="21"/>
                <w:szCs w:val="21"/>
              </w:rPr>
            </w:pPr>
            <w:r w:rsidRPr="00FF27B9">
              <w:rPr>
                <w:rFonts w:asciiTheme="minorEastAsia" w:hAnsiTheme="minorEastAsia" w:hint="eastAsia"/>
                <w:sz w:val="21"/>
                <w:szCs w:val="21"/>
              </w:rPr>
              <w:t>4）几乎</w:t>
            </w:r>
            <w:r w:rsidRPr="0065458B">
              <w:rPr>
                <w:rFonts w:asciiTheme="minorEastAsia" w:hAnsiTheme="minorEastAsia" w:hint="eastAsia"/>
                <w:b/>
                <w:sz w:val="21"/>
                <w:szCs w:val="21"/>
              </w:rPr>
              <w:t>没有证据</w:t>
            </w:r>
            <w:r w:rsidRPr="00FF27B9">
              <w:rPr>
                <w:rFonts w:asciiTheme="minorEastAsia" w:hAnsiTheme="minorEastAsia" w:hint="eastAsia"/>
                <w:sz w:val="21"/>
                <w:szCs w:val="21"/>
              </w:rPr>
              <w:t>是完美的，我们希望找到有</w:t>
            </w:r>
            <w:r w:rsidRPr="0065458B">
              <w:rPr>
                <w:rFonts w:asciiTheme="minorEastAsia" w:hAnsiTheme="minorEastAsia" w:hint="eastAsia"/>
                <w:b/>
                <w:sz w:val="21"/>
                <w:szCs w:val="21"/>
              </w:rPr>
              <w:t>更好证据</w:t>
            </w:r>
            <w:r w:rsidRPr="00FF27B9">
              <w:rPr>
                <w:rFonts w:asciiTheme="minorEastAsia" w:hAnsiTheme="minorEastAsia" w:hint="eastAsia"/>
                <w:sz w:val="21"/>
                <w:szCs w:val="21"/>
              </w:rPr>
              <w:t>的论证。</w:t>
            </w:r>
          </w:p>
          <w:p w:rsidR="00FF27B9" w:rsidRPr="00FF27B9" w:rsidRDefault="00FF27B9" w:rsidP="00FF27B9">
            <w:pPr>
              <w:pStyle w:val="ziti2"/>
              <w:spacing w:before="0" w:beforeAutospacing="0" w:after="0" w:afterAutospacing="0" w:line="320" w:lineRule="exact"/>
              <w:ind w:leftChars="200" w:left="420"/>
              <w:rPr>
                <w:rFonts w:asciiTheme="minorEastAsia" w:hAnsiTheme="minorEastAsia" w:hint="eastAsia"/>
                <w:sz w:val="21"/>
                <w:szCs w:val="21"/>
              </w:rPr>
            </w:pPr>
            <w:r w:rsidRPr="00FF27B9">
              <w:rPr>
                <w:rFonts w:asciiTheme="minorEastAsia" w:hAnsiTheme="minorEastAsia" w:hint="eastAsia"/>
                <w:sz w:val="21"/>
                <w:szCs w:val="21"/>
              </w:rPr>
              <w:t>5）大多数</w:t>
            </w:r>
            <w:r w:rsidRPr="00143708">
              <w:rPr>
                <w:rFonts w:asciiTheme="minorEastAsia" w:hAnsiTheme="minorEastAsia" w:hint="eastAsia"/>
                <w:b/>
                <w:sz w:val="21"/>
                <w:szCs w:val="21"/>
              </w:rPr>
              <w:t>个人证据</w:t>
            </w:r>
            <w:r w:rsidRPr="00FF27B9">
              <w:rPr>
                <w:rFonts w:asciiTheme="minorEastAsia" w:hAnsiTheme="minorEastAsia" w:hint="eastAsia"/>
                <w:sz w:val="21"/>
                <w:szCs w:val="21"/>
              </w:rPr>
              <w:t>，无论是证词、案例研究还是直觉，都</w:t>
            </w:r>
            <w:r w:rsidRPr="00143708">
              <w:rPr>
                <w:rFonts w:asciiTheme="minorEastAsia" w:hAnsiTheme="minorEastAsia" w:hint="eastAsia"/>
                <w:b/>
                <w:sz w:val="21"/>
                <w:szCs w:val="21"/>
              </w:rPr>
              <w:t>需要额外</w:t>
            </w:r>
            <w:r w:rsidRPr="00FF27B9">
              <w:rPr>
                <w:rFonts w:asciiTheme="minorEastAsia" w:hAnsiTheme="minorEastAsia" w:hint="eastAsia"/>
                <w:sz w:val="21"/>
                <w:szCs w:val="21"/>
              </w:rPr>
              <w:t>的</w:t>
            </w:r>
            <w:r w:rsidRPr="00143708">
              <w:rPr>
                <w:rFonts w:asciiTheme="minorEastAsia" w:hAnsiTheme="minorEastAsia" w:hint="eastAsia"/>
                <w:b/>
                <w:sz w:val="21"/>
                <w:szCs w:val="21"/>
              </w:rPr>
              <w:t>支持</w:t>
            </w:r>
            <w:r w:rsidRPr="00FF27B9">
              <w:rPr>
                <w:rFonts w:asciiTheme="minorEastAsia" w:hAnsiTheme="minorEastAsia" w:hint="eastAsia"/>
                <w:sz w:val="21"/>
                <w:szCs w:val="21"/>
              </w:rPr>
              <w:t>才能令人信服。</w:t>
            </w:r>
          </w:p>
          <w:p w:rsidR="00FF27B9" w:rsidRDefault="00FF27B9" w:rsidP="00FF27B9">
            <w:pPr>
              <w:pStyle w:val="ziti2"/>
              <w:spacing w:before="0" w:beforeAutospacing="0" w:after="0" w:afterAutospacing="0" w:line="320" w:lineRule="exact"/>
              <w:ind w:leftChars="200" w:left="420"/>
              <w:rPr>
                <w:rFonts w:asciiTheme="minorEastAsia" w:hAnsiTheme="minorEastAsia" w:hint="eastAsia"/>
                <w:sz w:val="21"/>
                <w:szCs w:val="21"/>
              </w:rPr>
            </w:pPr>
            <w:r w:rsidRPr="00FF27B9">
              <w:rPr>
                <w:rFonts w:asciiTheme="minorEastAsia" w:hAnsiTheme="minorEastAsia" w:hint="eastAsia"/>
                <w:sz w:val="21"/>
                <w:szCs w:val="21"/>
              </w:rPr>
              <w:t>6）</w:t>
            </w:r>
            <w:r w:rsidRPr="00143708">
              <w:rPr>
                <w:rFonts w:asciiTheme="minorEastAsia" w:hAnsiTheme="minorEastAsia" w:hint="eastAsia"/>
                <w:b/>
                <w:sz w:val="21"/>
                <w:szCs w:val="21"/>
              </w:rPr>
              <w:t>科学证据</w:t>
            </w:r>
            <w:r w:rsidRPr="00FF27B9">
              <w:rPr>
                <w:rFonts w:asciiTheme="minorEastAsia" w:hAnsiTheme="minorEastAsia" w:hint="eastAsia"/>
                <w:sz w:val="21"/>
                <w:szCs w:val="21"/>
              </w:rPr>
              <w:t>最有可能是较好的证据。</w:t>
            </w:r>
            <w:r w:rsidR="006A5E3D">
              <w:rPr>
                <w:rFonts w:asciiTheme="minorEastAsia" w:hAnsiTheme="minorEastAsia" w:hint="eastAsia"/>
                <w:sz w:val="21"/>
                <w:szCs w:val="21"/>
              </w:rPr>
              <w:t>（</w:t>
            </w:r>
            <w:r w:rsidR="006A5E3D" w:rsidRPr="006A5E3D">
              <w:rPr>
                <w:rFonts w:asciiTheme="minorEastAsia" w:hAnsiTheme="minorEastAsia" w:hint="eastAsia"/>
                <w:sz w:val="21"/>
                <w:szCs w:val="21"/>
              </w:rPr>
              <w:t>有时候</w:t>
            </w:r>
            <w:r w:rsidR="006A5E3D" w:rsidRPr="006B28DE">
              <w:rPr>
                <w:rFonts w:asciiTheme="minorEastAsia" w:hAnsiTheme="minorEastAsia" w:hint="eastAsia"/>
                <w:b/>
                <w:sz w:val="21"/>
                <w:szCs w:val="21"/>
              </w:rPr>
              <w:t>证据的质量</w:t>
            </w:r>
            <w:r w:rsidR="006A5E3D" w:rsidRPr="006A5E3D">
              <w:rPr>
                <w:rFonts w:asciiTheme="minorEastAsia" w:hAnsiTheme="minorEastAsia" w:hint="eastAsia"/>
                <w:sz w:val="21"/>
                <w:szCs w:val="21"/>
              </w:rPr>
              <w:t>可能</w:t>
            </w:r>
            <w:r w:rsidR="006A5E3D" w:rsidRPr="006B28DE">
              <w:rPr>
                <w:rFonts w:asciiTheme="minorEastAsia" w:hAnsiTheme="minorEastAsia" w:hint="eastAsia"/>
                <w:b/>
                <w:sz w:val="21"/>
                <w:szCs w:val="21"/>
              </w:rPr>
              <w:t>并非</w:t>
            </w:r>
            <w:r w:rsidR="006A5E3D" w:rsidRPr="006A5E3D">
              <w:rPr>
                <w:rFonts w:asciiTheme="minorEastAsia" w:hAnsiTheme="minorEastAsia" w:hint="eastAsia"/>
                <w:sz w:val="21"/>
                <w:szCs w:val="21"/>
              </w:rPr>
              <w:t>最高，但它具有</w:t>
            </w:r>
            <w:r w:rsidR="006A5E3D" w:rsidRPr="006B28DE">
              <w:rPr>
                <w:rFonts w:asciiTheme="minorEastAsia" w:hAnsiTheme="minorEastAsia" w:hint="eastAsia"/>
                <w:b/>
                <w:sz w:val="21"/>
                <w:szCs w:val="21"/>
              </w:rPr>
              <w:t>强大</w:t>
            </w:r>
            <w:r w:rsidR="006A5E3D" w:rsidRPr="006A5E3D">
              <w:rPr>
                <w:rFonts w:asciiTheme="minorEastAsia" w:hAnsiTheme="minorEastAsia" w:hint="eastAsia"/>
                <w:sz w:val="21"/>
                <w:szCs w:val="21"/>
              </w:rPr>
              <w:t>的</w:t>
            </w:r>
            <w:r w:rsidR="006A5E3D" w:rsidRPr="006B28DE">
              <w:rPr>
                <w:rFonts w:asciiTheme="minorEastAsia" w:hAnsiTheme="minorEastAsia" w:hint="eastAsia"/>
                <w:b/>
                <w:sz w:val="21"/>
                <w:szCs w:val="21"/>
              </w:rPr>
              <w:t>修辞效果</w:t>
            </w:r>
            <w:r w:rsidR="006A5E3D" w:rsidRPr="006A5E3D">
              <w:rPr>
                <w:rFonts w:asciiTheme="minorEastAsia" w:hAnsiTheme="minorEastAsia" w:hint="eastAsia"/>
                <w:sz w:val="21"/>
                <w:szCs w:val="21"/>
              </w:rPr>
              <w:t>。感性证词、个人故事、隐喻、叙述和引文可以起到吸引读者的作用，</w:t>
            </w:r>
            <w:r w:rsidR="006A5E3D" w:rsidRPr="00D07951">
              <w:rPr>
                <w:rFonts w:asciiTheme="minorEastAsia" w:hAnsiTheme="minorEastAsia" w:hint="eastAsia"/>
                <w:b/>
                <w:sz w:val="21"/>
                <w:szCs w:val="21"/>
              </w:rPr>
              <w:t>避免</w:t>
            </w:r>
            <w:r w:rsidR="006A5E3D" w:rsidRPr="006A5E3D">
              <w:rPr>
                <w:rFonts w:asciiTheme="minorEastAsia" w:hAnsiTheme="minorEastAsia" w:hint="eastAsia"/>
                <w:sz w:val="21"/>
                <w:szCs w:val="21"/>
              </w:rPr>
              <w:t>论证成为</w:t>
            </w:r>
            <w:r w:rsidR="006A5E3D" w:rsidRPr="00D07951">
              <w:rPr>
                <w:rFonts w:asciiTheme="minorEastAsia" w:hAnsiTheme="minorEastAsia" w:hint="eastAsia"/>
                <w:b/>
                <w:sz w:val="21"/>
                <w:szCs w:val="21"/>
              </w:rPr>
              <w:t>枯燥乏味的辩论</w:t>
            </w:r>
            <w:r w:rsidR="006A5E3D" w:rsidRPr="006A5E3D">
              <w:rPr>
                <w:rFonts w:asciiTheme="minorEastAsia" w:hAnsiTheme="minorEastAsia" w:hint="eastAsia"/>
                <w:sz w:val="21"/>
                <w:szCs w:val="21"/>
              </w:rPr>
              <w:t>。</w:t>
            </w:r>
            <w:r w:rsidR="006A5E3D">
              <w:rPr>
                <w:rFonts w:asciiTheme="minorEastAsia" w:hAnsiTheme="minorEastAsia" w:hint="eastAsia"/>
                <w:sz w:val="21"/>
                <w:szCs w:val="21"/>
              </w:rPr>
              <w:t>）</w:t>
            </w:r>
          </w:p>
          <w:p w:rsidR="009350F8" w:rsidRDefault="009350F8" w:rsidP="00FF27B9">
            <w:pPr>
              <w:pStyle w:val="ziti2"/>
              <w:spacing w:before="0" w:beforeAutospacing="0" w:after="0" w:afterAutospacing="0" w:line="320" w:lineRule="exact"/>
              <w:ind w:leftChars="200" w:left="420"/>
              <w:rPr>
                <w:rFonts w:asciiTheme="minorEastAsia" w:hAnsiTheme="minorEastAsia" w:hint="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7）</w:t>
            </w:r>
            <w:r w:rsidRPr="009350F8">
              <w:rPr>
                <w:rFonts w:asciiTheme="minorEastAsia" w:hAnsiTheme="minorEastAsia" w:hint="eastAsia"/>
                <w:sz w:val="21"/>
                <w:szCs w:val="21"/>
              </w:rPr>
              <w:t>小心使用旨在</w:t>
            </w:r>
            <w:r w:rsidRPr="007423B5">
              <w:rPr>
                <w:rFonts w:asciiTheme="minorEastAsia" w:hAnsiTheme="minorEastAsia" w:hint="eastAsia"/>
                <w:b/>
                <w:sz w:val="21"/>
                <w:szCs w:val="21"/>
              </w:rPr>
              <w:t>引起读者注意</w:t>
            </w:r>
            <w:r w:rsidRPr="009350F8">
              <w:rPr>
                <w:rFonts w:asciiTheme="minorEastAsia" w:hAnsiTheme="minorEastAsia" w:hint="eastAsia"/>
                <w:sz w:val="21"/>
                <w:szCs w:val="21"/>
              </w:rPr>
              <w:t>的证据</w:t>
            </w:r>
            <w:r w:rsidR="000C5BA8">
              <w:rPr>
                <w:rFonts w:asciiTheme="minorEastAsia" w:hAnsiTheme="minorEastAsia" w:hint="eastAsia"/>
                <w:sz w:val="21"/>
                <w:szCs w:val="21"/>
              </w:rPr>
              <w:t>。（</w:t>
            </w:r>
            <w:r w:rsidR="000C5BA8" w:rsidRPr="000C5BA8">
              <w:rPr>
                <w:rFonts w:asciiTheme="minorEastAsia" w:hAnsiTheme="minorEastAsia" w:hint="eastAsia"/>
                <w:sz w:val="21"/>
                <w:szCs w:val="21"/>
              </w:rPr>
              <w:t>我们可以很好地将</w:t>
            </w:r>
            <w:r w:rsidR="002C0977" w:rsidRPr="002C0977">
              <w:rPr>
                <w:rFonts w:asciiTheme="minorEastAsia" w:hAnsiTheme="minorEastAsia" w:hint="eastAsia"/>
                <w:b/>
                <w:sz w:val="21"/>
                <w:szCs w:val="21"/>
              </w:rPr>
              <w:t>别人</w:t>
            </w:r>
            <w:r w:rsidR="000C5BA8" w:rsidRPr="002C0977">
              <w:rPr>
                <w:rFonts w:asciiTheme="minorEastAsia" w:hAnsiTheme="minorEastAsia" w:hint="eastAsia"/>
                <w:b/>
                <w:sz w:val="21"/>
                <w:szCs w:val="21"/>
              </w:rPr>
              <w:t>的</w:t>
            </w:r>
            <w:r w:rsidR="000C5BA8" w:rsidRPr="000C5BA8">
              <w:rPr>
                <w:rFonts w:asciiTheme="minorEastAsia" w:hAnsiTheme="minorEastAsia" w:hint="eastAsia"/>
                <w:sz w:val="21"/>
                <w:szCs w:val="21"/>
              </w:rPr>
              <w:t>个人</w:t>
            </w:r>
            <w:r w:rsidR="000C5BA8" w:rsidRPr="002C0977">
              <w:rPr>
                <w:rFonts w:asciiTheme="minorEastAsia" w:hAnsiTheme="minorEastAsia" w:hint="eastAsia"/>
                <w:b/>
                <w:sz w:val="21"/>
                <w:szCs w:val="21"/>
              </w:rPr>
              <w:t>经历</w:t>
            </w:r>
            <w:r w:rsidR="000C5BA8" w:rsidRPr="000C5BA8">
              <w:rPr>
                <w:rFonts w:asciiTheme="minorEastAsia" w:hAnsiTheme="minorEastAsia" w:hint="eastAsia"/>
                <w:sz w:val="21"/>
                <w:szCs w:val="21"/>
              </w:rPr>
              <w:t>或他人的案例历史</w:t>
            </w:r>
            <w:r w:rsidR="000C5BA8" w:rsidRPr="002C0977">
              <w:rPr>
                <w:rFonts w:asciiTheme="minorEastAsia" w:hAnsiTheme="minorEastAsia" w:hint="eastAsia"/>
                <w:b/>
                <w:sz w:val="21"/>
                <w:szCs w:val="21"/>
              </w:rPr>
              <w:t>排除出证据</w:t>
            </w:r>
            <w:r w:rsidR="000C5BA8" w:rsidRPr="000C5BA8">
              <w:rPr>
                <w:rFonts w:asciiTheme="minorEastAsia" w:hAnsiTheme="minorEastAsia" w:hint="eastAsia"/>
                <w:sz w:val="21"/>
                <w:szCs w:val="21"/>
              </w:rPr>
              <w:t>之列。对</w:t>
            </w:r>
            <w:r w:rsidR="000C5BA8" w:rsidRPr="002C0977">
              <w:rPr>
                <w:rFonts w:asciiTheme="minorEastAsia" w:hAnsiTheme="minorEastAsia" w:hint="eastAsia"/>
                <w:b/>
                <w:sz w:val="21"/>
                <w:szCs w:val="21"/>
              </w:rPr>
              <w:t>我们自己</w:t>
            </w:r>
            <w:r w:rsidR="000C5BA8" w:rsidRPr="000C5BA8">
              <w:rPr>
                <w:rFonts w:asciiTheme="minorEastAsia" w:hAnsiTheme="minorEastAsia" w:hint="eastAsia"/>
                <w:sz w:val="21"/>
                <w:szCs w:val="21"/>
              </w:rPr>
              <w:t>或与</w:t>
            </w:r>
            <w:r w:rsidR="000C5BA8" w:rsidRPr="002C0977">
              <w:rPr>
                <w:rFonts w:asciiTheme="minorEastAsia" w:hAnsiTheme="minorEastAsia" w:hint="eastAsia"/>
                <w:b/>
                <w:sz w:val="21"/>
                <w:szCs w:val="21"/>
              </w:rPr>
              <w:t>我们亲近的人</w:t>
            </w:r>
            <w:r w:rsidR="000C5BA8" w:rsidRPr="000C5BA8">
              <w:rPr>
                <w:rFonts w:asciiTheme="minorEastAsia" w:hAnsiTheme="minorEastAsia" w:hint="eastAsia"/>
                <w:sz w:val="21"/>
                <w:szCs w:val="21"/>
              </w:rPr>
              <w:t>的</w:t>
            </w:r>
            <w:r w:rsidR="000C5BA8" w:rsidRPr="002C0977">
              <w:rPr>
                <w:rFonts w:asciiTheme="minorEastAsia" w:hAnsiTheme="minorEastAsia" w:hint="eastAsia"/>
                <w:b/>
                <w:sz w:val="21"/>
                <w:szCs w:val="21"/>
              </w:rPr>
              <w:t>经历</w:t>
            </w:r>
            <w:r w:rsidR="000C5BA8" w:rsidRPr="000C5BA8">
              <w:rPr>
                <w:rFonts w:asciiTheme="minorEastAsia" w:hAnsiTheme="minorEastAsia" w:hint="eastAsia"/>
                <w:sz w:val="21"/>
                <w:szCs w:val="21"/>
              </w:rPr>
              <w:t>时，</w:t>
            </w:r>
            <w:r w:rsidR="002C0977" w:rsidRPr="002C0977">
              <w:rPr>
                <w:rFonts w:asciiTheme="minorEastAsia" w:hAnsiTheme="minorEastAsia" w:hint="eastAsia"/>
                <w:b/>
                <w:sz w:val="21"/>
                <w:szCs w:val="21"/>
              </w:rPr>
              <w:t>却</w:t>
            </w:r>
            <w:r w:rsidR="000C5BA8" w:rsidRPr="002C0977">
              <w:rPr>
                <w:rFonts w:asciiTheme="minorEastAsia" w:hAnsiTheme="minorEastAsia" w:hint="eastAsia"/>
                <w:b/>
                <w:sz w:val="21"/>
                <w:szCs w:val="21"/>
              </w:rPr>
              <w:t>相信</w:t>
            </w:r>
            <w:r w:rsidR="000C5BA8" w:rsidRPr="000C5BA8">
              <w:rPr>
                <w:rFonts w:asciiTheme="minorEastAsia" w:hAnsiTheme="minorEastAsia" w:hint="eastAsia"/>
                <w:sz w:val="21"/>
                <w:szCs w:val="21"/>
              </w:rPr>
              <w:t>这些个人的</w:t>
            </w:r>
            <w:r w:rsidR="000C5BA8" w:rsidRPr="002C0977">
              <w:rPr>
                <w:rFonts w:asciiTheme="minorEastAsia" w:hAnsiTheme="minorEastAsia" w:hint="eastAsia"/>
                <w:b/>
                <w:sz w:val="21"/>
                <w:szCs w:val="21"/>
              </w:rPr>
              <w:t>证据</w:t>
            </w:r>
            <w:r w:rsidR="000C5BA8" w:rsidRPr="000C5BA8">
              <w:rPr>
                <w:rFonts w:asciiTheme="minorEastAsia" w:hAnsiTheme="minorEastAsia" w:hint="eastAsia"/>
                <w:sz w:val="21"/>
                <w:szCs w:val="21"/>
              </w:rPr>
              <w:t>是</w:t>
            </w:r>
            <w:r w:rsidR="000C5BA8" w:rsidRPr="002C0977">
              <w:rPr>
                <w:rFonts w:asciiTheme="minorEastAsia" w:hAnsiTheme="minorEastAsia" w:hint="eastAsia"/>
                <w:b/>
                <w:sz w:val="21"/>
                <w:szCs w:val="21"/>
              </w:rPr>
              <w:t>高质量</w:t>
            </w:r>
            <w:r w:rsidR="000C5BA8" w:rsidRPr="000C5BA8">
              <w:rPr>
                <w:rFonts w:asciiTheme="minorEastAsia" w:hAnsiTheme="minorEastAsia" w:hint="eastAsia"/>
                <w:sz w:val="21"/>
                <w:szCs w:val="21"/>
              </w:rPr>
              <w:t>的（要对这种情况</w:t>
            </w:r>
            <w:r w:rsidR="000C5BA8" w:rsidRPr="002C0977">
              <w:rPr>
                <w:rFonts w:asciiTheme="minorEastAsia" w:hAnsiTheme="minorEastAsia" w:hint="eastAsia"/>
                <w:b/>
                <w:sz w:val="21"/>
                <w:szCs w:val="21"/>
              </w:rPr>
              <w:t>保持警觉</w:t>
            </w:r>
            <w:r w:rsidR="000C5BA8">
              <w:rPr>
                <w:rFonts w:asciiTheme="minorEastAsia" w:hAnsiTheme="minorEastAsia" w:hint="eastAsia"/>
                <w:sz w:val="21"/>
                <w:szCs w:val="21"/>
              </w:rPr>
              <w:t>）</w:t>
            </w:r>
          </w:p>
          <w:p w:rsidR="00FB4968" w:rsidRDefault="00FB4968" w:rsidP="00FF27B9">
            <w:pPr>
              <w:pStyle w:val="ziti2"/>
              <w:spacing w:before="0" w:beforeAutospacing="0" w:after="0" w:afterAutospacing="0" w:line="320" w:lineRule="exact"/>
              <w:ind w:leftChars="200" w:left="420"/>
              <w:rPr>
                <w:rFonts w:asciiTheme="minorEastAsia" w:hAnsiTheme="minorEastAsia" w:hint="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8）</w:t>
            </w:r>
            <w:r w:rsidRPr="00FB4968">
              <w:rPr>
                <w:rFonts w:asciiTheme="minorEastAsia" w:hAnsiTheme="minorEastAsia" w:hint="eastAsia"/>
                <w:sz w:val="21"/>
                <w:szCs w:val="21"/>
              </w:rPr>
              <w:t>要思考一些</w:t>
            </w:r>
            <w:r w:rsidRPr="00FB4968">
              <w:rPr>
                <w:rFonts w:asciiTheme="minorEastAsia" w:hAnsiTheme="minorEastAsia" w:hint="eastAsia"/>
                <w:b/>
                <w:sz w:val="21"/>
                <w:szCs w:val="21"/>
              </w:rPr>
              <w:t>相互矛盾</w:t>
            </w:r>
            <w:r w:rsidRPr="00FB4968">
              <w:rPr>
                <w:rFonts w:asciiTheme="minorEastAsia" w:hAnsiTheme="minorEastAsia" w:hint="eastAsia"/>
                <w:sz w:val="21"/>
                <w:szCs w:val="21"/>
              </w:rPr>
              <w:t>的研究或</w:t>
            </w:r>
            <w:r w:rsidRPr="00FB4968">
              <w:rPr>
                <w:rFonts w:asciiTheme="minorEastAsia" w:hAnsiTheme="minorEastAsia" w:hint="eastAsia"/>
                <w:b/>
                <w:sz w:val="21"/>
                <w:szCs w:val="21"/>
              </w:rPr>
              <w:t>不同</w:t>
            </w:r>
            <w:r w:rsidRPr="00FB4968">
              <w:rPr>
                <w:rFonts w:asciiTheme="minorEastAsia" w:hAnsiTheme="minorEastAsia" w:hint="eastAsia"/>
                <w:sz w:val="21"/>
                <w:szCs w:val="21"/>
              </w:rPr>
              <w:t>的发现，并有</w:t>
            </w:r>
            <w:r w:rsidRPr="00FB4968">
              <w:rPr>
                <w:rFonts w:asciiTheme="minorEastAsia" w:hAnsiTheme="minorEastAsia" w:hint="eastAsia"/>
                <w:b/>
                <w:sz w:val="21"/>
                <w:szCs w:val="21"/>
              </w:rPr>
              <w:t>说服力地论证</w:t>
            </w:r>
            <w:r w:rsidRPr="00FB4968">
              <w:rPr>
                <w:rFonts w:asciiTheme="minorEastAsia" w:hAnsiTheme="minorEastAsia" w:hint="eastAsia"/>
                <w:sz w:val="21"/>
                <w:szCs w:val="21"/>
              </w:rPr>
              <w:t>为什么我们最终</w:t>
            </w:r>
            <w:r w:rsidRPr="00FB4968">
              <w:rPr>
                <w:rFonts w:asciiTheme="minorEastAsia" w:hAnsiTheme="minorEastAsia" w:hint="eastAsia"/>
                <w:b/>
                <w:sz w:val="21"/>
                <w:szCs w:val="21"/>
              </w:rPr>
              <w:t>放弃了其他观点</w:t>
            </w:r>
            <w:r w:rsidRPr="00FB4968">
              <w:rPr>
                <w:rFonts w:asciiTheme="minorEastAsia" w:hAnsiTheme="minorEastAsia" w:hint="eastAsia"/>
                <w:sz w:val="21"/>
                <w:szCs w:val="21"/>
              </w:rPr>
              <w:t>，选择了</w:t>
            </w:r>
            <w:r w:rsidRPr="00FB4968">
              <w:rPr>
                <w:rFonts w:asciiTheme="minorEastAsia" w:hAnsiTheme="minorEastAsia" w:hint="eastAsia"/>
                <w:b/>
                <w:sz w:val="21"/>
                <w:szCs w:val="21"/>
              </w:rPr>
              <w:t>某一个结论和理由</w:t>
            </w:r>
            <w:r w:rsidRPr="00FB4968">
              <w:rPr>
                <w:rFonts w:asciiTheme="minorEastAsia" w:hAnsiTheme="minorEastAsia" w:hint="eastAsia"/>
                <w:sz w:val="21"/>
                <w:szCs w:val="21"/>
              </w:rPr>
              <w:t>。</w:t>
            </w:r>
          </w:p>
          <w:p w:rsidR="008D196E" w:rsidRPr="00DF063D" w:rsidRDefault="009412E4" w:rsidP="006673B2">
            <w:pPr>
              <w:pStyle w:val="ziti2"/>
              <w:spacing w:before="0" w:beforeAutospacing="0" w:after="0" w:afterAutospacing="0" w:line="320" w:lineRule="exact"/>
              <w:ind w:leftChars="200" w:left="420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9）</w:t>
            </w:r>
            <w:r w:rsidRPr="009412E4">
              <w:rPr>
                <w:rFonts w:asciiTheme="minorEastAsia" w:hAnsiTheme="minorEastAsia" w:hint="eastAsia"/>
                <w:b/>
                <w:sz w:val="21"/>
                <w:szCs w:val="21"/>
              </w:rPr>
              <w:t>最后</w:t>
            </w:r>
            <w:r w:rsidRPr="009412E4">
              <w:rPr>
                <w:rFonts w:asciiTheme="minorEastAsia" w:hAnsiTheme="minorEastAsia" w:hint="eastAsia"/>
                <w:sz w:val="21"/>
                <w:szCs w:val="21"/>
              </w:rPr>
              <w:t>，随着写作的进展，你已经</w:t>
            </w:r>
            <w:r w:rsidRPr="009412E4">
              <w:rPr>
                <w:rFonts w:asciiTheme="minorEastAsia" w:hAnsiTheme="minorEastAsia" w:hint="eastAsia"/>
                <w:b/>
                <w:sz w:val="21"/>
                <w:szCs w:val="21"/>
              </w:rPr>
              <w:t>注意到</w:t>
            </w:r>
            <w:r w:rsidRPr="009412E4">
              <w:rPr>
                <w:rFonts w:asciiTheme="minorEastAsia" w:hAnsiTheme="minorEastAsia" w:hint="eastAsia"/>
                <w:sz w:val="21"/>
                <w:szCs w:val="21"/>
              </w:rPr>
              <w:t>了一些东西，提出了主张、</w:t>
            </w:r>
            <w:r w:rsidRPr="00177EA1">
              <w:rPr>
                <w:rFonts w:asciiTheme="minorEastAsia" w:hAnsiTheme="minorEastAsia" w:hint="eastAsia"/>
                <w:b/>
                <w:sz w:val="21"/>
                <w:szCs w:val="21"/>
              </w:rPr>
              <w:t>定义模糊的术语</w:t>
            </w:r>
            <w:r w:rsidRPr="009412E4">
              <w:rPr>
                <w:rFonts w:asciiTheme="minorEastAsia" w:hAnsiTheme="minorEastAsia" w:hint="eastAsia"/>
                <w:sz w:val="21"/>
                <w:szCs w:val="21"/>
              </w:rPr>
              <w:t>、提供理由、检验假设、进入证据部分，却无法找到可靠的证据来支持你的主张。</w:t>
            </w:r>
            <w:r w:rsidR="0099769A">
              <w:rPr>
                <w:rFonts w:asciiTheme="minorEastAsia" w:hAnsiTheme="minorEastAsia" w:hint="eastAsia"/>
                <w:sz w:val="21"/>
                <w:szCs w:val="21"/>
              </w:rPr>
              <w:t>（</w:t>
            </w:r>
            <w:r w:rsidR="0099769A" w:rsidRPr="0099769A">
              <w:rPr>
                <w:rFonts w:asciiTheme="minorEastAsia" w:hAnsiTheme="minorEastAsia" w:hint="eastAsia"/>
                <w:sz w:val="21"/>
                <w:szCs w:val="21"/>
              </w:rPr>
              <w:t>提高写作技能的同时，我们也在检验自己的观点和信念，观点和信念形成过程的一部分就是抛弃那些无效的东西。如果没有足够好的证据来支持你的观点，最好的选择就是把它当成一次学习经历，然后重整行装再出发。</w:t>
            </w:r>
            <w:r w:rsidR="0099769A">
              <w:rPr>
                <w:rFonts w:asciiTheme="minorEastAsia" w:hAnsiTheme="minorEastAsia" w:hint="eastAsia"/>
                <w:sz w:val="21"/>
                <w:szCs w:val="21"/>
              </w:rPr>
              <w:t>）</w:t>
            </w:r>
          </w:p>
        </w:tc>
      </w:tr>
      <w:tr w:rsidR="008D196E" w:rsidRPr="00DF063D" w:rsidTr="008D196E">
        <w:trPr>
          <w:trHeight w:val="422"/>
        </w:trPr>
        <w:tc>
          <w:tcPr>
            <w:tcW w:w="9180" w:type="dxa"/>
            <w:gridSpan w:val="2"/>
          </w:tcPr>
          <w:p w:rsidR="008D196E" w:rsidRPr="00DF063D" w:rsidRDefault="008D196E" w:rsidP="008D196E">
            <w:pPr>
              <w:rPr>
                <w:rFonts w:asciiTheme="minorEastAsia" w:hAnsiTheme="minorEastAsia"/>
                <w:szCs w:val="21"/>
              </w:rPr>
            </w:pPr>
            <w:r w:rsidRPr="00DF063D">
              <w:rPr>
                <w:rFonts w:asciiTheme="minorEastAsia" w:hAnsiTheme="minorEastAsia" w:hint="eastAsia"/>
                <w:szCs w:val="21"/>
              </w:rPr>
              <w:t>1）</w:t>
            </w:r>
            <w:r w:rsidR="0030302B" w:rsidRPr="00DF063D">
              <w:rPr>
                <w:szCs w:val="21"/>
              </w:rPr>
              <w:t>我们只能将</w:t>
            </w:r>
            <w:r w:rsidR="0030302B" w:rsidRPr="00DF063D">
              <w:rPr>
                <w:b/>
                <w:szCs w:val="21"/>
              </w:rPr>
              <w:t>研究结果</w:t>
            </w:r>
            <w:r w:rsidR="0030302B" w:rsidRPr="00DF063D">
              <w:rPr>
                <w:szCs w:val="21"/>
              </w:rPr>
              <w:t>推广到那些和我们在研究中探索过的</w:t>
            </w:r>
            <w:r w:rsidR="0030302B" w:rsidRPr="00DF063D">
              <w:rPr>
                <w:b/>
                <w:szCs w:val="21"/>
              </w:rPr>
              <w:t>情况类似</w:t>
            </w:r>
            <w:r w:rsidR="0030302B" w:rsidRPr="00DF063D">
              <w:rPr>
                <w:szCs w:val="21"/>
              </w:rPr>
              <w:t>的人群或事件。</w:t>
            </w:r>
          </w:p>
        </w:tc>
      </w:tr>
    </w:tbl>
    <w:p w:rsidR="007912D0" w:rsidRPr="00DF063D" w:rsidRDefault="007912D0" w:rsidP="008D196E">
      <w:pPr>
        <w:rPr>
          <w:szCs w:val="21"/>
        </w:rPr>
      </w:pPr>
    </w:p>
    <w:sectPr w:rsidR="007912D0" w:rsidRPr="00DF063D" w:rsidSect="008D196E">
      <w:pgSz w:w="11906" w:h="16838"/>
      <w:pgMar w:top="1135" w:right="1800" w:bottom="1134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46A0" w:rsidRDefault="006046A0" w:rsidP="00E356C9">
      <w:r>
        <w:separator/>
      </w:r>
    </w:p>
  </w:endnote>
  <w:endnote w:type="continuationSeparator" w:id="1">
    <w:p w:rsidR="006046A0" w:rsidRDefault="006046A0" w:rsidP="00E356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46A0" w:rsidRDefault="006046A0" w:rsidP="00E356C9">
      <w:r>
        <w:separator/>
      </w:r>
    </w:p>
  </w:footnote>
  <w:footnote w:type="continuationSeparator" w:id="1">
    <w:p w:rsidR="006046A0" w:rsidRDefault="006046A0" w:rsidP="00E356C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17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25A5E"/>
    <w:rsid w:val="00002E80"/>
    <w:rsid w:val="000052A4"/>
    <w:rsid w:val="00017B36"/>
    <w:rsid w:val="00021E2D"/>
    <w:rsid w:val="00027FD6"/>
    <w:rsid w:val="00031FE1"/>
    <w:rsid w:val="000900A4"/>
    <w:rsid w:val="00093E4D"/>
    <w:rsid w:val="000A6691"/>
    <w:rsid w:val="000B4C0F"/>
    <w:rsid w:val="000B6292"/>
    <w:rsid w:val="000C387E"/>
    <w:rsid w:val="000C5BA8"/>
    <w:rsid w:val="000D19C6"/>
    <w:rsid w:val="000D5001"/>
    <w:rsid w:val="000F04A5"/>
    <w:rsid w:val="000F68A6"/>
    <w:rsid w:val="0010330D"/>
    <w:rsid w:val="001060B0"/>
    <w:rsid w:val="0012740D"/>
    <w:rsid w:val="00127463"/>
    <w:rsid w:val="00131F13"/>
    <w:rsid w:val="001377F2"/>
    <w:rsid w:val="00137880"/>
    <w:rsid w:val="00143708"/>
    <w:rsid w:val="001476CE"/>
    <w:rsid w:val="00160CC6"/>
    <w:rsid w:val="00174BDB"/>
    <w:rsid w:val="00177EA1"/>
    <w:rsid w:val="00177F01"/>
    <w:rsid w:val="00191E6A"/>
    <w:rsid w:val="001A541B"/>
    <w:rsid w:val="001B08D0"/>
    <w:rsid w:val="001C44B1"/>
    <w:rsid w:val="001D4641"/>
    <w:rsid w:val="001E3704"/>
    <w:rsid w:val="001E3EB8"/>
    <w:rsid w:val="001E48E5"/>
    <w:rsid w:val="00210001"/>
    <w:rsid w:val="00212F3E"/>
    <w:rsid w:val="00225A5E"/>
    <w:rsid w:val="002268E5"/>
    <w:rsid w:val="002314C5"/>
    <w:rsid w:val="002351DD"/>
    <w:rsid w:val="00237858"/>
    <w:rsid w:val="00244EB9"/>
    <w:rsid w:val="00247591"/>
    <w:rsid w:val="00252457"/>
    <w:rsid w:val="00254674"/>
    <w:rsid w:val="002763A6"/>
    <w:rsid w:val="002B1AD5"/>
    <w:rsid w:val="002B1D61"/>
    <w:rsid w:val="002C0977"/>
    <w:rsid w:val="002E0387"/>
    <w:rsid w:val="002E5377"/>
    <w:rsid w:val="002F65A4"/>
    <w:rsid w:val="00301820"/>
    <w:rsid w:val="0030302B"/>
    <w:rsid w:val="0032211A"/>
    <w:rsid w:val="003305E0"/>
    <w:rsid w:val="0033531C"/>
    <w:rsid w:val="00340392"/>
    <w:rsid w:val="0034389A"/>
    <w:rsid w:val="00346B90"/>
    <w:rsid w:val="00352F3C"/>
    <w:rsid w:val="00356D3B"/>
    <w:rsid w:val="003C1807"/>
    <w:rsid w:val="003C785B"/>
    <w:rsid w:val="003D180A"/>
    <w:rsid w:val="003F3983"/>
    <w:rsid w:val="003F3B71"/>
    <w:rsid w:val="00400E42"/>
    <w:rsid w:val="004136B9"/>
    <w:rsid w:val="004339A3"/>
    <w:rsid w:val="00441C1B"/>
    <w:rsid w:val="004430BA"/>
    <w:rsid w:val="00450D61"/>
    <w:rsid w:val="004643C0"/>
    <w:rsid w:val="00464896"/>
    <w:rsid w:val="00487D7B"/>
    <w:rsid w:val="004910BD"/>
    <w:rsid w:val="00495FA1"/>
    <w:rsid w:val="00497606"/>
    <w:rsid w:val="004A15AF"/>
    <w:rsid w:val="004A3C6A"/>
    <w:rsid w:val="004D7AA2"/>
    <w:rsid w:val="004E25B0"/>
    <w:rsid w:val="00500D62"/>
    <w:rsid w:val="00503691"/>
    <w:rsid w:val="005551C7"/>
    <w:rsid w:val="00566C03"/>
    <w:rsid w:val="005766FA"/>
    <w:rsid w:val="00585E34"/>
    <w:rsid w:val="0058658A"/>
    <w:rsid w:val="005A1024"/>
    <w:rsid w:val="005A3B82"/>
    <w:rsid w:val="005A622C"/>
    <w:rsid w:val="005C000D"/>
    <w:rsid w:val="005C339B"/>
    <w:rsid w:val="005E6B40"/>
    <w:rsid w:val="005F13C6"/>
    <w:rsid w:val="005F67B8"/>
    <w:rsid w:val="006009BC"/>
    <w:rsid w:val="00603BCF"/>
    <w:rsid w:val="006046A0"/>
    <w:rsid w:val="006109B6"/>
    <w:rsid w:val="00627327"/>
    <w:rsid w:val="006305CB"/>
    <w:rsid w:val="00633BEA"/>
    <w:rsid w:val="00634BAA"/>
    <w:rsid w:val="0064084D"/>
    <w:rsid w:val="006450FB"/>
    <w:rsid w:val="00650541"/>
    <w:rsid w:val="0065458B"/>
    <w:rsid w:val="00655F91"/>
    <w:rsid w:val="006603B9"/>
    <w:rsid w:val="006670C2"/>
    <w:rsid w:val="006673B2"/>
    <w:rsid w:val="00667FC5"/>
    <w:rsid w:val="00672839"/>
    <w:rsid w:val="00682448"/>
    <w:rsid w:val="0068689F"/>
    <w:rsid w:val="006904EA"/>
    <w:rsid w:val="006A5DAA"/>
    <w:rsid w:val="006A5E3D"/>
    <w:rsid w:val="006B28DE"/>
    <w:rsid w:val="006B48CE"/>
    <w:rsid w:val="006C6461"/>
    <w:rsid w:val="006D2F14"/>
    <w:rsid w:val="006E1CD5"/>
    <w:rsid w:val="0071780A"/>
    <w:rsid w:val="00724386"/>
    <w:rsid w:val="00725D62"/>
    <w:rsid w:val="00726307"/>
    <w:rsid w:val="00733D6A"/>
    <w:rsid w:val="0073714F"/>
    <w:rsid w:val="007423B5"/>
    <w:rsid w:val="00747D70"/>
    <w:rsid w:val="00774550"/>
    <w:rsid w:val="007757BB"/>
    <w:rsid w:val="007765F5"/>
    <w:rsid w:val="0077701B"/>
    <w:rsid w:val="00781FD0"/>
    <w:rsid w:val="007912D0"/>
    <w:rsid w:val="00796E04"/>
    <w:rsid w:val="007A11AF"/>
    <w:rsid w:val="007B3EA7"/>
    <w:rsid w:val="007B60A2"/>
    <w:rsid w:val="007C1CE0"/>
    <w:rsid w:val="007D5BB7"/>
    <w:rsid w:val="007D5F1A"/>
    <w:rsid w:val="007E6331"/>
    <w:rsid w:val="007F02D6"/>
    <w:rsid w:val="007F2B0D"/>
    <w:rsid w:val="007F662F"/>
    <w:rsid w:val="007F6C1A"/>
    <w:rsid w:val="007F7BCA"/>
    <w:rsid w:val="00813D76"/>
    <w:rsid w:val="008155B5"/>
    <w:rsid w:val="00831105"/>
    <w:rsid w:val="00837998"/>
    <w:rsid w:val="0084357A"/>
    <w:rsid w:val="00862869"/>
    <w:rsid w:val="0086316A"/>
    <w:rsid w:val="0086608F"/>
    <w:rsid w:val="0087099D"/>
    <w:rsid w:val="00885B85"/>
    <w:rsid w:val="00886370"/>
    <w:rsid w:val="00890B22"/>
    <w:rsid w:val="008B7826"/>
    <w:rsid w:val="008C0163"/>
    <w:rsid w:val="008C0B49"/>
    <w:rsid w:val="008C0FD8"/>
    <w:rsid w:val="008D0BF9"/>
    <w:rsid w:val="008D196E"/>
    <w:rsid w:val="008D3633"/>
    <w:rsid w:val="008E3441"/>
    <w:rsid w:val="008E6727"/>
    <w:rsid w:val="008E7027"/>
    <w:rsid w:val="008F2343"/>
    <w:rsid w:val="0090113B"/>
    <w:rsid w:val="00907AFE"/>
    <w:rsid w:val="00907D1F"/>
    <w:rsid w:val="00912D81"/>
    <w:rsid w:val="009317D1"/>
    <w:rsid w:val="009350F8"/>
    <w:rsid w:val="009412E4"/>
    <w:rsid w:val="009436E4"/>
    <w:rsid w:val="0094684B"/>
    <w:rsid w:val="009516DC"/>
    <w:rsid w:val="00951F22"/>
    <w:rsid w:val="00966ADF"/>
    <w:rsid w:val="0096714A"/>
    <w:rsid w:val="00977691"/>
    <w:rsid w:val="00991A4E"/>
    <w:rsid w:val="00994E5F"/>
    <w:rsid w:val="0099769A"/>
    <w:rsid w:val="009A089B"/>
    <w:rsid w:val="009B11CB"/>
    <w:rsid w:val="009C01FD"/>
    <w:rsid w:val="009C27C8"/>
    <w:rsid w:val="009C6118"/>
    <w:rsid w:val="009C742A"/>
    <w:rsid w:val="009D779D"/>
    <w:rsid w:val="009F446F"/>
    <w:rsid w:val="009F7957"/>
    <w:rsid w:val="00A051F9"/>
    <w:rsid w:val="00A23211"/>
    <w:rsid w:val="00A306D5"/>
    <w:rsid w:val="00A311EB"/>
    <w:rsid w:val="00A35B39"/>
    <w:rsid w:val="00A612AF"/>
    <w:rsid w:val="00A657DD"/>
    <w:rsid w:val="00A71EE7"/>
    <w:rsid w:val="00A74759"/>
    <w:rsid w:val="00A80A04"/>
    <w:rsid w:val="00AB4A1A"/>
    <w:rsid w:val="00AE1DB9"/>
    <w:rsid w:val="00AE2A47"/>
    <w:rsid w:val="00AE73CE"/>
    <w:rsid w:val="00AF0C82"/>
    <w:rsid w:val="00AF5486"/>
    <w:rsid w:val="00AF6299"/>
    <w:rsid w:val="00AF752B"/>
    <w:rsid w:val="00AF79FE"/>
    <w:rsid w:val="00B009FD"/>
    <w:rsid w:val="00B05499"/>
    <w:rsid w:val="00B1163D"/>
    <w:rsid w:val="00B14547"/>
    <w:rsid w:val="00B22B8D"/>
    <w:rsid w:val="00B36727"/>
    <w:rsid w:val="00B411C5"/>
    <w:rsid w:val="00B4153F"/>
    <w:rsid w:val="00B46D55"/>
    <w:rsid w:val="00B61D14"/>
    <w:rsid w:val="00B630EE"/>
    <w:rsid w:val="00B777E6"/>
    <w:rsid w:val="00B87122"/>
    <w:rsid w:val="00B93599"/>
    <w:rsid w:val="00BA29E0"/>
    <w:rsid w:val="00BA6B2F"/>
    <w:rsid w:val="00BB61DC"/>
    <w:rsid w:val="00BC6127"/>
    <w:rsid w:val="00BE28D4"/>
    <w:rsid w:val="00BF02A8"/>
    <w:rsid w:val="00BF6621"/>
    <w:rsid w:val="00BF7FC1"/>
    <w:rsid w:val="00C0239A"/>
    <w:rsid w:val="00C14D5D"/>
    <w:rsid w:val="00C14F5B"/>
    <w:rsid w:val="00C16C22"/>
    <w:rsid w:val="00C50869"/>
    <w:rsid w:val="00C52367"/>
    <w:rsid w:val="00C55639"/>
    <w:rsid w:val="00C6783F"/>
    <w:rsid w:val="00C7289C"/>
    <w:rsid w:val="00C87FCC"/>
    <w:rsid w:val="00CA34D4"/>
    <w:rsid w:val="00CA3B84"/>
    <w:rsid w:val="00CB5DE0"/>
    <w:rsid w:val="00CB66ED"/>
    <w:rsid w:val="00CC023D"/>
    <w:rsid w:val="00CE56B5"/>
    <w:rsid w:val="00CF26A7"/>
    <w:rsid w:val="00CF4BDA"/>
    <w:rsid w:val="00D02772"/>
    <w:rsid w:val="00D03F7F"/>
    <w:rsid w:val="00D07951"/>
    <w:rsid w:val="00D11D5D"/>
    <w:rsid w:val="00D13799"/>
    <w:rsid w:val="00D23DD3"/>
    <w:rsid w:val="00D26792"/>
    <w:rsid w:val="00D418E0"/>
    <w:rsid w:val="00D466B6"/>
    <w:rsid w:val="00D50048"/>
    <w:rsid w:val="00D542D2"/>
    <w:rsid w:val="00D57707"/>
    <w:rsid w:val="00D61F01"/>
    <w:rsid w:val="00D62FB3"/>
    <w:rsid w:val="00D63F16"/>
    <w:rsid w:val="00D67A35"/>
    <w:rsid w:val="00D701CA"/>
    <w:rsid w:val="00D756FF"/>
    <w:rsid w:val="00D7620C"/>
    <w:rsid w:val="00D7627E"/>
    <w:rsid w:val="00D82D1F"/>
    <w:rsid w:val="00D84C8E"/>
    <w:rsid w:val="00D94E94"/>
    <w:rsid w:val="00DA61BE"/>
    <w:rsid w:val="00DB0F28"/>
    <w:rsid w:val="00DB6305"/>
    <w:rsid w:val="00DC345C"/>
    <w:rsid w:val="00DC7A0C"/>
    <w:rsid w:val="00DD02CD"/>
    <w:rsid w:val="00DD3A70"/>
    <w:rsid w:val="00DD7057"/>
    <w:rsid w:val="00DD7E8A"/>
    <w:rsid w:val="00DF063D"/>
    <w:rsid w:val="00E00CEB"/>
    <w:rsid w:val="00E06A19"/>
    <w:rsid w:val="00E179DF"/>
    <w:rsid w:val="00E356C9"/>
    <w:rsid w:val="00E4288A"/>
    <w:rsid w:val="00E44711"/>
    <w:rsid w:val="00E539B2"/>
    <w:rsid w:val="00E62DD8"/>
    <w:rsid w:val="00E74D69"/>
    <w:rsid w:val="00E90521"/>
    <w:rsid w:val="00E90E8A"/>
    <w:rsid w:val="00EA1038"/>
    <w:rsid w:val="00EA2822"/>
    <w:rsid w:val="00EB4B28"/>
    <w:rsid w:val="00EB4DFF"/>
    <w:rsid w:val="00EB77FD"/>
    <w:rsid w:val="00EC3657"/>
    <w:rsid w:val="00EC42F8"/>
    <w:rsid w:val="00EE71B6"/>
    <w:rsid w:val="00EF0E26"/>
    <w:rsid w:val="00EF150B"/>
    <w:rsid w:val="00EF5B73"/>
    <w:rsid w:val="00EF6860"/>
    <w:rsid w:val="00F03FE9"/>
    <w:rsid w:val="00F11790"/>
    <w:rsid w:val="00F30FB7"/>
    <w:rsid w:val="00F4113F"/>
    <w:rsid w:val="00F4250C"/>
    <w:rsid w:val="00F5354D"/>
    <w:rsid w:val="00F53B27"/>
    <w:rsid w:val="00F53BD3"/>
    <w:rsid w:val="00F63E43"/>
    <w:rsid w:val="00F6438B"/>
    <w:rsid w:val="00F653BD"/>
    <w:rsid w:val="00F8629B"/>
    <w:rsid w:val="00F91391"/>
    <w:rsid w:val="00F953FC"/>
    <w:rsid w:val="00FA21CB"/>
    <w:rsid w:val="00FA54FF"/>
    <w:rsid w:val="00FA75A5"/>
    <w:rsid w:val="00FB1234"/>
    <w:rsid w:val="00FB4968"/>
    <w:rsid w:val="00FB638E"/>
    <w:rsid w:val="00FC754A"/>
    <w:rsid w:val="00FC7903"/>
    <w:rsid w:val="00FE452F"/>
    <w:rsid w:val="00FE7DE2"/>
    <w:rsid w:val="00FF27B9"/>
    <w:rsid w:val="00FF4C70"/>
    <w:rsid w:val="00FF77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5A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25A5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E356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E356C9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E356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E356C9"/>
    <w:rPr>
      <w:sz w:val="18"/>
      <w:szCs w:val="18"/>
    </w:rPr>
  </w:style>
  <w:style w:type="paragraph" w:customStyle="1" w:styleId="ziti2">
    <w:name w:val="ziti2"/>
    <w:basedOn w:val="a"/>
    <w:rsid w:val="00352F3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yanse">
    <w:name w:val="yanse"/>
    <w:basedOn w:val="a0"/>
    <w:rsid w:val="00FC790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4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167</Words>
  <Characters>955</Characters>
  <Application>Microsoft Office Word</Application>
  <DocSecurity>0</DocSecurity>
  <Lines>7</Lines>
  <Paragraphs>2</Paragraphs>
  <ScaleCrop>false</ScaleCrop>
  <Company>Microsoft</Company>
  <LinksUpToDate>false</LinksUpToDate>
  <CharactersWithSpaces>1120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峰</dc:creator>
  <cp:keywords/>
  <dc:description/>
  <cp:lastModifiedBy>王金峰</cp:lastModifiedBy>
  <cp:revision>49</cp:revision>
  <cp:lastPrinted>2023-05-10T04:01:00Z</cp:lastPrinted>
  <dcterms:created xsi:type="dcterms:W3CDTF">2023-05-09T09:08:00Z</dcterms:created>
  <dcterms:modified xsi:type="dcterms:W3CDTF">2023-05-10T04:03:00Z</dcterms:modified>
</cp:coreProperties>
</file>