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1F" w:rsidRPr="00521858" w:rsidRDefault="003C1245" w:rsidP="00627327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十</w:t>
      </w:r>
      <w:r w:rsidR="004E25B0" w:rsidRPr="00521858"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数据有没有欺骗性</w:t>
      </w:r>
    </w:p>
    <w:tbl>
      <w:tblPr>
        <w:tblStyle w:val="a3"/>
        <w:tblpPr w:leftFromText="180" w:rightFromText="180" w:vertAnchor="page" w:horzAnchor="margin" w:tblpX="-318" w:tblpY="1861"/>
        <w:tblW w:w="9180" w:type="dxa"/>
        <w:tblLook w:val="04A0"/>
      </w:tblPr>
      <w:tblGrid>
        <w:gridCol w:w="1951"/>
        <w:gridCol w:w="7229"/>
      </w:tblGrid>
      <w:tr w:rsidR="007912D0" w:rsidRPr="00521858" w:rsidTr="00FA54FF">
        <w:trPr>
          <w:trHeight w:val="7220"/>
        </w:trPr>
        <w:tc>
          <w:tcPr>
            <w:tcW w:w="1951" w:type="dxa"/>
          </w:tcPr>
          <w:p w:rsidR="007912D0" w:rsidRPr="00521858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521858">
              <w:rPr>
                <w:rFonts w:asciiTheme="minorEastAsia" w:hAnsiTheme="minorEastAsia" w:hint="eastAsia"/>
                <w:b/>
                <w:szCs w:val="21"/>
              </w:rPr>
              <w:t>1、</w:t>
            </w:r>
            <w:r w:rsidR="00913A66" w:rsidRPr="00913A66">
              <w:rPr>
                <w:rFonts w:asciiTheme="minorEastAsia" w:hAnsiTheme="minorEastAsia" w:hint="eastAsia"/>
                <w:b/>
                <w:szCs w:val="21"/>
              </w:rPr>
              <w:t>识别不知来历和有偏差的数据</w:t>
            </w:r>
          </w:p>
          <w:p w:rsidR="002268E5" w:rsidRPr="00521858" w:rsidRDefault="002268E5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B93599" w:rsidRPr="00521858" w:rsidRDefault="00B93599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21257E" w:rsidRDefault="0021257E" w:rsidP="0021257E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21257E" w:rsidRDefault="0021257E" w:rsidP="0021257E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21257E" w:rsidRDefault="0021257E" w:rsidP="0021257E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21257E" w:rsidRDefault="0021257E" w:rsidP="0021257E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21257E" w:rsidRDefault="0021257E" w:rsidP="0021257E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21257E" w:rsidRDefault="0021257E" w:rsidP="0021257E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21257E" w:rsidRDefault="0021257E" w:rsidP="0021257E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21257E" w:rsidRDefault="0021257E" w:rsidP="0021257E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21257E" w:rsidRDefault="0021257E" w:rsidP="0021257E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21257E" w:rsidRDefault="0021257E" w:rsidP="0021257E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21257E" w:rsidRDefault="0021257E" w:rsidP="0021257E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21257E" w:rsidRPr="00521858" w:rsidRDefault="00CF4BDA" w:rsidP="0021257E">
            <w:pPr>
              <w:rPr>
                <w:rFonts w:asciiTheme="minorEastAsia" w:hAnsiTheme="minorEastAsia"/>
                <w:b/>
                <w:szCs w:val="21"/>
              </w:rPr>
            </w:pPr>
            <w:r w:rsidRPr="00521858">
              <w:rPr>
                <w:rFonts w:asciiTheme="minorEastAsia" w:hAnsiTheme="minorEastAsia" w:hint="eastAsia"/>
                <w:b/>
                <w:szCs w:val="21"/>
              </w:rPr>
              <w:t>2、</w:t>
            </w:r>
            <w:r w:rsidR="0021257E">
              <w:rPr>
                <w:rFonts w:asciiTheme="minorEastAsia" w:hAnsiTheme="minorEastAsia" w:hint="eastAsia"/>
                <w:b/>
                <w:szCs w:val="21"/>
              </w:rPr>
              <w:t>如何评估数据</w:t>
            </w:r>
          </w:p>
          <w:p w:rsidR="00406916" w:rsidRPr="00521858" w:rsidRDefault="00406916" w:rsidP="00FA54FF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7229" w:type="dxa"/>
          </w:tcPr>
          <w:p w:rsidR="00982B9B" w:rsidRPr="00406916" w:rsidRDefault="00890B22" w:rsidP="00982B9B">
            <w:pPr>
              <w:rPr>
                <w:b/>
                <w:szCs w:val="21"/>
              </w:rPr>
            </w:pPr>
            <w:r w:rsidRPr="00521858">
              <w:rPr>
                <w:rFonts w:asciiTheme="minorEastAsia" w:hAnsiTheme="minorEastAsia" w:hint="eastAsia"/>
                <w:b/>
                <w:szCs w:val="21"/>
              </w:rPr>
              <w:t>1、</w:t>
            </w:r>
            <w:r w:rsidR="00913A66">
              <w:rPr>
                <w:rFonts w:asciiTheme="minorEastAsia" w:hAnsiTheme="minorEastAsia" w:hint="eastAsia"/>
                <w:b/>
                <w:szCs w:val="21"/>
              </w:rPr>
              <w:t>识别数据：</w:t>
            </w:r>
          </w:p>
          <w:p w:rsidR="00406916" w:rsidRDefault="00C513AD" w:rsidP="00913A66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C513A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C513A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913A66" w:rsidRPr="006601D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不知来历的数据</w:t>
            </w:r>
            <w:r w:rsidR="00913A66" w:rsidRPr="00913A6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最常见的用处就是</w:t>
            </w:r>
            <w:r w:rsidR="00913A66" w:rsidRPr="006601D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借助很大的数字</w:t>
            </w:r>
            <w:r w:rsidR="00913A66" w:rsidRPr="00913A6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让别人</w:t>
            </w:r>
            <w:r w:rsidR="00913A66" w:rsidRPr="006601D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加深印象</w:t>
            </w:r>
            <w:r w:rsidR="00913A66" w:rsidRPr="00913A6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或</w:t>
            </w:r>
            <w:r w:rsidR="00913A66" w:rsidRPr="006601D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警示别人</w:t>
            </w:r>
            <w:r w:rsidR="009534D2" w:rsidRPr="009534D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EE4AD9" w:rsidRDefault="00C513AD" w:rsidP="00913A66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EE4AD9" w:rsidRPr="00EE4AD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要</w:t>
            </w:r>
            <w:r w:rsidR="00EE4AD9" w:rsidRPr="00EE4AD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找出欺骗性</w:t>
            </w:r>
            <w:r w:rsidR="00EE4AD9" w:rsidRPr="00EE4AD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的数据，</w:t>
            </w:r>
            <w:r w:rsidR="00EE4AD9" w:rsidRPr="00EE4AD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第一个策略</w:t>
            </w:r>
            <w:r w:rsidR="00EE4AD9" w:rsidRPr="00EE4AD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就是尽可能多地找到关于这些数据</w:t>
            </w:r>
            <w:r w:rsidR="00EE4AD9" w:rsidRPr="00EE4AD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如何采集</w:t>
            </w:r>
            <w:r w:rsidR="00EE4AD9" w:rsidRPr="00EE4AD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的信息。</w:t>
            </w:r>
          </w:p>
          <w:p w:rsidR="0083671A" w:rsidRDefault="00C513AD" w:rsidP="00913A66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83671A" w:rsidRPr="0083671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一个写作者所用的术语“</w:t>
            </w:r>
            <w:r w:rsidR="0083671A" w:rsidRPr="005A4A7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平均值</w:t>
            </w:r>
            <w:r w:rsidR="0083671A" w:rsidRPr="0083671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”谈论的是</w:t>
            </w:r>
            <w:r w:rsidR="0083671A" w:rsidRPr="005A4A7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平均数</w:t>
            </w:r>
            <w:r w:rsidR="0083671A" w:rsidRPr="0083671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83671A" w:rsidRPr="005A4A7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中位数</w:t>
            </w:r>
            <w:r w:rsidR="0083671A" w:rsidRPr="0083671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还是</w:t>
            </w:r>
            <w:r w:rsidR="0083671A" w:rsidRPr="005A4A7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众数</w:t>
            </w:r>
            <w:r w:rsidR="005A4A7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？</w:t>
            </w:r>
            <w:r w:rsidR="0083671A" w:rsidRPr="005A4A7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会产生很大的区别</w:t>
            </w:r>
            <w:r w:rsidR="0083671A" w:rsidRPr="0083671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AF230D" w:rsidRDefault="00AF230D" w:rsidP="00913A66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4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280A0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加倍注意</w:t>
            </w:r>
            <w:r w:rsidRPr="00AF230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统计</w:t>
            </w:r>
            <w:r w:rsidRPr="00280A0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数据</w:t>
            </w:r>
            <w:r w:rsidRPr="00AF230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和</w:t>
            </w:r>
            <w:r w:rsidRPr="00280A0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结论</w:t>
            </w:r>
            <w:r w:rsidRPr="00AF230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的措辞，看看</w:t>
            </w:r>
            <w:r w:rsidRPr="00280A0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二者</w:t>
            </w:r>
            <w:r w:rsidRPr="00AF230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是不是指的</w:t>
            </w:r>
            <w:r w:rsidRPr="00280A0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同一件事情</w:t>
            </w:r>
            <w:r w:rsidRPr="00AF230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  <w:r w:rsidRPr="00280A0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如果不是</w:t>
            </w:r>
            <w:r w:rsidRPr="00AF230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，写作者或发言者就很可能是在</w:t>
            </w:r>
            <w:r w:rsidRPr="00280A0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用数据说谎</w:t>
            </w:r>
            <w:r w:rsidRPr="00AF230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D94BFB" w:rsidRDefault="00D94BFB" w:rsidP="00913A66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5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D94BF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不急于</w:t>
            </w:r>
            <w:r w:rsidRPr="00D94BF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看作者的</w:t>
            </w:r>
            <w:r w:rsidRPr="00D94BF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结论</w:t>
            </w:r>
            <w:r w:rsidRPr="00D94BF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，而先仔细</w:t>
            </w:r>
            <w:r w:rsidRPr="00D94BF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检查</w:t>
            </w:r>
            <w:r w:rsidRPr="00D94BF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作者的</w:t>
            </w:r>
            <w:r w:rsidRPr="00D94BF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数据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，通过数据</w:t>
            </w:r>
            <w:r w:rsidRPr="00D94BF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得出自己的结论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，再与作者结论进行</w:t>
            </w:r>
            <w:r w:rsidRPr="005167C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对比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BF4B41" w:rsidRDefault="00BF4B41" w:rsidP="00B97891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6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BF4B4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当你</w:t>
            </w:r>
            <w:r w:rsidRPr="00BF4B4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遇到</w:t>
            </w:r>
            <w:r w:rsidRPr="00BF4B4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听起来让人</w:t>
            </w:r>
            <w:r w:rsidRPr="00BF4B4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动心</w:t>
            </w:r>
            <w:r w:rsidRPr="00BF4B4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</w:t>
            </w:r>
            <w:r w:rsidRPr="00BF4B4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数字或者百分</w:t>
            </w:r>
            <w:r w:rsidRPr="00BF4B4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比时，</w:t>
            </w:r>
            <w:r w:rsidRPr="00BF4B4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只有绝对数值</w:t>
            </w:r>
            <w:r w:rsidRPr="00BF4B4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时，</w:t>
            </w:r>
            <w:r w:rsidR="00A71EB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追</w:t>
            </w:r>
            <w:r w:rsidRPr="00BF4B4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问</w:t>
            </w:r>
            <w:r w:rsidRPr="00A71EB6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百分比</w:t>
            </w:r>
            <w:r w:rsidRPr="00BF4B4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能帮你做出更好的</w:t>
            </w:r>
            <w:r w:rsidRPr="00A71EB6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判断</w:t>
            </w:r>
            <w:r w:rsidRPr="00BF4B4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；</w:t>
            </w:r>
            <w:r w:rsidRPr="00A71EB6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只有百分比</w:t>
            </w:r>
            <w:r w:rsidRPr="00BF4B4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的，</w:t>
            </w:r>
            <w:r w:rsidR="00B9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追</w:t>
            </w:r>
            <w:r w:rsidRPr="00BF4B4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问</w:t>
            </w:r>
            <w:r w:rsidRPr="00B9789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绝对数值</w:t>
            </w:r>
            <w:r w:rsidRPr="00BF4B4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是否会</w:t>
            </w:r>
            <w:r w:rsidRPr="008166E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丰富</w:t>
            </w:r>
            <w:r w:rsidRPr="00BF4B4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它们的</w:t>
            </w:r>
            <w:r w:rsidRPr="008166E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含义</w:t>
            </w:r>
            <w:r w:rsidRPr="00BF4B4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  <w:r w:rsidR="000A62F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（遇到统计数据时，要差距缺少了什么信息）</w:t>
            </w:r>
          </w:p>
          <w:p w:rsidR="0021257E" w:rsidRDefault="0021257E" w:rsidP="00B97891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</w:p>
          <w:p w:rsidR="0021257E" w:rsidRPr="0021257E" w:rsidRDefault="0021257E" w:rsidP="0021257E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</w:pPr>
            <w:r w:rsidRPr="0021257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2</w:t>
            </w:r>
            <w:r w:rsidRPr="0021257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、评估数据的方法</w:t>
            </w:r>
          </w:p>
          <w:p w:rsidR="0021257E" w:rsidRPr="0021257E" w:rsidRDefault="0021257E" w:rsidP="0021257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）尽量找出关于数据</w:t>
            </w:r>
            <w:r w:rsidRPr="00E7671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如何获得的信息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，越多越好。</w:t>
            </w:r>
          </w:p>
          <w:p w:rsidR="0021257E" w:rsidRPr="0021257E" w:rsidRDefault="0021257E" w:rsidP="0021257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）要对论证中描述的</w:t>
            </w:r>
            <w:r w:rsidRPr="005E196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平均值类型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感到好奇，分析一下知道事件的</w:t>
            </w:r>
            <w:r w:rsidRPr="005E196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数值全距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和</w:t>
            </w:r>
            <w:r w:rsidRPr="005E196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数值分布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是否能为你提供一个有用的视角。</w:t>
            </w:r>
          </w:p>
          <w:p w:rsidR="0021257E" w:rsidRPr="0021257E" w:rsidRDefault="0021257E" w:rsidP="0021257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）如果数据使用者</w:t>
            </w:r>
            <w:r w:rsidRPr="00727C8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拿指向一件事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的数据来</w:t>
            </w:r>
            <w:r w:rsidRPr="00727C8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证明另一件事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，就要</w:t>
            </w:r>
            <w:r w:rsidRPr="0073057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特别当心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21257E" w:rsidRPr="0021257E" w:rsidRDefault="0021257E" w:rsidP="0021257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4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）先</w:t>
            </w:r>
            <w:r w:rsidRPr="00E828E4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不看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写作者或发言者使用的</w:t>
            </w:r>
            <w:r w:rsidRPr="00E828E4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数据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，把所需的</w:t>
            </w:r>
            <w:r w:rsidRPr="005410AF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统计证据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和实际</w:t>
            </w:r>
            <w:r w:rsidRPr="005410AF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提供的数据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做比较。</w:t>
            </w:r>
          </w:p>
          <w:p w:rsidR="0021257E" w:rsidRPr="0021257E" w:rsidRDefault="0021257E" w:rsidP="0021257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5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）从</w:t>
            </w:r>
            <w:r w:rsidRPr="00DB31C6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数据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中</w:t>
            </w:r>
            <w:r w:rsidRPr="00DB31C6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得出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你自己的</w:t>
            </w:r>
            <w:r w:rsidRPr="00DB31C6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结论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。如果得出的结论和</w:t>
            </w:r>
            <w:r w:rsidRPr="0048717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写作者或发言者的结论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不一致，那么很可能论证中有什么地方出错了。</w:t>
            </w:r>
          </w:p>
          <w:p w:rsidR="0021257E" w:rsidRPr="00913A66" w:rsidRDefault="0021257E" w:rsidP="0021257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6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F926F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判断缺少了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什么信息。对于</w:t>
            </w:r>
            <w:r w:rsidRPr="00F926F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误导性的数字和百分比</w:t>
            </w:r>
            <w:r w:rsidRPr="002125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以及缺少的比较，你要特别当心。</w:t>
            </w:r>
          </w:p>
        </w:tc>
      </w:tr>
      <w:tr w:rsidR="007912D0" w:rsidRPr="00521858" w:rsidTr="00FA54FF">
        <w:trPr>
          <w:trHeight w:val="983"/>
        </w:trPr>
        <w:tc>
          <w:tcPr>
            <w:tcW w:w="9180" w:type="dxa"/>
            <w:gridSpan w:val="2"/>
          </w:tcPr>
          <w:p w:rsidR="00AD1F8D" w:rsidRDefault="00495FA1" w:rsidP="00630E2F">
            <w:pPr>
              <w:rPr>
                <w:rFonts w:hint="eastAsia"/>
                <w:szCs w:val="21"/>
              </w:rPr>
            </w:pPr>
            <w:r w:rsidRPr="00521858">
              <w:rPr>
                <w:rFonts w:asciiTheme="minorEastAsia" w:hAnsiTheme="minorEastAsia" w:hint="eastAsia"/>
                <w:szCs w:val="21"/>
              </w:rPr>
              <w:t>1）</w:t>
            </w:r>
            <w:r w:rsidR="005543F1" w:rsidRPr="005543F1">
              <w:rPr>
                <w:rFonts w:hint="eastAsia"/>
                <w:szCs w:val="21"/>
              </w:rPr>
              <w:t>统计数据可能（而且经常会）撒谎。它们并不一定能证明表面上证明的观点。</w:t>
            </w:r>
          </w:p>
          <w:p w:rsidR="00314452" w:rsidRPr="00AD1F8D" w:rsidRDefault="00314452" w:rsidP="00630E2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Pr="00314452">
              <w:rPr>
                <w:rFonts w:hint="eastAsia"/>
                <w:szCs w:val="21"/>
              </w:rPr>
              <w:t>要从</w:t>
            </w:r>
            <w:r w:rsidRPr="00314452">
              <w:rPr>
                <w:rFonts w:hint="eastAsia"/>
                <w:b/>
                <w:szCs w:val="21"/>
              </w:rPr>
              <w:t>论证中</w:t>
            </w:r>
            <w:r w:rsidRPr="00314452">
              <w:rPr>
                <w:rFonts w:hint="eastAsia"/>
                <w:szCs w:val="21"/>
              </w:rPr>
              <w:t>专门拿出点时间来</w:t>
            </w:r>
            <w:r w:rsidRPr="007E3E99">
              <w:rPr>
                <w:rFonts w:hint="eastAsia"/>
                <w:b/>
                <w:szCs w:val="21"/>
              </w:rPr>
              <w:t>解释</w:t>
            </w:r>
            <w:r w:rsidRPr="00314452">
              <w:rPr>
                <w:rFonts w:hint="eastAsia"/>
                <w:szCs w:val="21"/>
              </w:rPr>
              <w:t>这些数据是</w:t>
            </w:r>
            <w:r w:rsidRPr="007E3E99">
              <w:rPr>
                <w:rFonts w:hint="eastAsia"/>
                <w:b/>
                <w:szCs w:val="21"/>
              </w:rPr>
              <w:t>怎么得出的</w:t>
            </w:r>
            <w:r w:rsidRPr="00314452">
              <w:rPr>
                <w:rFonts w:hint="eastAsia"/>
                <w:szCs w:val="21"/>
              </w:rPr>
              <w:t>，</w:t>
            </w:r>
            <w:r w:rsidRPr="007E3E99">
              <w:rPr>
                <w:rFonts w:hint="eastAsia"/>
                <w:b/>
                <w:szCs w:val="21"/>
              </w:rPr>
              <w:t>有什么含义</w:t>
            </w:r>
            <w:r w:rsidRPr="00314452">
              <w:rPr>
                <w:rFonts w:hint="eastAsia"/>
                <w:szCs w:val="21"/>
              </w:rPr>
              <w:t>，以及</w:t>
            </w:r>
            <w:r w:rsidRPr="007E3E99">
              <w:rPr>
                <w:rFonts w:hint="eastAsia"/>
                <w:b/>
                <w:szCs w:val="21"/>
              </w:rPr>
              <w:t>存在的局限</w:t>
            </w:r>
            <w:r w:rsidRPr="00314452">
              <w:rPr>
                <w:rFonts w:hint="eastAsia"/>
                <w:szCs w:val="21"/>
              </w:rPr>
              <w:t>。这样做会</w:t>
            </w:r>
            <w:r w:rsidRPr="007D261D">
              <w:rPr>
                <w:rFonts w:hint="eastAsia"/>
                <w:b/>
                <w:szCs w:val="21"/>
              </w:rPr>
              <w:t>增加</w:t>
            </w:r>
            <w:r w:rsidRPr="00314452">
              <w:rPr>
                <w:rFonts w:hint="eastAsia"/>
                <w:szCs w:val="21"/>
              </w:rPr>
              <w:t>你在读者心目中的</w:t>
            </w:r>
            <w:r w:rsidRPr="007D261D">
              <w:rPr>
                <w:rFonts w:hint="eastAsia"/>
                <w:b/>
                <w:szCs w:val="21"/>
              </w:rPr>
              <w:t>可信度</w:t>
            </w:r>
            <w:r w:rsidR="007D261D">
              <w:rPr>
                <w:rFonts w:hint="eastAsia"/>
                <w:szCs w:val="21"/>
              </w:rPr>
              <w:t>。</w:t>
            </w:r>
          </w:p>
        </w:tc>
      </w:tr>
    </w:tbl>
    <w:p w:rsidR="007912D0" w:rsidRPr="00521858" w:rsidRDefault="007912D0" w:rsidP="0084357A">
      <w:pPr>
        <w:rPr>
          <w:szCs w:val="21"/>
        </w:rPr>
      </w:pPr>
    </w:p>
    <w:sectPr w:rsidR="007912D0" w:rsidRPr="00521858" w:rsidSect="007F662F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1EE" w:rsidRDefault="008B31EE" w:rsidP="00E356C9">
      <w:r>
        <w:separator/>
      </w:r>
    </w:p>
  </w:endnote>
  <w:endnote w:type="continuationSeparator" w:id="1">
    <w:p w:rsidR="008B31EE" w:rsidRDefault="008B31EE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1EE" w:rsidRDefault="008B31EE" w:rsidP="00E356C9">
      <w:r>
        <w:separator/>
      </w:r>
    </w:p>
  </w:footnote>
  <w:footnote w:type="continuationSeparator" w:id="1">
    <w:p w:rsidR="008B31EE" w:rsidRDefault="008B31EE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7C07"/>
    <w:rsid w:val="000127AA"/>
    <w:rsid w:val="00021181"/>
    <w:rsid w:val="00021E2D"/>
    <w:rsid w:val="00027FD6"/>
    <w:rsid w:val="00031FE1"/>
    <w:rsid w:val="00036DAA"/>
    <w:rsid w:val="000518F2"/>
    <w:rsid w:val="00093E4D"/>
    <w:rsid w:val="000A62FD"/>
    <w:rsid w:val="000A6691"/>
    <w:rsid w:val="000B4C0F"/>
    <w:rsid w:val="000D19C6"/>
    <w:rsid w:val="000D5001"/>
    <w:rsid w:val="000E02D8"/>
    <w:rsid w:val="000F04A5"/>
    <w:rsid w:val="000F68A6"/>
    <w:rsid w:val="0010330D"/>
    <w:rsid w:val="00103DD5"/>
    <w:rsid w:val="001060B0"/>
    <w:rsid w:val="0012740D"/>
    <w:rsid w:val="00127463"/>
    <w:rsid w:val="00131F13"/>
    <w:rsid w:val="001377F2"/>
    <w:rsid w:val="00137880"/>
    <w:rsid w:val="001476CE"/>
    <w:rsid w:val="00160CC6"/>
    <w:rsid w:val="00174BDB"/>
    <w:rsid w:val="00177F01"/>
    <w:rsid w:val="00191E6A"/>
    <w:rsid w:val="001A541B"/>
    <w:rsid w:val="001B08D0"/>
    <w:rsid w:val="001C44B1"/>
    <w:rsid w:val="001D4641"/>
    <w:rsid w:val="001D7DE9"/>
    <w:rsid w:val="001E055E"/>
    <w:rsid w:val="001E3704"/>
    <w:rsid w:val="001E3EB8"/>
    <w:rsid w:val="001E48E5"/>
    <w:rsid w:val="001F6629"/>
    <w:rsid w:val="00210001"/>
    <w:rsid w:val="0021257E"/>
    <w:rsid w:val="00225A5E"/>
    <w:rsid w:val="002268E5"/>
    <w:rsid w:val="002314C5"/>
    <w:rsid w:val="00233B21"/>
    <w:rsid w:val="00237858"/>
    <w:rsid w:val="00244EB9"/>
    <w:rsid w:val="00247591"/>
    <w:rsid w:val="00251CF3"/>
    <w:rsid w:val="0026346E"/>
    <w:rsid w:val="002759F0"/>
    <w:rsid w:val="0027601F"/>
    <w:rsid w:val="00280A07"/>
    <w:rsid w:val="002B1AD5"/>
    <w:rsid w:val="002B1D61"/>
    <w:rsid w:val="002B382D"/>
    <w:rsid w:val="002C56D9"/>
    <w:rsid w:val="002E0387"/>
    <w:rsid w:val="002E5377"/>
    <w:rsid w:val="002E67E6"/>
    <w:rsid w:val="002F65A4"/>
    <w:rsid w:val="00314452"/>
    <w:rsid w:val="003305E0"/>
    <w:rsid w:val="00340392"/>
    <w:rsid w:val="0034389A"/>
    <w:rsid w:val="00346B90"/>
    <w:rsid w:val="00352F3C"/>
    <w:rsid w:val="00356D3B"/>
    <w:rsid w:val="003C1245"/>
    <w:rsid w:val="003C681D"/>
    <w:rsid w:val="003C785B"/>
    <w:rsid w:val="003F3983"/>
    <w:rsid w:val="003F3B71"/>
    <w:rsid w:val="00400E42"/>
    <w:rsid w:val="00406916"/>
    <w:rsid w:val="00406F2D"/>
    <w:rsid w:val="004339A3"/>
    <w:rsid w:val="00441C1B"/>
    <w:rsid w:val="004430BA"/>
    <w:rsid w:val="00450D61"/>
    <w:rsid w:val="00450F83"/>
    <w:rsid w:val="00456698"/>
    <w:rsid w:val="00464896"/>
    <w:rsid w:val="00487173"/>
    <w:rsid w:val="00487D7B"/>
    <w:rsid w:val="00495FA1"/>
    <w:rsid w:val="004970A6"/>
    <w:rsid w:val="00497606"/>
    <w:rsid w:val="004A15AF"/>
    <w:rsid w:val="004D7AA2"/>
    <w:rsid w:val="004E181F"/>
    <w:rsid w:val="004E25B0"/>
    <w:rsid w:val="004E3ACC"/>
    <w:rsid w:val="00503691"/>
    <w:rsid w:val="005071AF"/>
    <w:rsid w:val="005167CC"/>
    <w:rsid w:val="00521858"/>
    <w:rsid w:val="00533BC6"/>
    <w:rsid w:val="005410AF"/>
    <w:rsid w:val="005543F1"/>
    <w:rsid w:val="005551C7"/>
    <w:rsid w:val="00566C03"/>
    <w:rsid w:val="00585E34"/>
    <w:rsid w:val="0058658A"/>
    <w:rsid w:val="005A1024"/>
    <w:rsid w:val="005A4A72"/>
    <w:rsid w:val="005A622C"/>
    <w:rsid w:val="005C000D"/>
    <w:rsid w:val="005C2984"/>
    <w:rsid w:val="005E1968"/>
    <w:rsid w:val="005E6B40"/>
    <w:rsid w:val="005F13C6"/>
    <w:rsid w:val="005F67B8"/>
    <w:rsid w:val="006009BC"/>
    <w:rsid w:val="00603BCF"/>
    <w:rsid w:val="006109B6"/>
    <w:rsid w:val="00627327"/>
    <w:rsid w:val="00630E2F"/>
    <w:rsid w:val="00634BAA"/>
    <w:rsid w:val="0064084D"/>
    <w:rsid w:val="006450FB"/>
    <w:rsid w:val="00655F91"/>
    <w:rsid w:val="00657F58"/>
    <w:rsid w:val="006601DB"/>
    <w:rsid w:val="006603B9"/>
    <w:rsid w:val="00672839"/>
    <w:rsid w:val="00682448"/>
    <w:rsid w:val="0068689F"/>
    <w:rsid w:val="006904EA"/>
    <w:rsid w:val="006B48CE"/>
    <w:rsid w:val="006C0F6B"/>
    <w:rsid w:val="006C4DDE"/>
    <w:rsid w:val="006C5ADF"/>
    <w:rsid w:val="006C6461"/>
    <w:rsid w:val="006E1CD5"/>
    <w:rsid w:val="0071780A"/>
    <w:rsid w:val="00724386"/>
    <w:rsid w:val="00725D62"/>
    <w:rsid w:val="00726307"/>
    <w:rsid w:val="00727C8D"/>
    <w:rsid w:val="00730579"/>
    <w:rsid w:val="00733A92"/>
    <w:rsid w:val="00733D6A"/>
    <w:rsid w:val="0073714F"/>
    <w:rsid w:val="00747D70"/>
    <w:rsid w:val="007632CD"/>
    <w:rsid w:val="00774550"/>
    <w:rsid w:val="007757BB"/>
    <w:rsid w:val="007765F5"/>
    <w:rsid w:val="0077701B"/>
    <w:rsid w:val="00781FD0"/>
    <w:rsid w:val="007912D0"/>
    <w:rsid w:val="007A11AF"/>
    <w:rsid w:val="007B60A2"/>
    <w:rsid w:val="007C1CE0"/>
    <w:rsid w:val="007D261D"/>
    <w:rsid w:val="007D5BB7"/>
    <w:rsid w:val="007D5F1A"/>
    <w:rsid w:val="007E3E99"/>
    <w:rsid w:val="007E6331"/>
    <w:rsid w:val="007F02D6"/>
    <w:rsid w:val="007F662F"/>
    <w:rsid w:val="007F6C1A"/>
    <w:rsid w:val="007F7BCA"/>
    <w:rsid w:val="00810266"/>
    <w:rsid w:val="008155B5"/>
    <w:rsid w:val="008166EC"/>
    <w:rsid w:val="00831E6D"/>
    <w:rsid w:val="0083671A"/>
    <w:rsid w:val="00837998"/>
    <w:rsid w:val="00841597"/>
    <w:rsid w:val="0084357A"/>
    <w:rsid w:val="00861BDD"/>
    <w:rsid w:val="00862869"/>
    <w:rsid w:val="0086608F"/>
    <w:rsid w:val="008674B9"/>
    <w:rsid w:val="0087099D"/>
    <w:rsid w:val="00885B85"/>
    <w:rsid w:val="00886370"/>
    <w:rsid w:val="00890B22"/>
    <w:rsid w:val="008B31EE"/>
    <w:rsid w:val="008C0FD8"/>
    <w:rsid w:val="008C3A23"/>
    <w:rsid w:val="008D011C"/>
    <w:rsid w:val="008D3633"/>
    <w:rsid w:val="008D721A"/>
    <w:rsid w:val="008E3441"/>
    <w:rsid w:val="008E7027"/>
    <w:rsid w:val="008F2343"/>
    <w:rsid w:val="0090113B"/>
    <w:rsid w:val="00907AFE"/>
    <w:rsid w:val="00907D1F"/>
    <w:rsid w:val="00912D81"/>
    <w:rsid w:val="00913A66"/>
    <w:rsid w:val="009436E4"/>
    <w:rsid w:val="0094684B"/>
    <w:rsid w:val="00947AA6"/>
    <w:rsid w:val="009516DC"/>
    <w:rsid w:val="00951F22"/>
    <w:rsid w:val="009534D2"/>
    <w:rsid w:val="00966ADF"/>
    <w:rsid w:val="0096714A"/>
    <w:rsid w:val="00977691"/>
    <w:rsid w:val="00982B9B"/>
    <w:rsid w:val="00991A4E"/>
    <w:rsid w:val="00994E5F"/>
    <w:rsid w:val="009A089B"/>
    <w:rsid w:val="009B238F"/>
    <w:rsid w:val="009C01FD"/>
    <w:rsid w:val="009C27C8"/>
    <w:rsid w:val="009C3A7F"/>
    <w:rsid w:val="009C6118"/>
    <w:rsid w:val="009C6483"/>
    <w:rsid w:val="009C742A"/>
    <w:rsid w:val="009D779D"/>
    <w:rsid w:val="009E444A"/>
    <w:rsid w:val="009F446F"/>
    <w:rsid w:val="009F7957"/>
    <w:rsid w:val="00A306D5"/>
    <w:rsid w:val="00A311EB"/>
    <w:rsid w:val="00A45E8C"/>
    <w:rsid w:val="00A612AF"/>
    <w:rsid w:val="00A6368E"/>
    <w:rsid w:val="00A657DD"/>
    <w:rsid w:val="00A71EB6"/>
    <w:rsid w:val="00A71EE7"/>
    <w:rsid w:val="00A80A04"/>
    <w:rsid w:val="00A85F0F"/>
    <w:rsid w:val="00AB4A1A"/>
    <w:rsid w:val="00AD1F8D"/>
    <w:rsid w:val="00AE2A47"/>
    <w:rsid w:val="00AF07F7"/>
    <w:rsid w:val="00AF230D"/>
    <w:rsid w:val="00AF3112"/>
    <w:rsid w:val="00AF3618"/>
    <w:rsid w:val="00AF5486"/>
    <w:rsid w:val="00AF752B"/>
    <w:rsid w:val="00B009FD"/>
    <w:rsid w:val="00B2785C"/>
    <w:rsid w:val="00B36727"/>
    <w:rsid w:val="00B411C5"/>
    <w:rsid w:val="00B4153F"/>
    <w:rsid w:val="00B46D55"/>
    <w:rsid w:val="00B52E97"/>
    <w:rsid w:val="00B60856"/>
    <w:rsid w:val="00B61D14"/>
    <w:rsid w:val="00B87122"/>
    <w:rsid w:val="00B93599"/>
    <w:rsid w:val="00B97891"/>
    <w:rsid w:val="00BA29E0"/>
    <w:rsid w:val="00BA6B2F"/>
    <w:rsid w:val="00BB117B"/>
    <w:rsid w:val="00BD47C6"/>
    <w:rsid w:val="00BF02A8"/>
    <w:rsid w:val="00BF4B41"/>
    <w:rsid w:val="00BF6621"/>
    <w:rsid w:val="00BF7FC1"/>
    <w:rsid w:val="00C0239A"/>
    <w:rsid w:val="00C14D5D"/>
    <w:rsid w:val="00C14F5B"/>
    <w:rsid w:val="00C16C22"/>
    <w:rsid w:val="00C35153"/>
    <w:rsid w:val="00C35478"/>
    <w:rsid w:val="00C513AD"/>
    <w:rsid w:val="00C52367"/>
    <w:rsid w:val="00C75161"/>
    <w:rsid w:val="00C87FCC"/>
    <w:rsid w:val="00CA34D4"/>
    <w:rsid w:val="00CA3B84"/>
    <w:rsid w:val="00CA3D2E"/>
    <w:rsid w:val="00CB66ED"/>
    <w:rsid w:val="00CC023D"/>
    <w:rsid w:val="00CC5BD7"/>
    <w:rsid w:val="00CE56B5"/>
    <w:rsid w:val="00CF26A7"/>
    <w:rsid w:val="00CF3E86"/>
    <w:rsid w:val="00CF4BDA"/>
    <w:rsid w:val="00D01F1F"/>
    <w:rsid w:val="00D02772"/>
    <w:rsid w:val="00D03F7F"/>
    <w:rsid w:val="00D11D5D"/>
    <w:rsid w:val="00D23DD3"/>
    <w:rsid w:val="00D26792"/>
    <w:rsid w:val="00D418E0"/>
    <w:rsid w:val="00D542D2"/>
    <w:rsid w:val="00D57707"/>
    <w:rsid w:val="00D61F01"/>
    <w:rsid w:val="00D63F16"/>
    <w:rsid w:val="00D67A35"/>
    <w:rsid w:val="00D701CA"/>
    <w:rsid w:val="00D7620C"/>
    <w:rsid w:val="00D7627E"/>
    <w:rsid w:val="00D82D1F"/>
    <w:rsid w:val="00D94BFB"/>
    <w:rsid w:val="00D94E94"/>
    <w:rsid w:val="00D969E9"/>
    <w:rsid w:val="00DA5F0E"/>
    <w:rsid w:val="00DA61BE"/>
    <w:rsid w:val="00DB31C6"/>
    <w:rsid w:val="00DB6305"/>
    <w:rsid w:val="00DC7A0C"/>
    <w:rsid w:val="00DD3A70"/>
    <w:rsid w:val="00DD7057"/>
    <w:rsid w:val="00DD7E8A"/>
    <w:rsid w:val="00DE610C"/>
    <w:rsid w:val="00DF04EE"/>
    <w:rsid w:val="00E00CEB"/>
    <w:rsid w:val="00E04C97"/>
    <w:rsid w:val="00E111D7"/>
    <w:rsid w:val="00E16DEE"/>
    <w:rsid w:val="00E179DF"/>
    <w:rsid w:val="00E356C9"/>
    <w:rsid w:val="00E4288A"/>
    <w:rsid w:val="00E44711"/>
    <w:rsid w:val="00E539B2"/>
    <w:rsid w:val="00E62DD8"/>
    <w:rsid w:val="00E7671D"/>
    <w:rsid w:val="00E828E4"/>
    <w:rsid w:val="00E90521"/>
    <w:rsid w:val="00EA1038"/>
    <w:rsid w:val="00EA2822"/>
    <w:rsid w:val="00EB4B28"/>
    <w:rsid w:val="00EB4DFF"/>
    <w:rsid w:val="00EB77FD"/>
    <w:rsid w:val="00EC42F8"/>
    <w:rsid w:val="00EE4AD9"/>
    <w:rsid w:val="00EE71B6"/>
    <w:rsid w:val="00EF0E26"/>
    <w:rsid w:val="00EF150B"/>
    <w:rsid w:val="00EF5B73"/>
    <w:rsid w:val="00EF5CD4"/>
    <w:rsid w:val="00EF6860"/>
    <w:rsid w:val="00F11790"/>
    <w:rsid w:val="00F257A5"/>
    <w:rsid w:val="00F5354D"/>
    <w:rsid w:val="00F63E43"/>
    <w:rsid w:val="00F6438B"/>
    <w:rsid w:val="00F8629B"/>
    <w:rsid w:val="00F926F7"/>
    <w:rsid w:val="00F953FC"/>
    <w:rsid w:val="00FA54FF"/>
    <w:rsid w:val="00FA75A5"/>
    <w:rsid w:val="00FB1234"/>
    <w:rsid w:val="00FB53EB"/>
    <w:rsid w:val="00FC754A"/>
    <w:rsid w:val="00FC7903"/>
    <w:rsid w:val="00FE452F"/>
    <w:rsid w:val="00FF4C70"/>
    <w:rsid w:val="00FF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  <w:style w:type="paragraph" w:customStyle="1" w:styleId="ziti2">
    <w:name w:val="ziti2"/>
    <w:basedOn w:val="a"/>
    <w:rsid w:val="0035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anse">
    <w:name w:val="yanse"/>
    <w:basedOn w:val="a0"/>
    <w:rsid w:val="00FC7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王金峰</cp:lastModifiedBy>
  <cp:revision>34</cp:revision>
  <dcterms:created xsi:type="dcterms:W3CDTF">2023-05-10T06:29:00Z</dcterms:created>
  <dcterms:modified xsi:type="dcterms:W3CDTF">2023-05-10T06:49:00Z</dcterms:modified>
</cp:coreProperties>
</file>