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D0BA" w14:textId="77777777" w:rsidR="00F02FBF" w:rsidRDefault="003D3CBC" w:rsidP="006E42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  <w:bookmarkStart w:id="0" w:name="_Hlk168243581"/>
    </w:p>
    <w:p w14:paraId="2EA44EF8" w14:textId="3C265627" w:rsidR="00E50B4A" w:rsidRPr="00F02FBF" w:rsidRDefault="00F02FBF" w:rsidP="006E42CC">
      <w:pPr>
        <w:rPr>
          <w:b/>
          <w:bCs/>
          <w:sz w:val="24"/>
          <w:szCs w:val="24"/>
          <w:u w:val="single"/>
        </w:rPr>
      </w:pPr>
      <w:r>
        <w:rPr>
          <w:b/>
          <w:bCs/>
        </w:rPr>
        <w:br/>
      </w:r>
      <w:r>
        <w:rPr>
          <w:rFonts w:hint="eastAsia"/>
          <w:b/>
          <w:bCs/>
        </w:rPr>
        <w:t xml:space="preserve">Future </w:t>
      </w:r>
      <w:r w:rsidR="003D3CBC" w:rsidRPr="00675FE1">
        <w:rPr>
          <w:b/>
          <w:bCs/>
        </w:rPr>
        <w:t xml:space="preserve">goals: </w:t>
      </w:r>
    </w:p>
    <w:p w14:paraId="61B08C3E" w14:textId="2E674619" w:rsidR="00DD2D05" w:rsidRDefault="00F02FBF" w:rsidP="00D553D9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Restructure the </w:t>
      </w:r>
      <w:r>
        <w:t>database</w:t>
      </w:r>
      <w:r>
        <w:rPr>
          <w:rFonts w:hint="eastAsia"/>
        </w:rPr>
        <w:t xml:space="preserve"> to make the construction in one place instead of scattered.</w:t>
      </w:r>
    </w:p>
    <w:p w14:paraId="31DB2141" w14:textId="14BCB083" w:rsidR="00F02FBF" w:rsidRDefault="00F02FBF" w:rsidP="00D553D9">
      <w:pPr>
        <w:pStyle w:val="ListParagraph"/>
        <w:numPr>
          <w:ilvl w:val="0"/>
          <w:numId w:val="7"/>
        </w:numPr>
      </w:pPr>
      <w:r>
        <w:t>M</w:t>
      </w:r>
      <w:r>
        <w:rPr>
          <w:rFonts w:hint="eastAsia"/>
        </w:rPr>
        <w:t xml:space="preserve">ake some user system to make the database connectable to user </w:t>
      </w:r>
      <w:r>
        <w:t>usage</w:t>
      </w:r>
    </w:p>
    <w:p w14:paraId="4E3516D3" w14:textId="6646E32D" w:rsidR="00F02FBF" w:rsidRDefault="00F02FBF" w:rsidP="00F02FBF">
      <w:pPr>
        <w:pStyle w:val="ListParagraph"/>
        <w:numPr>
          <w:ilvl w:val="0"/>
          <w:numId w:val="7"/>
        </w:numPr>
      </w:pPr>
      <w:r>
        <w:t>M</w:t>
      </w:r>
      <w:r>
        <w:rPr>
          <w:rFonts w:hint="eastAsia"/>
        </w:rPr>
        <w:t>ake a UI for user to interact with database.</w:t>
      </w:r>
    </w:p>
    <w:p w14:paraId="5D4E9016" w14:textId="713B4D63" w:rsidR="00F02FBF" w:rsidRDefault="00F02FBF" w:rsidP="00F02FBF">
      <w:pPr>
        <w:pStyle w:val="ListParagraph"/>
        <w:numPr>
          <w:ilvl w:val="0"/>
          <w:numId w:val="7"/>
        </w:numPr>
      </w:pPr>
      <w:r>
        <w:t>U</w:t>
      </w:r>
      <w:r>
        <w:rPr>
          <w:rFonts w:hint="eastAsia"/>
        </w:rPr>
        <w:t>se some way to run some queries repeatedly for example every week.</w:t>
      </w:r>
    </w:p>
    <w:p w14:paraId="345D2469" w14:textId="5ABA5DB4" w:rsidR="00F02FBF" w:rsidRDefault="00F02FBF" w:rsidP="00F02FBF">
      <w:pPr>
        <w:pStyle w:val="ListParagraph"/>
        <w:numPr>
          <w:ilvl w:val="0"/>
          <w:numId w:val="7"/>
        </w:numPr>
      </w:pPr>
      <w:r>
        <w:t>L</w:t>
      </w:r>
      <w:r>
        <w:rPr>
          <w:rFonts w:hint="eastAsia"/>
        </w:rPr>
        <w:t>earn to connect database with real world for example write an email to warn patient about unreturned items.</w:t>
      </w:r>
    </w:p>
    <w:bookmarkEnd w:id="0"/>
    <w:p w14:paraId="0017A16E" w14:textId="77777777" w:rsidR="00037734" w:rsidRDefault="00037734" w:rsidP="00037734">
      <w:pPr>
        <w:pStyle w:val="ListParagraph"/>
      </w:pPr>
    </w:p>
    <w:p w14:paraId="2BB1C6D9" w14:textId="77777777" w:rsidR="00D553D9" w:rsidRDefault="00D553D9" w:rsidP="00E01CDE"/>
    <w:p w14:paraId="595DAC7C" w14:textId="77777777" w:rsidR="00D553D9" w:rsidRDefault="00D553D9" w:rsidP="00E01CDE"/>
    <w:p w14:paraId="53504AE9" w14:textId="77777777" w:rsidR="00D553D9" w:rsidRDefault="00D553D9" w:rsidP="00E01CDE"/>
    <w:p w14:paraId="72C7B751" w14:textId="77777777" w:rsidR="00DD2D05" w:rsidRDefault="00DD2D05" w:rsidP="00E01CDE"/>
    <w:p w14:paraId="4890562A" w14:textId="77777777" w:rsidR="00DD2D05" w:rsidRDefault="00DD2D05" w:rsidP="00E01CDE"/>
    <w:p w14:paraId="19105297" w14:textId="77777777" w:rsidR="00DD2D05" w:rsidRDefault="00DD2D05" w:rsidP="00E01CDE"/>
    <w:p w14:paraId="0F6C9E56" w14:textId="77777777" w:rsidR="00DD2D05" w:rsidRDefault="00DD2D05" w:rsidP="00E01CDE"/>
    <w:p w14:paraId="1007A92B" w14:textId="77777777" w:rsidR="00DD2D05" w:rsidRDefault="00DD2D05" w:rsidP="00E01CDE"/>
    <w:p w14:paraId="490D18C1" w14:textId="77777777" w:rsidR="00E01CDE" w:rsidRDefault="00E01CDE" w:rsidP="00E01CDE"/>
    <w:sectPr w:rsidR="00E01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72AE"/>
    <w:multiLevelType w:val="hybridMultilevel"/>
    <w:tmpl w:val="77AA3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AA4CC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2A7"/>
    <w:multiLevelType w:val="hybridMultilevel"/>
    <w:tmpl w:val="351E3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03E7"/>
    <w:multiLevelType w:val="hybridMultilevel"/>
    <w:tmpl w:val="E134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2505"/>
    <w:multiLevelType w:val="hybridMultilevel"/>
    <w:tmpl w:val="F0DC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7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1410228094">
    <w:abstractNumId w:val="4"/>
  </w:num>
  <w:num w:numId="7" w16cid:durableId="145517823">
    <w:abstractNumId w:val="6"/>
  </w:num>
  <w:num w:numId="8" w16cid:durableId="367687981">
    <w:abstractNumId w:val="0"/>
  </w:num>
  <w:num w:numId="9" w16cid:durableId="716200542">
    <w:abstractNumId w:val="2"/>
  </w:num>
  <w:num w:numId="10" w16cid:durableId="964850031">
    <w:abstractNumId w:val="9"/>
  </w:num>
  <w:num w:numId="11" w16cid:durableId="131225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37734"/>
    <w:rsid w:val="00057534"/>
    <w:rsid w:val="00072C46"/>
    <w:rsid w:val="000F331C"/>
    <w:rsid w:val="00185F50"/>
    <w:rsid w:val="003217EE"/>
    <w:rsid w:val="00373678"/>
    <w:rsid w:val="003D3CBC"/>
    <w:rsid w:val="004432AF"/>
    <w:rsid w:val="00462164"/>
    <w:rsid w:val="004B07C6"/>
    <w:rsid w:val="004D2633"/>
    <w:rsid w:val="00607E5E"/>
    <w:rsid w:val="00695D1C"/>
    <w:rsid w:val="006E42CC"/>
    <w:rsid w:val="007E1484"/>
    <w:rsid w:val="00A5145C"/>
    <w:rsid w:val="00A87F77"/>
    <w:rsid w:val="00BB1385"/>
    <w:rsid w:val="00BF7853"/>
    <w:rsid w:val="00C2112B"/>
    <w:rsid w:val="00CC0BBA"/>
    <w:rsid w:val="00CD6596"/>
    <w:rsid w:val="00D553D9"/>
    <w:rsid w:val="00DD2D05"/>
    <w:rsid w:val="00E01ADE"/>
    <w:rsid w:val="00E01CDE"/>
    <w:rsid w:val="00E50B4A"/>
    <w:rsid w:val="00F02FBF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76B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55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13</cp:revision>
  <dcterms:created xsi:type="dcterms:W3CDTF">2024-06-03T00:09:00Z</dcterms:created>
  <dcterms:modified xsi:type="dcterms:W3CDTF">2024-07-29T02:12:00Z</dcterms:modified>
</cp:coreProperties>
</file>