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中国通史</w:t>
      </w:r>
    </w:p>
    <w:p>
      <w:pPr>
        <w:pStyle w:val="3"/>
        <w:bidi w:val="0"/>
        <w:rPr>
          <w:rFonts w:hint="eastAsia"/>
          <w:lang w:val="en-US" w:eastAsia="zh-CN"/>
        </w:rPr>
      </w:pPr>
      <w:r>
        <w:rPr>
          <w:rFonts w:hint="eastAsia"/>
          <w:lang w:val="en-US" w:eastAsia="zh-CN"/>
        </w:rPr>
        <w:t>第三集    农业起源</w:t>
      </w:r>
    </w:p>
    <w:p>
      <w:pPr>
        <w:bidi w:val="0"/>
        <w:rPr>
          <w:rFonts w:hint="eastAsia"/>
          <w:lang w:val="en-US" w:eastAsia="zh-CN"/>
        </w:rPr>
      </w:pPr>
      <w:r>
        <w:rPr>
          <w:rFonts w:hint="eastAsia"/>
          <w:lang w:val="en-US" w:eastAsia="zh-CN"/>
        </w:rPr>
        <w:t>大千世界，宇宙万物，因何而生，一直是人类孜孜以求，寻求</w:t>
      </w:r>
      <w:r>
        <w:rPr>
          <w:rFonts w:hint="eastAsia"/>
          <w:lang w:val="en-US" w:eastAsia="zh-Hans"/>
        </w:rPr>
        <w:t>破解</w:t>
      </w:r>
      <w:r>
        <w:rPr>
          <w:rFonts w:hint="eastAsia"/>
          <w:lang w:val="en-US" w:eastAsia="zh-CN"/>
        </w:rPr>
        <w:t>的谜团。今天，地球的面貌因人类而改变。在城市</w:t>
      </w:r>
      <w:r>
        <w:rPr>
          <w:rFonts w:hint="eastAsia"/>
          <w:lang w:val="en-US" w:eastAsia="zh-Hans"/>
        </w:rPr>
        <w:t>，</w:t>
      </w:r>
      <w:r>
        <w:rPr>
          <w:rFonts w:hint="eastAsia"/>
          <w:lang w:val="en-US" w:eastAsia="zh-CN"/>
        </w:rPr>
        <w:t>在乡村，人类的活动形成了一幅幅美丽的大地艺术画卷。而我们的祖先是什么时候开始迈出改造世界的第一步。远古社会从蛮荒通向文明时代的起点，又在哪里，这要从一颗小小的种子说起。</w:t>
      </w:r>
    </w:p>
    <w:p>
      <w:pPr>
        <w:bidi w:val="0"/>
        <w:rPr>
          <w:rFonts w:hint="eastAsia"/>
          <w:lang w:val="en-US" w:eastAsia="zh-CN"/>
        </w:rPr>
      </w:pPr>
      <w:r>
        <w:rPr>
          <w:rFonts w:hint="eastAsia"/>
          <w:lang w:val="en-US" w:eastAsia="zh-CN"/>
        </w:rPr>
        <w:t>在人类最初的数百万年里，茂密的丛林为我们的祖先提供了丰富的食物。人们在丛林中采集野果，猎食野生动物。然而，在距今大约一万年时，我们的祖先开始走出丛林，种植农作物和定居，渐渐的放弃了他们擅长了采集，捕猎活动，最终由食物采集者变成了食物生产者。这一切究竟是什么原因造成的呢！</w:t>
      </w:r>
    </w:p>
    <w:p>
      <w:pPr>
        <w:bidi w:val="0"/>
        <w:rPr>
          <w:rFonts w:hint="eastAsia"/>
          <w:lang w:val="en-US" w:eastAsia="zh-CN"/>
        </w:rPr>
      </w:pPr>
      <w:r>
        <w:rPr>
          <w:rFonts w:hint="eastAsia"/>
          <w:lang w:val="en-US" w:eastAsia="zh-CN"/>
        </w:rPr>
        <w:t>大自然是人类赖以生存的</w:t>
      </w:r>
      <w:r>
        <w:rPr>
          <w:rFonts w:hint="eastAsia"/>
          <w:lang w:val="en-US" w:eastAsia="zh-Hans"/>
        </w:rPr>
        <w:t>环境</w:t>
      </w:r>
      <w:r>
        <w:rPr>
          <w:rFonts w:hint="eastAsia"/>
          <w:lang w:val="en-US" w:eastAsia="zh-CN"/>
        </w:rPr>
        <w:t>和衣食来源。但是人类在向大自然的索取过程中也伴随着生死之争。在生存的博奕中，人类不仅仅是狩猎者，也是大型食肉动物的被猎食者。除了丛林中的危险外，让我们祖先走出森林的另一个原因，是来自气候的变化。在距今大约一万年前，地球遭遇了一次冰川运动。随着冰期的结束，人类主要的猎物食草性动物逐渐减少，到最后除了野猪等动物，几乎没有合适的大型哺乳动物可捕杀。史前先民迫切需要能够提供稳定食源的方法。</w:t>
      </w:r>
    </w:p>
    <w:p>
      <w:pPr>
        <w:bidi w:val="0"/>
        <w:rPr>
          <w:rFonts w:hint="eastAsia"/>
          <w:lang w:val="en-US" w:eastAsia="zh-CN"/>
        </w:rPr>
      </w:pPr>
      <w:r>
        <w:rPr>
          <w:rFonts w:hint="eastAsia"/>
          <w:lang w:val="en-US" w:eastAsia="zh-CN"/>
        </w:rPr>
        <w:t>一万年前一个阳光明媚的下午，风轻轻吹过，果实和种子随风飘落在地。我们的祖先经过观察或许已经联想到每年过</w:t>
      </w:r>
      <w:r>
        <w:rPr>
          <w:rFonts w:hint="eastAsia"/>
          <w:lang w:val="en-US" w:eastAsia="zh-Hans"/>
        </w:rPr>
        <w:t>冬</w:t>
      </w:r>
      <w:r>
        <w:rPr>
          <w:rFonts w:hint="eastAsia"/>
          <w:lang w:val="en-US" w:eastAsia="zh-CN"/>
        </w:rPr>
        <w:t>后新长出来的草和食物，就跟这些飘落的籽粒有关。这些籽粒中一种生在中国南方的野草，叫做野生</w:t>
      </w:r>
      <w:r>
        <w:rPr>
          <w:rFonts w:hint="eastAsia"/>
          <w:lang w:val="en-US" w:eastAsia="zh-Hans"/>
        </w:rPr>
        <w:t>稻</w:t>
      </w:r>
      <w:r>
        <w:rPr>
          <w:rFonts w:hint="eastAsia"/>
          <w:lang w:val="en-US" w:eastAsia="zh-CN"/>
        </w:rPr>
        <w:t>；生在中国北方的野草叫做狗尾巴草和野糜子。经过若干年的载培，它们分别被我们的祖先驯化成水</w:t>
      </w:r>
      <w:r>
        <w:rPr>
          <w:rFonts w:hint="default"/>
          <w:lang w:eastAsia="zh-CN"/>
        </w:rPr>
        <w:t>稻</w:t>
      </w:r>
      <w:r>
        <w:rPr>
          <w:rFonts w:hint="eastAsia"/>
          <w:lang w:val="en-US" w:eastAsia="zh-CN"/>
        </w:rPr>
        <w:t>和谷子，这也许就是整个人类文明的起源。</w:t>
      </w:r>
    </w:p>
    <w:p>
      <w:pPr>
        <w:bidi w:val="0"/>
        <w:rPr>
          <w:rFonts w:hint="eastAsia"/>
          <w:lang w:val="en-US" w:eastAsia="zh-CN"/>
        </w:rPr>
      </w:pPr>
      <w:r>
        <w:rPr>
          <w:rFonts w:hint="eastAsia"/>
          <w:lang w:val="en-US" w:eastAsia="zh-CN"/>
        </w:rPr>
        <w:t>1993年，一位美国老人在留美博士赵志军的陪同下，来到江西省万年县仙人洞遗址。他们的目的是寻找水</w:t>
      </w:r>
      <w:r>
        <w:rPr>
          <w:rFonts w:hint="default"/>
          <w:lang w:eastAsia="zh-CN"/>
        </w:rPr>
        <w:t>稻</w:t>
      </w:r>
      <w:r>
        <w:rPr>
          <w:rFonts w:hint="eastAsia"/>
          <w:lang w:val="en-US" w:eastAsia="zh-CN"/>
        </w:rPr>
        <w:t>的起源之地，这位老人就是著名的农业起源研究专家马尼士博士。老人曾经在墨西哥发掘找到了当时世界上最早的玉米遗存。他认为最早的农业应该是在人类的洞穴居住时期出现的。来到空旷幽深的仙人洞，经验丰富的马尼士有种直觉，水</w:t>
      </w:r>
      <w:r>
        <w:rPr>
          <w:rFonts w:hint="default"/>
          <w:lang w:eastAsia="zh-CN"/>
        </w:rPr>
        <w:t>稻</w:t>
      </w:r>
      <w:r>
        <w:rPr>
          <w:rFonts w:hint="eastAsia"/>
          <w:lang w:val="en-US" w:eastAsia="zh-CN"/>
        </w:rPr>
        <w:t>起源地应该就在中国。</w:t>
      </w:r>
    </w:p>
    <w:p>
      <w:pPr>
        <w:bidi w:val="0"/>
        <w:rPr>
          <w:rFonts w:hint="eastAsia"/>
          <w:lang w:val="en-US" w:eastAsia="zh-CN"/>
        </w:rPr>
      </w:pPr>
      <w:r>
        <w:rPr>
          <w:rFonts w:hint="eastAsia"/>
          <w:lang w:val="en-US" w:eastAsia="zh-CN"/>
        </w:rPr>
        <w:t>两年后，马尼士博士参与的中美联合考古队再次对仙人洞和吊桶环遗址进行了考古发掘。他们终于在一处堆积层中有了惊世发现。中美联合考古队没有找到</w:t>
      </w:r>
      <w:r>
        <w:rPr>
          <w:rFonts w:hint="default"/>
          <w:lang w:eastAsia="zh-CN"/>
        </w:rPr>
        <w:t>稻</w:t>
      </w:r>
      <w:r>
        <w:rPr>
          <w:rFonts w:hint="eastAsia"/>
          <w:lang w:val="en-US" w:eastAsia="zh-CN"/>
        </w:rPr>
        <w:t>子。但是找到了水</w:t>
      </w:r>
      <w:r>
        <w:rPr>
          <w:rFonts w:hint="default"/>
          <w:lang w:eastAsia="zh-CN"/>
        </w:rPr>
        <w:t>稻</w:t>
      </w:r>
      <w:r>
        <w:rPr>
          <w:rFonts w:hint="eastAsia"/>
          <w:lang w:val="en-US" w:eastAsia="zh-CN"/>
        </w:rPr>
        <w:t>腐烂后的植物硅酸体。水</w:t>
      </w:r>
      <w:r>
        <w:rPr>
          <w:rFonts w:hint="default"/>
          <w:lang w:eastAsia="zh-CN"/>
        </w:rPr>
        <w:t>稻</w:t>
      </w:r>
      <w:r>
        <w:rPr>
          <w:rFonts w:hint="eastAsia"/>
          <w:lang w:val="en-US" w:eastAsia="zh-CN"/>
        </w:rPr>
        <w:t>的</w:t>
      </w:r>
      <w:r>
        <w:rPr>
          <w:rFonts w:hint="default"/>
          <w:lang w:eastAsia="zh-CN"/>
        </w:rPr>
        <w:t>稻</w:t>
      </w:r>
      <w:r>
        <w:rPr>
          <w:rFonts w:hint="eastAsia"/>
          <w:lang w:val="en-US" w:eastAsia="zh-CN"/>
        </w:rPr>
        <w:t>叶上面有一种特殊形态的硅酸体。这种隐藏在土壤里面的硅酸体要在高倍显微镜下才能分辨得出来。国内外专家通过植硅体研究分析方法认定这是当时已知世界上最早的栽培</w:t>
      </w:r>
      <w:r>
        <w:rPr>
          <w:rFonts w:hint="default"/>
          <w:lang w:eastAsia="zh-CN"/>
        </w:rPr>
        <w:t>稻</w:t>
      </w:r>
      <w:r>
        <w:rPr>
          <w:rFonts w:hint="eastAsia"/>
          <w:lang w:val="en-US" w:eastAsia="zh-CN"/>
        </w:rPr>
        <w:t>遗存，距今约一万两千年，这一结论让专家倍感兴奋。然而同时，他们心中又萌发出更加强烈的期望，能否找到万年之前世界上最早实物栽培</w:t>
      </w:r>
      <w:r>
        <w:rPr>
          <w:rFonts w:hint="default"/>
          <w:lang w:eastAsia="zh-CN"/>
        </w:rPr>
        <w:t>稻</w:t>
      </w:r>
      <w:r>
        <w:rPr>
          <w:rFonts w:hint="eastAsia"/>
          <w:lang w:val="en-US" w:eastAsia="zh-CN"/>
        </w:rPr>
        <w:t>种子呢！</w:t>
      </w:r>
    </w:p>
    <w:p>
      <w:pPr>
        <w:bidi w:val="0"/>
        <w:rPr>
          <w:rFonts w:hint="eastAsia"/>
          <w:lang w:val="en-US" w:eastAsia="zh-CN"/>
        </w:rPr>
      </w:pPr>
      <w:r>
        <w:rPr>
          <w:rFonts w:hint="eastAsia"/>
          <w:lang w:val="en-US" w:eastAsia="zh-CN"/>
        </w:rPr>
        <w:t>2004年，中美联合考古队终于在湖南省道县玉蟾岩发现了五颗实物</w:t>
      </w:r>
      <w:r>
        <w:rPr>
          <w:rFonts w:hint="default"/>
          <w:lang w:eastAsia="zh-CN"/>
        </w:rPr>
        <w:t>稻</w:t>
      </w:r>
      <w:r>
        <w:rPr>
          <w:rFonts w:hint="eastAsia"/>
          <w:lang w:val="en-US" w:eastAsia="zh-CN"/>
        </w:rPr>
        <w:t>子。这几粒</w:t>
      </w:r>
      <w:r>
        <w:rPr>
          <w:rFonts w:hint="default"/>
          <w:lang w:eastAsia="zh-CN"/>
        </w:rPr>
        <w:t>稻</w:t>
      </w:r>
      <w:r>
        <w:rPr>
          <w:rFonts w:hint="eastAsia"/>
          <w:lang w:val="en-US" w:eastAsia="zh-CN"/>
        </w:rPr>
        <w:t>子既像野生</w:t>
      </w:r>
      <w:r>
        <w:rPr>
          <w:rFonts w:hint="default"/>
          <w:lang w:eastAsia="zh-CN"/>
        </w:rPr>
        <w:t>稻</w:t>
      </w:r>
      <w:r>
        <w:rPr>
          <w:rFonts w:hint="eastAsia"/>
          <w:lang w:val="en-US" w:eastAsia="zh-CN"/>
        </w:rPr>
        <w:t>，又像栽培</w:t>
      </w:r>
      <w:r>
        <w:rPr>
          <w:rFonts w:hint="default"/>
          <w:lang w:eastAsia="zh-CN"/>
        </w:rPr>
        <w:t>稻</w:t>
      </w:r>
      <w:r>
        <w:rPr>
          <w:rFonts w:hint="eastAsia"/>
          <w:lang w:val="en-US" w:eastAsia="zh-CN"/>
        </w:rPr>
        <w:t>，是一种从普通野生</w:t>
      </w:r>
      <w:r>
        <w:rPr>
          <w:rFonts w:hint="default"/>
          <w:lang w:eastAsia="zh-CN"/>
        </w:rPr>
        <w:t>稻</w:t>
      </w:r>
      <w:r>
        <w:rPr>
          <w:rFonts w:hint="eastAsia"/>
          <w:lang w:val="en-US" w:eastAsia="zh-CN"/>
        </w:rPr>
        <w:t>向栽培</w:t>
      </w:r>
      <w:r>
        <w:rPr>
          <w:rFonts w:hint="default"/>
          <w:lang w:eastAsia="zh-CN"/>
        </w:rPr>
        <w:t>稻</w:t>
      </w:r>
      <w:r>
        <w:rPr>
          <w:rFonts w:hint="eastAsia"/>
          <w:lang w:val="en-US" w:eastAsia="zh-CN"/>
        </w:rPr>
        <w:t>演化的最原始栽培</w:t>
      </w:r>
      <w:r>
        <w:rPr>
          <w:rFonts w:hint="default"/>
          <w:lang w:eastAsia="zh-CN"/>
        </w:rPr>
        <w:t>稻</w:t>
      </w:r>
      <w:r>
        <w:rPr>
          <w:rFonts w:hint="eastAsia"/>
          <w:lang w:val="en-US" w:eastAsia="zh-CN"/>
        </w:rPr>
        <w:t>类型。断代测年显示，这些</w:t>
      </w:r>
      <w:r>
        <w:rPr>
          <w:rFonts w:hint="default"/>
          <w:lang w:eastAsia="zh-CN"/>
        </w:rPr>
        <w:t>稻</w:t>
      </w:r>
      <w:r>
        <w:rPr>
          <w:rFonts w:hint="eastAsia"/>
          <w:lang w:val="en-US" w:eastAsia="zh-CN"/>
        </w:rPr>
        <w:t>的种子距今大约一万两千年。今天，我们的大脑已经开始探索宇宙的起源。然而在一万年前，原始先民要理解一颗植物的生长方式却并非易事。人类在何时拥有了联想的能力，这是未解之谜。但这种特殊的能力使我们的祖先迈出改造世界的第一步。</w:t>
      </w:r>
    </w:p>
    <w:p>
      <w:pPr>
        <w:bidi w:val="0"/>
        <w:rPr>
          <w:rFonts w:hint="eastAsia"/>
          <w:lang w:val="en-US" w:eastAsia="zh-CN"/>
        </w:rPr>
      </w:pPr>
      <w:r>
        <w:rPr>
          <w:rFonts w:hint="eastAsia"/>
          <w:lang w:val="en-US" w:eastAsia="zh-CN"/>
        </w:rPr>
        <w:t>随着第一颗</w:t>
      </w:r>
      <w:r>
        <w:rPr>
          <w:rFonts w:hint="eastAsia"/>
          <w:lang w:val="en-US" w:eastAsia="zh-Hans"/>
        </w:rPr>
        <w:t>人工</w:t>
      </w:r>
      <w:r>
        <w:rPr>
          <w:rFonts w:hint="eastAsia"/>
          <w:lang w:val="en-US" w:eastAsia="zh-CN"/>
        </w:rPr>
        <w:t>种植的农作物结出粮食，第一头野猪被人工驯养，改变地球命运的农业文明。在新时器时代伊始正式拉开</w:t>
      </w:r>
      <w:r>
        <w:rPr>
          <w:rFonts w:hint="eastAsia"/>
          <w:lang w:val="en-US" w:eastAsia="zh-Hans"/>
        </w:rPr>
        <w:t>帷幕</w:t>
      </w:r>
      <w:r>
        <w:rPr>
          <w:rFonts w:hint="eastAsia"/>
          <w:lang w:val="en-US" w:eastAsia="zh-CN"/>
        </w:rPr>
        <w:t>。位于老北京中轴线南</w:t>
      </w:r>
      <w:r>
        <w:rPr>
          <w:rFonts w:hint="eastAsia"/>
          <w:lang w:val="en-US" w:eastAsia="zh-Hans"/>
        </w:rPr>
        <w:t>端</w:t>
      </w:r>
      <w:r>
        <w:rPr>
          <w:rFonts w:hint="eastAsia"/>
          <w:lang w:val="en-US" w:eastAsia="zh-CN"/>
        </w:rPr>
        <w:t>的先农坛是明清皇帝祭祀先农诸神举行籍田典礼的场所。每年的仲春亥日，皇帝都要率百官到先农坛祭祀先农神。民以食为天这是历代统治者的金科玉律。直到今天，农业依然是历年中央一号文件的主要内容。</w:t>
      </w:r>
    </w:p>
    <w:p>
      <w:pPr>
        <w:bidi w:val="0"/>
        <w:rPr>
          <w:rFonts w:hint="eastAsia"/>
          <w:lang w:val="en-US" w:eastAsia="zh-CN"/>
        </w:rPr>
      </w:pPr>
      <w:r>
        <w:rPr>
          <w:rFonts w:hint="eastAsia"/>
          <w:lang w:val="en-US" w:eastAsia="zh-CN"/>
        </w:rPr>
        <w:t>今天的中国，是一个拥有13亿人口的大国。我们的人口约占全世界总人口的百分之二十二，而耕地面积只占全世界耕地面积的百分之七。也就是说我们靠世界百分之七的耕地养育着世界五分之一的人口。在这片古老的土地上曾有着怎样神奇的故事，造就了我们灿烂的农业文明。在远古时代，我们的祖先是如何解决人口日益增长带来的生存</w:t>
      </w:r>
      <w:r>
        <w:rPr>
          <w:rFonts w:hint="eastAsia"/>
          <w:lang w:val="en-US" w:eastAsia="zh-Hans"/>
        </w:rPr>
        <w:t>压力</w:t>
      </w:r>
      <w:r>
        <w:rPr>
          <w:rFonts w:hint="eastAsia"/>
          <w:lang w:val="en-US" w:eastAsia="zh-CN"/>
        </w:rPr>
        <w:t>的呢！这里是宁绍平原，土地肥沃，降水充足，是今天中国人口最为密集的地区之一。而六千多年前，在这里诞生了当时中国最为发达的</w:t>
      </w:r>
      <w:r>
        <w:rPr>
          <w:rFonts w:hint="default"/>
          <w:lang w:eastAsia="zh-CN"/>
        </w:rPr>
        <w:t>稻</w:t>
      </w:r>
      <w:r>
        <w:rPr>
          <w:rFonts w:hint="eastAsia"/>
          <w:lang w:val="en-US" w:eastAsia="zh-CN"/>
        </w:rPr>
        <w:t>作农业。</w:t>
      </w:r>
    </w:p>
    <w:p>
      <w:pPr>
        <w:bidi w:val="0"/>
        <w:rPr>
          <w:rFonts w:hint="default"/>
          <w:lang w:val="en-US" w:eastAsia="zh-CN"/>
        </w:rPr>
      </w:pPr>
      <w:r>
        <w:rPr>
          <w:rFonts w:hint="eastAsia"/>
          <w:lang w:val="en-US" w:eastAsia="zh-CN"/>
        </w:rPr>
        <w:t>2001年，在浙江省余姚市三七镇相岙村，距河姆渡遗址仅7公里的地方，一加热处理厂在打一口井时发现了大量的瓦片和陶罐。考古部门闻讯赶来，一个六千五百年前的隐秘空间即将展现在人门面前。2004年的夏天</w:t>
      </w:r>
      <w:r>
        <w:rPr>
          <w:rFonts w:hint="eastAsia"/>
          <w:lang w:val="en-US" w:eastAsia="zh-Hans"/>
        </w:rPr>
        <w:t>，</w:t>
      </w:r>
      <w:r>
        <w:rPr>
          <w:rFonts w:hint="eastAsia"/>
          <w:lang w:val="en-US" w:eastAsia="zh-CN"/>
        </w:rPr>
        <w:t>考古人员对田螺山遗址开展了第一期300平方米文化</w:t>
      </w:r>
      <w:r>
        <w:rPr>
          <w:rFonts w:hint="eastAsia"/>
          <w:lang w:val="en-US" w:eastAsia="zh-Hans"/>
        </w:rPr>
        <w:t>堆积</w:t>
      </w:r>
      <w:r>
        <w:rPr>
          <w:rFonts w:hint="eastAsia"/>
          <w:lang w:val="en-US" w:eastAsia="zh-CN"/>
        </w:rPr>
        <w:t>层的考古发掘。</w:t>
      </w:r>
    </w:p>
    <w:p>
      <w:pPr>
        <w:bidi w:val="0"/>
        <w:rPr>
          <w:rFonts w:hint="eastAsia"/>
          <w:lang w:val="en-US" w:eastAsia="zh-CN"/>
        </w:rPr>
      </w:pPr>
      <w:r>
        <w:rPr>
          <w:rFonts w:hint="eastAsia"/>
          <w:lang w:val="en-US" w:eastAsia="zh-CN"/>
        </w:rPr>
        <w:t>经过一百多天的考古发掘，出土了大量较</w:t>
      </w:r>
      <w:r>
        <w:rPr>
          <w:rFonts w:hint="eastAsia"/>
          <w:lang w:val="en-US" w:eastAsia="zh-Hans"/>
        </w:rPr>
        <w:t>完整</w:t>
      </w:r>
      <w:r>
        <w:rPr>
          <w:rFonts w:hint="eastAsia"/>
          <w:lang w:val="en-US" w:eastAsia="zh-CN"/>
        </w:rPr>
        <w:t>的陶器、石器、骨器、玉器等文物。发掘过程中，人们发现在黑褐色的土层中，时不时闪现出一些金黄色的小颗粒，但很快它们就变成了泥土的颜色，这正是植物考古学家苦苦寻觅的古代</w:t>
      </w:r>
      <w:r>
        <w:rPr>
          <w:rFonts w:hint="default"/>
          <w:lang w:eastAsia="zh-CN"/>
        </w:rPr>
        <w:t>稻</w:t>
      </w:r>
      <w:r>
        <w:rPr>
          <w:rFonts w:hint="eastAsia"/>
          <w:lang w:val="en-US" w:eastAsia="zh-CN"/>
        </w:rPr>
        <w:t>谷。它们在地下已经静静地沉睡了六千五百多年。</w:t>
      </w:r>
    </w:p>
    <w:p>
      <w:pPr>
        <w:bidi w:val="0"/>
        <w:rPr>
          <w:rFonts w:hint="eastAsia"/>
          <w:lang w:val="en-US" w:eastAsia="zh-CN"/>
        </w:rPr>
      </w:pPr>
      <w:r>
        <w:rPr>
          <w:rFonts w:hint="eastAsia"/>
          <w:lang w:val="en-US" w:eastAsia="zh-CN"/>
        </w:rPr>
        <w:t>经过前后五次的发掘并对文化层的泥土进行淘洗之后，考古工作者得到大约几十万颗碳化</w:t>
      </w:r>
      <w:r>
        <w:rPr>
          <w:rFonts w:hint="default"/>
          <w:lang w:eastAsia="zh-CN"/>
        </w:rPr>
        <w:t>稻</w:t>
      </w:r>
      <w:r>
        <w:rPr>
          <w:rFonts w:hint="eastAsia"/>
          <w:lang w:val="en-US" w:eastAsia="zh-CN"/>
        </w:rPr>
        <w:t>米。数量之大，保存之好。在世界史前遗址中是十分罕见的，这为农业起源的研究提供了重要证据，同时也带来了一些疑问。如此大量的囤积，当时的人们是如何种植水</w:t>
      </w:r>
      <w:r>
        <w:rPr>
          <w:rFonts w:hint="default"/>
          <w:lang w:eastAsia="zh-CN"/>
        </w:rPr>
        <w:t>稻</w:t>
      </w:r>
      <w:r>
        <w:rPr>
          <w:rFonts w:hint="eastAsia"/>
          <w:lang w:val="en-US" w:eastAsia="zh-CN"/>
        </w:rPr>
        <w:t>提高产能的呢！发掘过程中，散落在地层当中的数十件特殊骨制物品。</w:t>
      </w:r>
      <w:r>
        <w:rPr>
          <w:rFonts w:hint="eastAsia"/>
          <w:lang w:val="en-US" w:eastAsia="zh-Hans"/>
        </w:rPr>
        <w:t>引起</w:t>
      </w:r>
      <w:r>
        <w:rPr>
          <w:rFonts w:hint="eastAsia"/>
          <w:lang w:val="en-US" w:eastAsia="zh-CN"/>
        </w:rPr>
        <w:t>了考古人员的注意。这就是农业起源发展过程中一次重要技术革命的关键所在骨耜，这些骨耜看上去很像现代的锨或铲，它的主要用途是松土。</w:t>
      </w:r>
    </w:p>
    <w:p>
      <w:pPr>
        <w:bidi w:val="0"/>
        <w:rPr>
          <w:rFonts w:hint="eastAsia"/>
          <w:lang w:val="en-US" w:eastAsia="zh-CN"/>
        </w:rPr>
      </w:pPr>
      <w:r>
        <w:rPr>
          <w:rFonts w:hint="eastAsia"/>
          <w:lang w:val="en-US" w:eastAsia="zh-CN"/>
        </w:rPr>
        <w:t>大量骨耜的出土向今天的人们呈现出这样一个事实。六千多年前这里地势低平生长着茂密的森林，气候温暖</w:t>
      </w:r>
      <w:r>
        <w:rPr>
          <w:rFonts w:hint="eastAsia"/>
          <w:lang w:val="en-US" w:eastAsia="zh-Hans"/>
        </w:rPr>
        <w:t>湿润，</w:t>
      </w:r>
      <w:r>
        <w:rPr>
          <w:rFonts w:hint="eastAsia"/>
          <w:lang w:val="en-US" w:eastAsia="zh-CN"/>
        </w:rPr>
        <w:t>是动植物的天堂。先民们在这一大片土地上辛勤耕作。他们手执耒耜，开田翻土，撒播谷种。随着夕阳西下，劳作一天的人们满载而归。村里的人已经开始用石辗石杵加工粮食起火</w:t>
      </w:r>
      <w:r>
        <w:rPr>
          <w:rFonts w:hint="eastAsia"/>
          <w:lang w:val="en-US" w:eastAsia="zh-Hans"/>
        </w:rPr>
        <w:t>做</w:t>
      </w:r>
      <w:r>
        <w:rPr>
          <w:rFonts w:hint="eastAsia"/>
          <w:lang w:val="en-US" w:eastAsia="zh-CN"/>
        </w:rPr>
        <w:t>饭。古老的氏族聚落篝火一堆堆的亮起。在暗夜中，燎亮了六千年前的一角夜空。这些都表明六千年前生活在我国东南沿海一带新时器时代中期的河姆渡人已经脱离了刀耕火种的落后状态，发展到使用成套</w:t>
      </w:r>
      <w:r>
        <w:rPr>
          <w:rFonts w:hint="default"/>
          <w:lang w:eastAsia="zh-CN"/>
        </w:rPr>
        <w:t>稻</w:t>
      </w:r>
      <w:r>
        <w:rPr>
          <w:rFonts w:hint="eastAsia"/>
          <w:lang w:val="en-US" w:eastAsia="zh-CN"/>
        </w:rPr>
        <w:t>作生产工具，普遍种植水</w:t>
      </w:r>
      <w:r>
        <w:rPr>
          <w:rFonts w:hint="default"/>
          <w:lang w:eastAsia="zh-CN"/>
        </w:rPr>
        <w:t>稻</w:t>
      </w:r>
      <w:r>
        <w:rPr>
          <w:rFonts w:hint="eastAsia"/>
          <w:lang w:val="en-US" w:eastAsia="zh-CN"/>
        </w:rPr>
        <w:t>的阶段，它的</w:t>
      </w:r>
      <w:r>
        <w:rPr>
          <w:rFonts w:hint="default"/>
          <w:lang w:eastAsia="zh-CN"/>
        </w:rPr>
        <w:t>稻</w:t>
      </w:r>
      <w:r>
        <w:rPr>
          <w:rFonts w:hint="eastAsia"/>
          <w:lang w:val="en-US" w:eastAsia="zh-CN"/>
        </w:rPr>
        <w:t>作农业耕作形态堪称当时世界上最为先进发达的耜耕农业。</w:t>
      </w:r>
    </w:p>
    <w:p>
      <w:pPr>
        <w:bidi w:val="0"/>
        <w:rPr>
          <w:rFonts w:hint="default"/>
          <w:lang w:val="en-US" w:eastAsia="zh-CN"/>
        </w:rPr>
      </w:pPr>
      <w:r>
        <w:rPr>
          <w:rFonts w:hint="eastAsia"/>
          <w:lang w:val="en-US" w:eastAsia="zh-CN"/>
        </w:rPr>
        <w:t>良渚文化是一支分布在太湖流域的新石器时代晚期文化遗址。距今五千三百到四千年。</w:t>
      </w:r>
    </w:p>
    <w:p>
      <w:pPr>
        <w:rPr>
          <w:rFonts w:hint="eastAsia"/>
          <w:lang w:val="en-US" w:eastAsia="zh-CN"/>
        </w:rPr>
      </w:pPr>
      <w:r>
        <w:rPr>
          <w:rFonts w:hint="eastAsia"/>
          <w:lang w:val="en-US" w:eastAsia="zh-CN"/>
        </w:rPr>
        <w:t>这是一件良渚文化遗址出土的石犁。它的出现，进一步加快了人类农业文明的进程。在良渚文化时期，长江下游地区的考古遗址数量剧增，分布得异常密集。这种区域性人口的突然大幅度增长与</w:t>
      </w:r>
      <w:r>
        <w:rPr>
          <w:rFonts w:hint="default"/>
          <w:lang w:eastAsia="zh-CN"/>
        </w:rPr>
        <w:t>稻</w:t>
      </w:r>
      <w:r>
        <w:rPr>
          <w:rFonts w:hint="eastAsia"/>
          <w:lang w:val="en-US" w:eastAsia="zh-CN"/>
        </w:rPr>
        <w:t>作农业的快速发展密切相关，因为只有依靠稳定的农业生产才能维持在相对狭小区域内聚集大量人口的生存。良渚文化遗址出土的不少农具中。突出的新农具是磨制精细的三角形石犁和破土器。还有一种因类似现在的耕耘工具而被称为耘田器。这些先进的农耕生产工具促进了农业生产的发展。</w:t>
      </w:r>
    </w:p>
    <w:p>
      <w:pPr>
        <w:rPr>
          <w:rFonts w:hint="eastAsia"/>
          <w:lang w:val="en-US" w:eastAsia="zh-CN"/>
        </w:rPr>
      </w:pPr>
      <w:r>
        <w:rPr>
          <w:rFonts w:hint="eastAsia"/>
          <w:lang w:val="en-US" w:eastAsia="zh-CN"/>
        </w:rPr>
        <w:t>良渚文化在许多方面都取得了辉煌成就，如各种大型建筑的修建和精美的玉器制作，特别是在近期发现的良渚古城其营建工程十分巨大。在今天看来仍不失为一种</w:t>
      </w:r>
      <w:r>
        <w:rPr>
          <w:rFonts w:hint="eastAsia"/>
          <w:lang w:val="en-US" w:eastAsia="zh-Hans"/>
        </w:rPr>
        <w:t>超级</w:t>
      </w:r>
      <w:r>
        <w:rPr>
          <w:rFonts w:hint="eastAsia"/>
          <w:lang w:val="en-US" w:eastAsia="zh-CN"/>
        </w:rPr>
        <w:t>工程。这些高度的文明都需要大量劳动力的投入以及复杂的社会组织和管理，而所有这一切都需要有完善的</w:t>
      </w:r>
      <w:r>
        <w:rPr>
          <w:rFonts w:hint="default"/>
          <w:lang w:eastAsia="zh-CN"/>
        </w:rPr>
        <w:t>稻</w:t>
      </w:r>
      <w:r>
        <w:rPr>
          <w:rFonts w:hint="eastAsia"/>
          <w:lang w:val="en-US" w:eastAsia="zh-CN"/>
        </w:rPr>
        <w:t>作农业生产</w:t>
      </w:r>
      <w:r>
        <w:rPr>
          <w:rFonts w:hint="eastAsia"/>
          <w:lang w:val="en-US" w:eastAsia="zh-Hans"/>
        </w:rPr>
        <w:t>体系</w:t>
      </w:r>
      <w:r>
        <w:rPr>
          <w:rFonts w:hint="eastAsia"/>
          <w:lang w:val="en-US" w:eastAsia="zh-CN"/>
        </w:rPr>
        <w:t>和充足的农产品作支撑。</w:t>
      </w:r>
    </w:p>
    <w:p>
      <w:pPr>
        <w:rPr>
          <w:rFonts w:hint="eastAsia"/>
          <w:lang w:val="en-US" w:eastAsia="zh-CN"/>
        </w:rPr>
      </w:pPr>
      <w:r>
        <w:rPr>
          <w:rFonts w:hint="eastAsia"/>
          <w:lang w:val="en-US" w:eastAsia="zh-CN"/>
        </w:rPr>
        <w:t>中国古代南方地区的</w:t>
      </w:r>
      <w:r>
        <w:rPr>
          <w:rFonts w:hint="eastAsia"/>
          <w:lang w:val="en-US" w:eastAsia="zh-Hans"/>
        </w:rPr>
        <w:t>代表</w:t>
      </w:r>
      <w:r>
        <w:rPr>
          <w:rFonts w:hint="eastAsia"/>
          <w:lang w:val="en-US" w:eastAsia="zh-CN"/>
        </w:rPr>
        <w:t>农作物是水</w:t>
      </w:r>
      <w:r>
        <w:rPr>
          <w:rFonts w:hint="default"/>
          <w:lang w:eastAsia="zh-CN"/>
        </w:rPr>
        <w:t>稻</w:t>
      </w:r>
      <w:r>
        <w:rPr>
          <w:rFonts w:hint="eastAsia"/>
          <w:lang w:val="en-US" w:eastAsia="zh-CN"/>
        </w:rPr>
        <w:t>，在北方则是谷子。在距今六千多年前黄河流域一带已经大量种植谷子了。这是在北方田间地头最长见的狗尾巴草也叫莠，它的植株形态和谷子十分类似。在刚长出来的时候和谷子的幼苗很难区分，所以一直就有良莠不分的说法。狗尾草在亚州地区有广泛的分布。我国黄河流域尤多，我们的祖先最早把野生狗尾草作为饲料种植，以后逐步驯化为栽培谷子的最早类型。在我国古代农业中，谷子居于首要地位。殷墟出土的甲骨文里有很多关于谷子的记载。当时的谷子又名粟，泛称禾。</w:t>
      </w:r>
    </w:p>
    <w:p>
      <w:pPr>
        <w:rPr>
          <w:rFonts w:hint="eastAsia"/>
          <w:lang w:val="en-US" w:eastAsia="zh-CN"/>
        </w:rPr>
      </w:pPr>
      <w:r>
        <w:rPr>
          <w:rFonts w:hint="eastAsia"/>
          <w:lang w:val="en-US" w:eastAsia="zh-CN"/>
        </w:rPr>
        <w:t>夏朝和商朝也被称为粟文化的王朝。在两千多年前的著名农书《氾胜之书》里谷子被列为五谷之首。公元6世纪，贾思勰所著的《齐民要术》里谷子仍排在五谷之首，直到明代以后由于小麦种植面积扩大，玉米，甘薯的引入谷子的种植才相对减少，但是，谷子在我国北方地区的生活中，仍然占有重要的地位。1976年，考谷人员在太行山东麓南洺河北岸的河北武安礠山遗址，</w:t>
      </w:r>
      <w:r>
        <w:rPr>
          <w:rFonts w:hint="eastAsia"/>
          <w:lang w:val="en-US" w:eastAsia="zh-Hans"/>
        </w:rPr>
        <w:t>发现</w:t>
      </w:r>
      <w:r>
        <w:rPr>
          <w:rFonts w:hint="eastAsia"/>
          <w:lang w:val="en-US" w:eastAsia="zh-CN"/>
        </w:rPr>
        <w:t>了数量众多的远古生产生活工具。翻地用的石铲，收割农作物的石镰，加工谷物的石磨盘，石磨棒。考古 学家们</w:t>
      </w:r>
      <w:r>
        <w:rPr>
          <w:rFonts w:hint="eastAsia"/>
          <w:lang w:val="en-US" w:eastAsia="zh-Hans"/>
        </w:rPr>
        <w:t>通过</w:t>
      </w:r>
      <w:r>
        <w:rPr>
          <w:rFonts w:hint="eastAsia"/>
          <w:lang w:val="en-US" w:eastAsia="zh-CN"/>
        </w:rPr>
        <w:t>碳14测定其年代为距今七千四百年左右，其时处于新石器时代早期。在随后的发掘中，陆续出土的粮窖震惊了世界。这里发现的粟比过去所有遗址曾经发现的加起来都多。在发掘的7400平方米的遗址范围内共发现窖穴548个。其中有80个粮食窖穴里面还有粮食遗存物。以粟和黍为主，当然它们都早已碳化，已经成为皮壳了。</w:t>
      </w:r>
    </w:p>
    <w:p>
      <w:pPr>
        <w:rPr>
          <w:rFonts w:hint="eastAsia"/>
          <w:lang w:val="en-US" w:eastAsia="zh-CN"/>
        </w:rPr>
      </w:pPr>
      <w:r>
        <w:rPr>
          <w:rFonts w:hint="eastAsia"/>
          <w:lang w:val="en-US" w:eastAsia="zh-CN"/>
        </w:rPr>
        <w:t>陶盂和鸟头形支架是礠山人的炊具，也是礠山文化的代表性器物。这只七千年前的陶盂里曾无数次飘出小米粥的香味。金黄色的小米滋养了礠山文化，也滋养了兴陇洼文化、仰绍文化、红山文化等。温润的小米粥是喂养中国北方古文化的源源不断的乳汁。作为同样的旱作农业发祥地，兴隆洼特殊的地理环境让遗址的发掘同样颇有戏剧性。</w:t>
      </w:r>
    </w:p>
    <w:p>
      <w:pPr>
        <w:rPr>
          <w:rFonts w:hint="eastAsia"/>
          <w:lang w:val="en-US" w:eastAsia="zh-CN"/>
        </w:rPr>
      </w:pPr>
      <w:r>
        <w:rPr>
          <w:rFonts w:hint="eastAsia"/>
          <w:lang w:val="en-US" w:eastAsia="zh-CN"/>
        </w:rPr>
        <w:t>2002年，中国社科院考古研究所内蒙古工作队在这里进行了大规模发掘。考古工作着从三个地点采集植物标本进行浮选，从中发现了一千五百多粒碳化籽粒。其中黍占百分之九十，粟占百分之十，呈人工栽培形态。经北京大学和英国，加拿大的权威部门，以碳14手段检测论证，距今八千年，比欧州地区发现的谷子早两千七百年。</w:t>
      </w:r>
    </w:p>
    <w:p>
      <w:pPr>
        <w:rPr>
          <w:rFonts w:hint="eastAsia"/>
          <w:lang w:val="en-US" w:eastAsia="zh-CN"/>
        </w:rPr>
      </w:pPr>
      <w:r>
        <w:rPr>
          <w:rFonts w:hint="eastAsia"/>
          <w:lang w:val="en-US" w:eastAsia="zh-CN"/>
        </w:rPr>
        <w:t>考古工作者在这里还发现了一座十分奇特的墓葬，人猪合葬墓。墓主人很有可能是一位聚落首领式人物。他身着蚌裙，其右侧埋葬着两头整猪。据专家推测，这些应该与当时的图滕崇拜有关。</w:t>
      </w:r>
    </w:p>
    <w:p>
      <w:pPr>
        <w:rPr>
          <w:rFonts w:hint="default"/>
          <w:lang w:val="en-US" w:eastAsia="zh-CN"/>
        </w:rPr>
      </w:pPr>
      <w:r>
        <w:rPr>
          <w:rFonts w:hint="eastAsia"/>
          <w:lang w:val="en-US" w:eastAsia="zh-CN"/>
        </w:rPr>
        <w:t>对中国人来说，猪的重要性不言而喻。我们熟悉的家字从文字结构上可以看出宝盖头下面是一个“豕”字，豕 字就是猪的意思</w:t>
      </w:r>
      <w:r>
        <w:rPr>
          <w:rFonts w:hint="eastAsia"/>
          <w:lang w:val="en-US" w:eastAsia="zh-Hans"/>
        </w:rPr>
        <w:t>，</w:t>
      </w:r>
      <w:r>
        <w:rPr>
          <w:rFonts w:hint="eastAsia"/>
          <w:lang w:val="en-US" w:eastAsia="zh-CN"/>
        </w:rPr>
        <w:t>猪是温顺繁殖力强的动物。对古人来说，圈养的生猪能提供食物安全感，因此蓄养生猪成了定居生活的标志。新石器时代初期，黄土高原并非像现在这样光秃秃，而是遍布沼泽和森林。当时最</w:t>
      </w:r>
      <w:r>
        <w:rPr>
          <w:rFonts w:hint="eastAsia"/>
          <w:lang w:val="en-US" w:eastAsia="zh-Hans"/>
        </w:rPr>
        <w:t>常</w:t>
      </w:r>
      <w:r>
        <w:rPr>
          <w:rFonts w:hint="eastAsia"/>
          <w:lang w:val="en-US" w:eastAsia="zh-CN"/>
        </w:rPr>
        <w:t>被猎杀的就是各种鹿科动物和野猪，而它们就成了最早被畜养的动物，只是生性活泼的鹿科动物在家养条件下的繁殖能力大大降低。而脂肪含量更高，繁脂能力更强的野猪便逐渐成为了畜养的主要目标。长时间的人工驯化和喂养会让野猪的牙齿尤其是用于研磨的臼齿慢慢变短。从生活习性和外形上，越来越接近现代的家猪，利于家庭饲养，家猪也逐渐成为人们重要的生活资源。除了被人食用以外，猪也被推崇为用来沟通神与人之间的工具。在史前社会的墓葬遗址中，往往会发现整只猪和狗的遗骸。后来演变为单纯的猪头和猪的下颌骨。但数量却不断增加。这种情况在黄河流域尤为明显，说明当时家猪的饲养规模已经相当可观。在兴隆洼文化遗址中，出现了最早的龙型图腾，而且很多都于猪有关。如猪首龙，玉猪龙等，这些遗存物的发现都证明了在先古时代生活中猪的重要性。在驯化猪以外，人类又先后驯化了狗、鸡、鸭、牛、马、骆驼等一系列动物。它们中的大部分</w:t>
      </w:r>
      <w:r>
        <w:rPr>
          <w:rFonts w:hint="eastAsia"/>
          <w:lang w:val="en-US" w:eastAsia="zh-Hans"/>
        </w:rPr>
        <w:t>直</w:t>
      </w:r>
      <w:r>
        <w:rPr>
          <w:rFonts w:hint="eastAsia"/>
          <w:lang w:val="en-US" w:eastAsia="zh-CN"/>
        </w:rPr>
        <w:t>到今天仍是人类肉类食品中的主要补充来源。今天，我们常以全球化为时代的标志，令我们想不到的是，在几千年以前，古文明就已经依托于一些物种和其他载体，在悄悄地进行着全球化的过程了。中国北方是小米的故乡，今天我们在中国北方见到种植最多的农作物，却已经不是小米，而是小麦。小麦是何时进入我们的粮食系统的呢！小麦的原产地又是哪里呢！在距今三千八百年左右的二里头文化遗址中，小麦的出土量只占到不足百分之一。但是到了距今三千五百年左右的二里岗时期，小麦的出土量突然增加，达到了百分之十到百分之二十，已经成为仅次于粟和黍的重要</w:t>
      </w:r>
      <w:r>
        <w:rPr>
          <w:rFonts w:hint="eastAsia"/>
          <w:lang w:val="en-US" w:eastAsia="zh-Hans"/>
        </w:rPr>
        <w:t>粮食作物</w:t>
      </w:r>
      <w:r>
        <w:rPr>
          <w:rFonts w:hint="eastAsia"/>
          <w:lang w:val="en-US" w:eastAsia="zh-CN"/>
        </w:rPr>
        <w:t>。至此，距今五千至四千年间，涉及农业生产的主要资源全部出现在了中国。粟、黍、水</w:t>
      </w:r>
      <w:r>
        <w:rPr>
          <w:rFonts w:hint="default"/>
          <w:lang w:eastAsia="zh-CN"/>
        </w:rPr>
        <w:t>稻</w:t>
      </w:r>
      <w:r>
        <w:rPr>
          <w:rFonts w:hint="eastAsia"/>
          <w:lang w:val="en-US" w:eastAsia="zh-CN"/>
        </w:rPr>
        <w:t>、小麦、大豆、五谷俱全。猪、狗、牛、羊也都出现了。五谷丰登，六畜兴旺形容的是中国古代农业的昌盛。所谓五谷一般认为包括谷子、糜子、</w:t>
      </w:r>
      <w:r>
        <w:rPr>
          <w:rFonts w:hint="default"/>
          <w:lang w:eastAsia="zh-CN"/>
        </w:rPr>
        <w:t>稻</w:t>
      </w:r>
      <w:r>
        <w:rPr>
          <w:rFonts w:hint="eastAsia"/>
          <w:lang w:val="en-US" w:eastAsia="zh-CN"/>
        </w:rPr>
        <w:t>谷、大豆和小麦。所谓六畜一般是指狗、猪、鸡、羊、牛和马。农业和畜牧业的兴起，对人类摆脱野蛮状态起到了决定性的作用。它也推动了人类文明的进步。</w:t>
      </w:r>
    </w:p>
    <w:p>
      <w:pPr>
        <w:rPr>
          <w:rFonts w:hint="eastAsia"/>
          <w:lang w:val="en-US" w:eastAsia="zh-CN"/>
        </w:rPr>
      </w:pPr>
      <w:r>
        <w:rPr>
          <w:rFonts w:hint="eastAsia"/>
          <w:lang w:val="en-US" w:eastAsia="zh-CN"/>
        </w:rPr>
        <w:t>这是兴隆沟发掘的一个完整聚落遗址。地表调查显示共有房址一百五十余座，房址均为长方形半地穴式建筑，呈东北，西南向排列，布局规整，分为东、中、西三个区，通过对该遗址的整理研究，发现村落里居住的先民已存在等级之分。</w:t>
      </w:r>
    </w:p>
    <w:p>
      <w:pPr>
        <w:rPr>
          <w:rFonts w:hint="eastAsia"/>
          <w:lang w:val="en-US" w:eastAsia="zh-CN"/>
        </w:rPr>
      </w:pPr>
      <w:r>
        <w:rPr>
          <w:rFonts w:hint="eastAsia"/>
          <w:lang w:val="en-US" w:eastAsia="zh-CN"/>
        </w:rPr>
        <w:t>在新时代晚期随着定居范围的扩大，史前社会形成的部落联盟不断扩张，内外部矛盾日益激化。一些已改进生产技术的农业部落联盟成功的完成了从原始文化向邦国文明的过渡，标志着人类文明形成的国家随之产生。世界文明史上农业的发明与定居聚落的涌现正是历史悠久的四大文明美索不达米亚文明、埃及文明</w:t>
      </w:r>
      <w:r>
        <w:rPr>
          <w:rFonts w:hint="eastAsia"/>
          <w:lang w:val="en-US" w:eastAsia="zh-Hans"/>
        </w:rPr>
        <w:t>、</w:t>
      </w:r>
      <w:r>
        <w:rPr>
          <w:rFonts w:hint="eastAsia"/>
          <w:lang w:val="en-US" w:eastAsia="zh-CN"/>
        </w:rPr>
        <w:t>印度河文明与中华文明在诸大河流域相续发祥的共同起点。</w:t>
      </w:r>
    </w:p>
    <w:p>
      <w:pPr>
        <w:rPr>
          <w:rFonts w:hint="default"/>
          <w:lang w:val="en-US" w:eastAsia="zh-CN"/>
        </w:rPr>
      </w:pPr>
      <w:r>
        <w:rPr>
          <w:rFonts w:hint="eastAsia"/>
          <w:lang w:val="en-US" w:eastAsia="zh-CN"/>
        </w:rPr>
        <w:t>这片丘陵地带位于</w:t>
      </w:r>
      <w:r>
        <w:rPr>
          <w:rFonts w:hint="eastAsia"/>
          <w:lang w:val="en-US" w:eastAsia="zh-Hans"/>
        </w:rPr>
        <w:t>河南</w:t>
      </w:r>
      <w:r>
        <w:rPr>
          <w:rFonts w:hint="eastAsia"/>
          <w:lang w:val="en-US" w:eastAsia="zh-CN"/>
        </w:rPr>
        <w:t>省渑池县，1921年四月的一天，一个瑞典人第一次来到这片土地，他就是当时的北洋政府农商部矿政司顾问安特生。他来这里的目的不是因为找矿，而是在这里的一个村庄发现了史前的</w:t>
      </w:r>
      <w:r>
        <w:rPr>
          <w:rFonts w:hint="eastAsia"/>
          <w:lang w:val="en-US" w:eastAsia="zh-Hans"/>
        </w:rPr>
        <w:t>彩陶</w:t>
      </w:r>
      <w:r>
        <w:rPr>
          <w:rFonts w:hint="eastAsia"/>
          <w:lang w:val="en-US" w:eastAsia="zh-CN"/>
        </w:rPr>
        <w:t>片。这个村子的名子叫仰绍村。这次发掘从1921年十月二十七日开始，历时三十六天，发掘出了大批的磨制石器、骨器和陶器。尤其是其中</w:t>
      </w:r>
      <w:r>
        <w:rPr>
          <w:rFonts w:hint="eastAsia"/>
          <w:lang w:val="en-US" w:eastAsia="zh-Hans"/>
        </w:rPr>
        <w:t>精美</w:t>
      </w:r>
      <w:r>
        <w:rPr>
          <w:rFonts w:hint="eastAsia"/>
          <w:lang w:val="en-US" w:eastAsia="zh-CN"/>
        </w:rPr>
        <w:t>的彩陶竟然没有在中国任何的文献里留下只言片语。这是一段怎样的历史，它又处于什么时代以</w:t>
      </w:r>
      <w:bookmarkStart w:id="0" w:name="_GoBack"/>
      <w:bookmarkEnd w:id="0"/>
      <w:r>
        <w:rPr>
          <w:rFonts w:hint="eastAsia"/>
          <w:lang w:val="en-US" w:eastAsia="zh-CN"/>
        </w:rPr>
        <w:t>至于我们竟然一无所知。在第一次发掘后，依据考古惯例，该文化被命名为仰绍文化，它成为了中国考古史上第一个被正式命名的远古文化体系，标志着中国近代考古学的诞生。</w:t>
      </w:r>
    </w:p>
    <w:p>
      <w:pPr>
        <w:pStyle w:val="4"/>
        <w:bidi w:val="0"/>
        <w:rPr>
          <w:rFonts w:hint="default" w:eastAsia="黑体"/>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39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F7ACE8B"/>
    <w:rsid w:val="1FFFF210"/>
    <w:rsid w:val="2B3B7570"/>
    <w:rsid w:val="2B8054C5"/>
    <w:rsid w:val="2EE136C3"/>
    <w:rsid w:val="2EFD9A41"/>
    <w:rsid w:val="33C071D7"/>
    <w:rsid w:val="35D36C83"/>
    <w:rsid w:val="36F641EC"/>
    <w:rsid w:val="37D9DFDD"/>
    <w:rsid w:val="3D74C414"/>
    <w:rsid w:val="3DDDD902"/>
    <w:rsid w:val="3DEF8723"/>
    <w:rsid w:val="3E2A25F2"/>
    <w:rsid w:val="48253225"/>
    <w:rsid w:val="4DFDC63B"/>
    <w:rsid w:val="5355267E"/>
    <w:rsid w:val="537F4D2F"/>
    <w:rsid w:val="595B7942"/>
    <w:rsid w:val="5A7E84E3"/>
    <w:rsid w:val="5E4B14B0"/>
    <w:rsid w:val="5FC8C665"/>
    <w:rsid w:val="62F423E6"/>
    <w:rsid w:val="6396624F"/>
    <w:rsid w:val="65FFAB0B"/>
    <w:rsid w:val="67773AF0"/>
    <w:rsid w:val="6BBF411E"/>
    <w:rsid w:val="6C9E0445"/>
    <w:rsid w:val="6C9E19E8"/>
    <w:rsid w:val="6D7F5362"/>
    <w:rsid w:val="71EC239C"/>
    <w:rsid w:val="778E7F54"/>
    <w:rsid w:val="787D97E0"/>
    <w:rsid w:val="78FF1566"/>
    <w:rsid w:val="7B785372"/>
    <w:rsid w:val="7BBFA42B"/>
    <w:rsid w:val="7BFE7154"/>
    <w:rsid w:val="7D5B80BE"/>
    <w:rsid w:val="7D7F3844"/>
    <w:rsid w:val="7E6B394D"/>
    <w:rsid w:val="7EFAECAF"/>
    <w:rsid w:val="7EFCC444"/>
    <w:rsid w:val="7F97D2DA"/>
    <w:rsid w:val="7FAAD62C"/>
    <w:rsid w:val="7FAF3C5E"/>
    <w:rsid w:val="7FBBBBF3"/>
    <w:rsid w:val="7FBD8B24"/>
    <w:rsid w:val="7FCFFC1F"/>
    <w:rsid w:val="7FDFA779"/>
    <w:rsid w:val="7FECEEDB"/>
    <w:rsid w:val="804C627F"/>
    <w:rsid w:val="86FFA9E7"/>
    <w:rsid w:val="8C67CF25"/>
    <w:rsid w:val="967EDF5E"/>
    <w:rsid w:val="977EA255"/>
    <w:rsid w:val="9BED903D"/>
    <w:rsid w:val="9EF9D512"/>
    <w:rsid w:val="AFFF1FAD"/>
    <w:rsid w:val="BBDFA7C1"/>
    <w:rsid w:val="BDDFF9EB"/>
    <w:rsid w:val="BF758BC2"/>
    <w:rsid w:val="BFE292F7"/>
    <w:rsid w:val="D2BB29F2"/>
    <w:rsid w:val="D3647026"/>
    <w:rsid w:val="D7DE0E7E"/>
    <w:rsid w:val="DF41CCD9"/>
    <w:rsid w:val="EFB72FCA"/>
    <w:rsid w:val="F0FF3C1A"/>
    <w:rsid w:val="F36348CA"/>
    <w:rsid w:val="F3FF42D6"/>
    <w:rsid w:val="F5FD8859"/>
    <w:rsid w:val="F7CF476B"/>
    <w:rsid w:val="F7FB6706"/>
    <w:rsid w:val="F7FBC968"/>
    <w:rsid w:val="FBBFB140"/>
    <w:rsid w:val="FD2EAE6F"/>
    <w:rsid w:val="FD9777A4"/>
    <w:rsid w:val="FDF73CD8"/>
    <w:rsid w:val="FE6E496D"/>
    <w:rsid w:val="FE75EAFD"/>
    <w:rsid w:val="FF7B19AE"/>
    <w:rsid w:val="FF7F6DAB"/>
    <w:rsid w:val="FFF9865F"/>
    <w:rsid w:val="FFFB63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4">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5">
    <w:name w:val="Default Paragraph Font"/>
    <w:semiHidden/>
    <w:uiPriority w:val="0"/>
  </w:style>
  <w:style w:type="table" w:default="1" w:styleId="6">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Office_3.9.1.6204_F1E327BC-269C-435d-A152-05C5408002CA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2022-04-10T17:27:00Z</dcterms:created>
  <dc:creator>xxl</dc:creator>
  <cp:lastModifiedBy>miaoxueyu</cp:lastModifiedBy>
  <dcterms:modified xsi:type="dcterms:W3CDTF">2022-04-17T11:25:56Z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2052-3.9.1.6204</vt:lpwstr>
  </property>
  <property fmtid="{D5CDD505-2E9C-101B-9397-08002B2CF9AE}" pid="3" name="ICV">
    <vt:lpwstr>CECBFA63B64143D093B9E518E5BD6D35</vt:lpwstr>
  </property>
</Properties>
</file>