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95DD" w14:textId="470C1EB3" w:rsidR="00CC71ED" w:rsidRDefault="0015198A" w:rsidP="00372158">
      <w:pPr>
        <w:pStyle w:val="1"/>
      </w:pPr>
      <w:r>
        <w:rPr>
          <w:rFonts w:hint="eastAsia"/>
        </w:rPr>
        <w:t>关于月用电量的探索</w:t>
      </w:r>
    </w:p>
    <w:p w14:paraId="37029FC1" w14:textId="2B3ED1D8" w:rsidR="0015198A" w:rsidRDefault="00372158">
      <w:r>
        <w:rPr>
          <w:rFonts w:hint="eastAsia"/>
        </w:rPr>
        <w:t>看每月用电量的绝对值不能划分，但是看最大月份的值区别比较大：</w:t>
      </w:r>
    </w:p>
    <w:p w14:paraId="24051E1E" w14:textId="2903CA4E" w:rsidR="00372158" w:rsidRDefault="00372158">
      <w:r>
        <w:rPr>
          <w:noProof/>
        </w:rPr>
        <w:drawing>
          <wp:inline distT="0" distB="0" distL="0" distR="0" wp14:anchorId="5081896A" wp14:editId="14817583">
            <wp:extent cx="3985605" cy="2598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CB0F" w14:textId="397B3707" w:rsidR="00372158" w:rsidRDefault="00372158">
      <w:r>
        <w:rPr>
          <w:rFonts w:hint="eastAsia"/>
        </w:rPr>
        <w:t>最大月份的峰谷关系：</w:t>
      </w:r>
    </w:p>
    <w:p w14:paraId="46FAE2E1" w14:textId="514E8F5D" w:rsidR="00372158" w:rsidRDefault="00372158">
      <w:r>
        <w:rPr>
          <w:noProof/>
        </w:rPr>
        <w:drawing>
          <wp:inline distT="0" distB="0" distL="0" distR="0" wp14:anchorId="24528B0A" wp14:editId="0DACB628">
            <wp:extent cx="4206605" cy="278916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01B" w14:textId="3EEC7548" w:rsidR="00372158" w:rsidRDefault="00372158">
      <w:pPr>
        <w:rPr>
          <w:rFonts w:hint="eastAsia"/>
        </w:rPr>
      </w:pPr>
      <w:r>
        <w:rPr>
          <w:rFonts w:hint="eastAsia"/>
        </w:rPr>
        <w:t>与总用电量的关系：</w:t>
      </w:r>
    </w:p>
    <w:p w14:paraId="43A966F4" w14:textId="105C2AC5" w:rsidR="00372158" w:rsidRDefault="00372158">
      <w:r>
        <w:rPr>
          <w:noProof/>
        </w:rPr>
        <w:drawing>
          <wp:inline distT="0" distB="0" distL="0" distR="0" wp14:anchorId="4C0ABBC1" wp14:editId="52D1AFB5">
            <wp:extent cx="4077053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725A" w14:textId="6240C3E3" w:rsidR="00372158" w:rsidRDefault="00372158">
      <w:r>
        <w:rPr>
          <w:rFonts w:hint="eastAsia"/>
        </w:rPr>
        <w:t>最大月份的总用电量和8</w:t>
      </w:r>
      <w:r>
        <w:t>0</w:t>
      </w:r>
      <w:r>
        <w:rPr>
          <w:rFonts w:hint="eastAsia"/>
        </w:rPr>
        <w:t>分位数比较：</w:t>
      </w:r>
    </w:p>
    <w:p w14:paraId="69A7B84C" w14:textId="6BDB9A12" w:rsidR="00372158" w:rsidRDefault="00372158">
      <w:r>
        <w:rPr>
          <w:noProof/>
        </w:rPr>
        <w:drawing>
          <wp:inline distT="0" distB="0" distL="0" distR="0" wp14:anchorId="2A1F8265" wp14:editId="15DA1EC8">
            <wp:extent cx="4785775" cy="26367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A650" w14:textId="13DE0F7D" w:rsidR="00372158" w:rsidRDefault="00372158">
      <w:r>
        <w:rPr>
          <w:rFonts w:hint="eastAsia"/>
        </w:rPr>
        <w:t>和中位数比较：</w:t>
      </w:r>
    </w:p>
    <w:p w14:paraId="4904DBBE" w14:textId="77777777" w:rsidR="00372158" w:rsidRDefault="00372158">
      <w:pPr>
        <w:rPr>
          <w:rFonts w:hint="eastAsia"/>
        </w:rPr>
      </w:pPr>
    </w:p>
    <w:p w14:paraId="02E10AF0" w14:textId="77777777" w:rsidR="00372158" w:rsidRDefault="00372158">
      <w:pPr>
        <w:rPr>
          <w:rFonts w:hint="eastAsia"/>
        </w:rPr>
      </w:pPr>
    </w:p>
    <w:p w14:paraId="7B419495" w14:textId="6A964B66" w:rsidR="00372158" w:rsidRDefault="00372158">
      <w:r>
        <w:rPr>
          <w:noProof/>
        </w:rPr>
        <w:drawing>
          <wp:inline distT="0" distB="0" distL="0" distR="0" wp14:anchorId="6938E988" wp14:editId="4763E770">
            <wp:extent cx="4793395" cy="4488569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74DA" w14:textId="48847F21" w:rsidR="00CC2269" w:rsidRDefault="00CC2269">
      <w:r>
        <w:rPr>
          <w:rFonts w:hint="eastAsia"/>
        </w:rPr>
        <w:t>容量和用电量（最大月份）；</w:t>
      </w:r>
    </w:p>
    <w:p w14:paraId="1E0DF247" w14:textId="4F2A59F1" w:rsidR="00CC2269" w:rsidRDefault="00CC2269">
      <w:r>
        <w:rPr>
          <w:noProof/>
        </w:rPr>
        <w:drawing>
          <wp:inline distT="0" distB="0" distL="0" distR="0" wp14:anchorId="2AB62274" wp14:editId="28549023">
            <wp:extent cx="9525825" cy="461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82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5A7A" w14:textId="77777777" w:rsidR="00CC2269" w:rsidRDefault="00CC2269">
      <w:pPr>
        <w:rPr>
          <w:rFonts w:hint="eastAsia"/>
        </w:rPr>
      </w:pPr>
    </w:p>
    <w:p w14:paraId="0436D6D9" w14:textId="4D7C09C6" w:rsidR="00372158" w:rsidRDefault="00CC2269">
      <w:r>
        <w:rPr>
          <w:rFonts w:hint="eastAsia"/>
        </w:rPr>
        <w:t>所以，找到每一户的以下信息：</w:t>
      </w:r>
    </w:p>
    <w:p w14:paraId="2A8FD2CA" w14:textId="4B24EF49" w:rsidR="00CC2269" w:rsidRDefault="00B768EF" w:rsidP="00B768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户号</w:t>
      </w:r>
      <w:r w:rsidR="00644BCC">
        <w:rPr>
          <w:rFonts w:hint="eastAsia"/>
        </w:rPr>
        <w:t>（作为index）</w:t>
      </w:r>
    </w:p>
    <w:p w14:paraId="72DF29EC" w14:textId="36EC21F2" w:rsidR="00B768EF" w:rsidRDefault="00B768EF" w:rsidP="00B768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容量 runcap</w:t>
      </w:r>
    </w:p>
    <w:p w14:paraId="0395CA8B" w14:textId="40535999" w:rsidR="00C06ACE" w:rsidRDefault="00C06ACE" w:rsidP="00C06A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最大用电量月份</w:t>
      </w:r>
      <w:r w:rsidR="00971745">
        <w:rPr>
          <w:rFonts w:hint="eastAsia"/>
        </w:rPr>
        <w:t xml:space="preserve"> ym</w:t>
      </w:r>
      <w:r w:rsidR="00120B84">
        <w:rPr>
          <w:rFonts w:hint="eastAsia"/>
        </w:rPr>
        <w:t>及其用电量</w:t>
      </w:r>
      <w:r>
        <w:rPr>
          <w:rFonts w:hint="eastAsia"/>
        </w:rPr>
        <w:t>p</w:t>
      </w:r>
      <w:r>
        <w:t>qz pqf pqg pqp</w:t>
      </w:r>
    </w:p>
    <w:p w14:paraId="1CD2E091" w14:textId="036EE0CD" w:rsidR="004B1E65" w:rsidRDefault="00033E2F" w:rsidP="004B1E6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谷用电量和峰用电量比值</w:t>
      </w:r>
      <w:r w:rsidR="004B1E65">
        <w:rPr>
          <w:rFonts w:hint="eastAsia"/>
        </w:rPr>
        <w:t>、或者谷与总的比值</w:t>
      </w:r>
    </w:p>
    <w:p w14:paraId="658308BF" w14:textId="6D08C1A3" w:rsidR="00C06ACE" w:rsidRDefault="00C06ACE" w:rsidP="00C06A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中位数月份</w:t>
      </w:r>
      <w:r w:rsidR="00971745">
        <w:rPr>
          <w:rFonts w:hint="eastAsia"/>
        </w:rPr>
        <w:t xml:space="preserve"> ym</w:t>
      </w:r>
      <w:r w:rsidR="00971745">
        <w:t xml:space="preserve">_median </w:t>
      </w:r>
      <w:r w:rsidR="00971745">
        <w:rPr>
          <w:rFonts w:hint="eastAsia"/>
        </w:rPr>
        <w:t>及其</w:t>
      </w:r>
      <w:r>
        <w:rPr>
          <w:rFonts w:hint="eastAsia"/>
        </w:rPr>
        <w:t>用电量</w:t>
      </w:r>
      <w:r w:rsidR="00971745">
        <w:rPr>
          <w:rFonts w:hint="eastAsia"/>
        </w:rPr>
        <w:t xml:space="preserve"> </w:t>
      </w:r>
    </w:p>
    <w:p w14:paraId="60C397CB" w14:textId="0549D91D" w:rsidR="00C06ACE" w:rsidRDefault="00C06ACE" w:rsidP="00C06A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分位数的</w:t>
      </w:r>
      <w:r w:rsidR="00971745">
        <w:rPr>
          <w:rFonts w:hint="eastAsia"/>
        </w:rPr>
        <w:t>月份 ym_80及其</w:t>
      </w:r>
      <w:r>
        <w:rPr>
          <w:rFonts w:hint="eastAsia"/>
        </w:rPr>
        <w:t xml:space="preserve">用电量 </w:t>
      </w:r>
    </w:p>
    <w:p w14:paraId="5D805299" w14:textId="61096422" w:rsidR="00033E2F" w:rsidRDefault="00033E2F" w:rsidP="00033E2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80</w:t>
      </w:r>
      <w:r>
        <w:rPr>
          <w:rFonts w:hint="eastAsia"/>
        </w:rPr>
        <w:t>分位数和最大值的比值</w:t>
      </w:r>
    </w:p>
    <w:p w14:paraId="739FFF02" w14:textId="614D7FFA" w:rsidR="00971745" w:rsidRDefault="00971745" w:rsidP="00971745"/>
    <w:p w14:paraId="753374A1" w14:textId="77777777" w:rsidR="00971745" w:rsidRDefault="00971745" w:rsidP="00971745">
      <w:pPr>
        <w:rPr>
          <w:rFonts w:hint="eastAsia"/>
        </w:rPr>
      </w:pPr>
    </w:p>
    <w:p w14:paraId="3053CF0D" w14:textId="44609C15" w:rsidR="00C06ACE" w:rsidRDefault="00C06ACE" w:rsidP="00C06ACE"/>
    <w:p w14:paraId="4950B07D" w14:textId="77777777" w:rsidR="00C06ACE" w:rsidRDefault="00C06ACE" w:rsidP="00C06ACE">
      <w:pPr>
        <w:rPr>
          <w:rFonts w:hint="eastAsia"/>
        </w:rPr>
      </w:pPr>
    </w:p>
    <w:sectPr w:rsidR="00C0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2020" w14:textId="77777777" w:rsidR="00556260" w:rsidRDefault="00556260" w:rsidP="00033E2F">
      <w:r>
        <w:separator/>
      </w:r>
    </w:p>
  </w:endnote>
  <w:endnote w:type="continuationSeparator" w:id="0">
    <w:p w14:paraId="7D01FC4C" w14:textId="77777777" w:rsidR="00556260" w:rsidRDefault="00556260" w:rsidP="0003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70D4F" w14:textId="77777777" w:rsidR="00556260" w:rsidRDefault="00556260" w:rsidP="00033E2F">
      <w:r>
        <w:separator/>
      </w:r>
    </w:p>
  </w:footnote>
  <w:footnote w:type="continuationSeparator" w:id="0">
    <w:p w14:paraId="407A7622" w14:textId="77777777" w:rsidR="00556260" w:rsidRDefault="00556260" w:rsidP="00033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9E8"/>
    <w:multiLevelType w:val="hybridMultilevel"/>
    <w:tmpl w:val="3DC2AFF2"/>
    <w:lvl w:ilvl="0" w:tplc="6F0A67D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D9"/>
    <w:rsid w:val="00033E2F"/>
    <w:rsid w:val="00120B84"/>
    <w:rsid w:val="0015198A"/>
    <w:rsid w:val="0018149A"/>
    <w:rsid w:val="003412D9"/>
    <w:rsid w:val="00372158"/>
    <w:rsid w:val="004B1E65"/>
    <w:rsid w:val="00556260"/>
    <w:rsid w:val="00644BCC"/>
    <w:rsid w:val="00971745"/>
    <w:rsid w:val="00984D92"/>
    <w:rsid w:val="00B768EF"/>
    <w:rsid w:val="00C06ACE"/>
    <w:rsid w:val="00CC2269"/>
    <w:rsid w:val="00CC71ED"/>
    <w:rsid w:val="00DF48A2"/>
    <w:rsid w:val="00E17E7C"/>
    <w:rsid w:val="00EB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D61A0"/>
  <w15:chartTrackingRefBased/>
  <w15:docId w15:val="{1690EC7A-7E70-4CE3-B3DD-A8427644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E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E7C"/>
    <w:pPr>
      <w:keepNext/>
      <w:keepLines/>
      <w:spacing w:before="340" w:after="330" w:line="578" w:lineRule="auto"/>
      <w:outlineLvl w:val="0"/>
    </w:pPr>
    <w:rPr>
      <w:b/>
      <w:bCs/>
      <w:color w:val="CC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ED7D31" w:themeColor="accent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E7C"/>
    <w:pPr>
      <w:keepNext/>
      <w:keepLines/>
      <w:spacing w:before="120" w:after="120"/>
      <w:outlineLvl w:val="2"/>
    </w:pPr>
    <w:rPr>
      <w:b/>
      <w:bCs/>
      <w:color w:val="00B050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E7C"/>
    <w:pPr>
      <w:keepNext/>
      <w:keepLines/>
      <w:outlineLvl w:val="3"/>
      <w15:collapsed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autoRedefine/>
    <w:qFormat/>
    <w:rsid w:val="0018149A"/>
    <w:pPr>
      <w:pBdr>
        <w:left w:val="single" w:sz="8" w:space="4" w:color="AEAAAA" w:themeColor="background2" w:themeShade="BF"/>
      </w:pBdr>
      <w:shd w:val="clear" w:color="auto" w:fill="F2F2F2" w:themeFill="background1" w:themeFillShade="F2"/>
      <w:snapToGrid w:val="0"/>
      <w:spacing w:beforeLines="50" w:before="156" w:afterLines="50" w:after="156"/>
      <w:ind w:leftChars="200" w:left="420"/>
      <w:contextualSpacing/>
    </w:pPr>
    <w:rPr>
      <w:rFonts w:ascii="宋体" w:eastAsia="宋体" w:hAnsi="宋体" w:cs="宋体"/>
      <w:color w:val="7F7F7F" w:themeColor="text1" w:themeTint="80"/>
      <w:sz w:val="18"/>
      <w:szCs w:val="18"/>
    </w:rPr>
  </w:style>
  <w:style w:type="character" w:customStyle="1" w:styleId="codes0">
    <w:name w:val="codes 字符"/>
    <w:basedOn w:val="a0"/>
    <w:link w:val="codes"/>
    <w:rsid w:val="0018149A"/>
    <w:rPr>
      <w:rFonts w:ascii="宋体" w:eastAsia="宋体" w:hAnsi="宋体" w:cs="宋体"/>
      <w:color w:val="7F7F7F" w:themeColor="text1" w:themeTint="80"/>
      <w:sz w:val="18"/>
      <w:szCs w:val="18"/>
      <w:shd w:val="clear" w:color="auto" w:fill="F2F2F2" w:themeFill="background1" w:themeFillShade="F2"/>
    </w:rPr>
  </w:style>
  <w:style w:type="character" w:customStyle="1" w:styleId="10">
    <w:name w:val="标题 1 字符"/>
    <w:basedOn w:val="a0"/>
    <w:link w:val="1"/>
    <w:uiPriority w:val="9"/>
    <w:rsid w:val="00E17E7C"/>
    <w:rPr>
      <w:b/>
      <w:bCs/>
      <w:color w:val="CC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17E7C"/>
    <w:rPr>
      <w:rFonts w:asciiTheme="majorHAnsi" w:eastAsiaTheme="majorEastAsia" w:hAnsiTheme="majorHAnsi" w:cstheme="majorBidi"/>
      <w:b/>
      <w:bCs/>
      <w:color w:val="ED7D31" w:themeColor="accent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17E7C"/>
    <w:rPr>
      <w:b/>
      <w:bCs/>
      <w:color w:val="00B050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E17E7C"/>
    <w:pPr>
      <w:pBdr>
        <w:bottom w:val="single" w:sz="12" w:space="1" w:color="7030A0"/>
      </w:pBdr>
      <w:spacing w:before="120" w:after="120"/>
      <w:jc w:val="center"/>
      <w:outlineLvl w:val="0"/>
    </w:pPr>
    <w:rPr>
      <w:rFonts w:ascii="微软雅黑" w:eastAsia="微软雅黑" w:hAnsi="微软雅黑" w:cs="微软雅黑"/>
      <w:b/>
      <w:bCs/>
      <w:color w:val="7030A0"/>
      <w:sz w:val="36"/>
      <w:szCs w:val="36"/>
    </w:rPr>
  </w:style>
  <w:style w:type="character" w:customStyle="1" w:styleId="a4">
    <w:name w:val="标题 字符"/>
    <w:basedOn w:val="a0"/>
    <w:link w:val="a3"/>
    <w:uiPriority w:val="10"/>
    <w:rsid w:val="00E17E7C"/>
    <w:rPr>
      <w:rFonts w:ascii="微软雅黑" w:eastAsia="微软雅黑" w:hAnsi="微软雅黑" w:cs="微软雅黑"/>
      <w:b/>
      <w:bCs/>
      <w:color w:val="7030A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E17E7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a5">
    <w:name w:val="List Paragraph"/>
    <w:basedOn w:val="a"/>
    <w:uiPriority w:val="34"/>
    <w:qFormat/>
    <w:rsid w:val="00E17E7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3E2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3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3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 Horse</dc:creator>
  <cp:keywords/>
  <dc:description/>
  <cp:lastModifiedBy>Sword Horse</cp:lastModifiedBy>
  <cp:revision>12</cp:revision>
  <dcterms:created xsi:type="dcterms:W3CDTF">2022-02-13T07:18:00Z</dcterms:created>
  <dcterms:modified xsi:type="dcterms:W3CDTF">2022-02-13T08:56:00Z</dcterms:modified>
</cp:coreProperties>
</file>