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BB0B" w14:textId="20102AE5" w:rsidR="006834FD" w:rsidRDefault="00136705" w:rsidP="0013670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Module-6</w:t>
      </w:r>
    </w:p>
    <w:p w14:paraId="274A5E45" w14:textId="1494B6E1" w:rsidR="00136705" w:rsidRDefault="00136705" w:rsidP="0013670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Assignment-3</w:t>
      </w:r>
    </w:p>
    <w:p w14:paraId="28389F3F" w14:textId="78E45793" w:rsidR="00136705" w:rsidRDefault="00136705" w:rsidP="001367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6B008EAC" w14:textId="05D46502" w:rsidR="00136705" w:rsidRDefault="00136705" w:rsidP="0013670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AccountThread</w:t>
      </w:r>
      <w:proofErr w:type="spellEnd"/>
      <w:r>
        <w:rPr>
          <w:b/>
          <w:bCs/>
          <w:sz w:val="24"/>
          <w:szCs w:val="24"/>
        </w:rPr>
        <w:t xml:space="preserve"> class:</w:t>
      </w:r>
    </w:p>
    <w:p w14:paraId="5463BFE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11C64C94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471B3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313AD91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14:paraId="39A7F564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7DDE9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"Account Opened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D0F17E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33BA58" w14:textId="32B2EB63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FCF93A" w14:textId="47F1EBC1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EE221B" w14:textId="323D22D7" w:rsidR="00136705" w:rsidRDefault="00136705" w:rsidP="00136705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DetailsThread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5C787DE4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15828E7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11226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DetailsThread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5A42133F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14:paraId="33E930C1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001FE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"Details Saved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D5895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6E5AC9" w14:textId="02CCCDC2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FE306C" w14:textId="03944168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9DF6A8" w14:textId="323A010D" w:rsidR="00136705" w:rsidRDefault="00136705" w:rsidP="00136705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DepositThread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7683034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1B215A0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801BB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DepositThread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21B74372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14:paraId="0EA31E18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C6429B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"Money Deposited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5FD84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472763" w14:textId="64C1E2FB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2DA553" w14:textId="5B2C61CE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</w:p>
    <w:p w14:paraId="50B0F107" w14:textId="72E23447" w:rsidR="00136705" w:rsidRDefault="00136705" w:rsidP="00136705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WithdrawThread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2D38B902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741E47C8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4BD7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58D64BBC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14:paraId="302457A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432171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"Money Withdrew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6D75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FC6A8C" w14:textId="68D1A169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2A3872" w14:textId="67C45E8E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</w:p>
    <w:p w14:paraId="736C5210" w14:textId="78BF7881" w:rsidR="00136705" w:rsidRDefault="00136705" w:rsidP="00136705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lastRenderedPageBreak/>
        <w:t>FundTransferThread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0489943B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2D085847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F6227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FundTransferThread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18D53B27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14:paraId="474AF77F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05A30C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"Fund Transferred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4CCA04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7EEEF0" w14:textId="081FFCE9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3631B0" w14:textId="101D0BE0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5D492C" w14:textId="60E26768" w:rsidR="00136705" w:rsidRDefault="00136705" w:rsidP="00136705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ThreadMain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class:</w:t>
      </w:r>
    </w:p>
    <w:p w14:paraId="22B8DFE4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Module_6;</w:t>
      </w:r>
    </w:p>
    <w:p w14:paraId="29720220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8465E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F40353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46CAF0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3FE41CFF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394B3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"1. Account Opening\n2. Account Details\n3. Quick Deposit\n4. Quick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Withdrawl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\n5. Fund Transfer\n"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82C8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choice:"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0971F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D271EE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698010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14:paraId="0F62E66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2D587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AccountThread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6A82B78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14:paraId="3C986AB1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41E8CF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14:paraId="018D253E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DA7F69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DetailsThread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56A85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14:paraId="7A85556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2B3F1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</w:t>
      </w:r>
    </w:p>
    <w:p w14:paraId="5E2139F0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B89670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DepositThread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700FE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14:paraId="6D1E896C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8AEE24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14:paraId="37DEC94C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8DD49D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679AA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T4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14:paraId="0DA4936C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B843C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5)</w:t>
      </w:r>
    </w:p>
    <w:p w14:paraId="210D8702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F011D7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FundTransferThread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8D4FC03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T5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14:paraId="6DD4AA05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8B8518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"Thank You"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7DA630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5D4952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D28603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A5DB38" w14:textId="306BF5E9" w:rsidR="00136705" w:rsidRDefault="00136705" w:rsidP="00136705">
      <w:pPr>
        <w:rPr>
          <w:rFonts w:cstheme="minorHAnsi"/>
          <w:b/>
          <w:bCs/>
          <w:sz w:val="24"/>
          <w:szCs w:val="24"/>
        </w:rPr>
      </w:pPr>
    </w:p>
    <w:p w14:paraId="38C5B6CC" w14:textId="14029112" w:rsidR="00136705" w:rsidRDefault="00136705" w:rsidP="00136705">
      <w:pPr>
        <w:rPr>
          <w:rFonts w:cstheme="minorHAnsi"/>
          <w:b/>
          <w:bCs/>
          <w:sz w:val="24"/>
          <w:szCs w:val="24"/>
        </w:rPr>
      </w:pPr>
    </w:p>
    <w:p w14:paraId="3B0F6E70" w14:textId="77777777" w:rsidR="00136705" w:rsidRDefault="00136705" w:rsidP="00136705">
      <w:pPr>
        <w:rPr>
          <w:rFonts w:cstheme="minorHAnsi"/>
          <w:b/>
          <w:bCs/>
          <w:sz w:val="36"/>
          <w:szCs w:val="36"/>
        </w:rPr>
      </w:pPr>
    </w:p>
    <w:p w14:paraId="418414AA" w14:textId="5A0C8665" w:rsidR="00136705" w:rsidRDefault="00136705" w:rsidP="0013670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2D8CA403" w14:textId="7E6D6184" w:rsidR="00136705" w:rsidRDefault="00136705" w:rsidP="0013670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 1:</w:t>
      </w:r>
    </w:p>
    <w:p w14:paraId="2D5F0A6E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Account Opening</w:t>
      </w:r>
    </w:p>
    <w:p w14:paraId="321FFBD9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Account Details</w:t>
      </w:r>
    </w:p>
    <w:p w14:paraId="100D7E2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Quick Deposit</w:t>
      </w:r>
    </w:p>
    <w:p w14:paraId="70ADCBE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Quick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Withdrawl</w:t>
      </w:r>
      <w:proofErr w:type="spellEnd"/>
    </w:p>
    <w:p w14:paraId="5675258D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Fund Transfer</w:t>
      </w:r>
    </w:p>
    <w:p w14:paraId="672E8622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CC67A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</w:p>
    <w:p w14:paraId="76B72762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6B6EDE8C" w14:textId="77777777" w:rsidR="00136705" w:rsidRDefault="00136705" w:rsidP="00136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</w:t>
      </w:r>
    </w:p>
    <w:p w14:paraId="45430D19" w14:textId="56DDFD18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Fund Transferred Successfully</w:t>
      </w:r>
    </w:p>
    <w:p w14:paraId="1D436587" w14:textId="3D9A9D6C" w:rsidR="00136705" w:rsidRDefault="00136705" w:rsidP="00136705">
      <w:pPr>
        <w:rPr>
          <w:rFonts w:ascii="Courier New" w:hAnsi="Courier New" w:cs="Courier New"/>
          <w:color w:val="000000"/>
          <w:sz w:val="20"/>
          <w:szCs w:val="20"/>
        </w:rPr>
      </w:pPr>
    </w:p>
    <w:p w14:paraId="6F96069B" w14:textId="0E6A0AF8" w:rsidR="00136705" w:rsidRDefault="00136705" w:rsidP="00136705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 2:</w:t>
      </w:r>
    </w:p>
    <w:p w14:paraId="0CB5BE10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Account Opening</w:t>
      </w:r>
    </w:p>
    <w:p w14:paraId="33491732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Account Details</w:t>
      </w:r>
    </w:p>
    <w:p w14:paraId="160BB986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Quick Deposit</w:t>
      </w:r>
    </w:p>
    <w:p w14:paraId="5AD913C8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Quick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Withdrawl</w:t>
      </w:r>
      <w:proofErr w:type="spellEnd"/>
    </w:p>
    <w:p w14:paraId="54D8D225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Fund Transfer</w:t>
      </w:r>
    </w:p>
    <w:p w14:paraId="1D02C443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00A9F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</w:p>
    <w:p w14:paraId="641425CA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73FAA0C7" w14:textId="77777777" w:rsidR="00D47407" w:rsidRDefault="00D47407" w:rsidP="00D474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</w:t>
      </w:r>
    </w:p>
    <w:p w14:paraId="15338F62" w14:textId="70F6EFCC" w:rsidR="00136705" w:rsidRPr="00136705" w:rsidRDefault="00D47407" w:rsidP="00D47407">
      <w:pPr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Details Saved Successfully</w:t>
      </w:r>
    </w:p>
    <w:p w14:paraId="2F9049E2" w14:textId="77777777" w:rsidR="00136705" w:rsidRPr="00136705" w:rsidRDefault="00136705" w:rsidP="00136705">
      <w:pPr>
        <w:rPr>
          <w:rFonts w:cstheme="minorHAnsi"/>
          <w:b/>
          <w:bCs/>
          <w:sz w:val="36"/>
          <w:szCs w:val="36"/>
        </w:rPr>
      </w:pPr>
    </w:p>
    <w:sectPr w:rsidR="00136705" w:rsidRPr="0013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DE"/>
    <w:rsid w:val="00136705"/>
    <w:rsid w:val="001D6CFB"/>
    <w:rsid w:val="005849DE"/>
    <w:rsid w:val="006805D7"/>
    <w:rsid w:val="006834FD"/>
    <w:rsid w:val="00D4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79CF"/>
  <w15:chartTrackingRefBased/>
  <w15:docId w15:val="{DEE67EB6-A542-4B00-8501-D2F0328A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Mitra</dc:creator>
  <cp:keywords/>
  <dc:description/>
  <cp:lastModifiedBy>Arnab Mitra</cp:lastModifiedBy>
  <cp:revision>2</cp:revision>
  <dcterms:created xsi:type="dcterms:W3CDTF">2022-12-08T03:48:00Z</dcterms:created>
  <dcterms:modified xsi:type="dcterms:W3CDTF">2022-12-08T03:59:00Z</dcterms:modified>
</cp:coreProperties>
</file>