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C603" w14:textId="615FD652" w:rsidR="00CC7F07" w:rsidRDefault="00F813A8" w:rsidP="00F813A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Module-7</w:t>
      </w:r>
    </w:p>
    <w:p w14:paraId="34ADE00E" w14:textId="39E39E87" w:rsidR="00F813A8" w:rsidRDefault="00F813A8" w:rsidP="00F813A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Assignment-3</w:t>
      </w:r>
    </w:p>
    <w:p w14:paraId="6C456586" w14:textId="55D22A01" w:rsidR="00F813A8" w:rsidRDefault="00F813A8" w:rsidP="00F813A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Code:</w:t>
      </w:r>
    </w:p>
    <w:p w14:paraId="7AA2542F" w14:textId="59E30C73" w:rsidR="00F813A8" w:rsidRDefault="002B1347" w:rsidP="00F813A8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InvalidBalanceException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class:</w:t>
      </w:r>
    </w:p>
    <w:p w14:paraId="560B6180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Module_7;</w:t>
      </w:r>
    </w:p>
    <w:p w14:paraId="0DA85022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16D9A8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InvalidBalanceException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40A8C970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InvalidBalanceException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44AB80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37410DD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B7AD14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616AF2" w14:textId="3974FB78" w:rsidR="002B1347" w:rsidRDefault="002B1347" w:rsidP="002B134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E00B06" w14:textId="4913DC9D" w:rsidR="002B1347" w:rsidRDefault="002B1347" w:rsidP="002B1347">
      <w:pPr>
        <w:rPr>
          <w:rFonts w:ascii="Courier New" w:hAnsi="Courier New" w:cs="Courier New"/>
          <w:color w:val="000000"/>
          <w:sz w:val="20"/>
          <w:szCs w:val="20"/>
        </w:rPr>
      </w:pPr>
    </w:p>
    <w:p w14:paraId="1A036168" w14:textId="41F7726B" w:rsidR="002B1347" w:rsidRDefault="002B1347" w:rsidP="002B1347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CustomBalanceException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class:</w:t>
      </w:r>
    </w:p>
    <w:p w14:paraId="6BA7FF44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Module_7;</w:t>
      </w:r>
    </w:p>
    <w:p w14:paraId="26F8D1CF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5C0A6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CustomBalanceException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0C80F7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withdrawamount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availablebalance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InvalidBalanceException</w:t>
      </w:r>
      <w:proofErr w:type="spellEnd"/>
    </w:p>
    <w:p w14:paraId="18BC4359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97068FB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availablebalance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7808C6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FF5787B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InvalidBalanceException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"Balance Insufficient for this transaction"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1BFDBF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E253FD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0BCF550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1BE72F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"Transaction Successful"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80F035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8BFE17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ED3974" w14:textId="6405F658" w:rsidR="002B1347" w:rsidRDefault="002B1347" w:rsidP="002B134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C86B41" w14:textId="4AC77BEC" w:rsidR="002B1347" w:rsidRDefault="002B1347" w:rsidP="002B1347">
      <w:pPr>
        <w:rPr>
          <w:rFonts w:ascii="Courier New" w:hAnsi="Courier New" w:cs="Courier New"/>
          <w:color w:val="000000"/>
          <w:sz w:val="20"/>
          <w:szCs w:val="20"/>
        </w:rPr>
      </w:pPr>
    </w:p>
    <w:p w14:paraId="61E9E85F" w14:textId="7603D970" w:rsidR="002B1347" w:rsidRDefault="002B1347" w:rsidP="002B1347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CustomBalanceExceptionMain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class:</w:t>
      </w:r>
    </w:p>
    <w:p w14:paraId="157976E2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Module_7;</w:t>
      </w:r>
    </w:p>
    <w:p w14:paraId="6FD26AC8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14:paraId="76575AB6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CustomBalanceExceptionMain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3FF33A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14:paraId="0062BC56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6DFCE8F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4414F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A3124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the bank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4C09D2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2218BAA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available balance in account: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F7D273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availablebalance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D514984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withdraw amount: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7E0839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80E402F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CustomBalanceException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CustomBalanceException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C11DDF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account number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A3C2D6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417668E1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A2511B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availablebalance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0E830D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C66881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InvalidBalanceException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A41473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B155B9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325ACB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D20D9D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B98FCF" w14:textId="50442B5F" w:rsidR="002B1347" w:rsidRDefault="002B1347" w:rsidP="002B134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40C708" w14:textId="6A2070D8" w:rsidR="002B1347" w:rsidRDefault="002B1347" w:rsidP="002B1347">
      <w:pPr>
        <w:rPr>
          <w:rFonts w:ascii="Courier New" w:hAnsi="Courier New" w:cs="Courier New"/>
          <w:color w:val="000000"/>
          <w:sz w:val="20"/>
          <w:szCs w:val="20"/>
        </w:rPr>
      </w:pPr>
    </w:p>
    <w:p w14:paraId="799600BB" w14:textId="0AA70637" w:rsidR="002B1347" w:rsidRDefault="002B1347" w:rsidP="002B1347">
      <w:pPr>
        <w:rPr>
          <w:rFonts w:ascii="Courier New" w:hAnsi="Courier New" w:cs="Courier New"/>
          <w:color w:val="000000"/>
          <w:sz w:val="20"/>
          <w:szCs w:val="20"/>
        </w:rPr>
      </w:pPr>
    </w:p>
    <w:p w14:paraId="44A61E42" w14:textId="4C0C4F0A" w:rsidR="002B1347" w:rsidRDefault="002B1347" w:rsidP="002B1347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Output:</w:t>
      </w:r>
    </w:p>
    <w:p w14:paraId="0F411BFC" w14:textId="4BA8F7AE" w:rsidR="002B1347" w:rsidRDefault="002B1347" w:rsidP="002B1347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Output 1:</w:t>
      </w:r>
    </w:p>
    <w:p w14:paraId="2EE941FA" w14:textId="5F291C29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bank a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number: </w:t>
      </w:r>
    </w:p>
    <w:p w14:paraId="4594D66E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1234567890</w:t>
      </w:r>
    </w:p>
    <w:p w14:paraId="79F32627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available balance in account: </w:t>
      </w:r>
    </w:p>
    <w:p w14:paraId="000BB177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10000</w:t>
      </w:r>
    </w:p>
    <w:p w14:paraId="5BA3C91E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withdraw amount: </w:t>
      </w:r>
    </w:p>
    <w:p w14:paraId="35676828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20000</w:t>
      </w:r>
    </w:p>
    <w:p w14:paraId="5B1388FE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account number is: 1234567890</w:t>
      </w:r>
    </w:p>
    <w:p w14:paraId="2C329F0F" w14:textId="71B38C93" w:rsidR="002B1347" w:rsidRDefault="002B1347" w:rsidP="002B134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OccuredModule_7.InvalidBalanceException</w:t>
      </w:r>
      <w:r>
        <w:rPr>
          <w:rFonts w:ascii="Courier New" w:hAnsi="Courier New" w:cs="Courier New"/>
          <w:color w:val="000000"/>
          <w:sz w:val="20"/>
          <w:szCs w:val="20"/>
        </w:rPr>
        <w:t>: Balance Insufficient for this transaction</w:t>
      </w:r>
    </w:p>
    <w:p w14:paraId="1024D632" w14:textId="7D86B12B" w:rsidR="002B1347" w:rsidRDefault="002B1347" w:rsidP="002B1347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Output 2:</w:t>
      </w:r>
    </w:p>
    <w:p w14:paraId="0EC51F11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bank account number: </w:t>
      </w:r>
    </w:p>
    <w:p w14:paraId="3B457936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9876543210</w:t>
      </w:r>
    </w:p>
    <w:p w14:paraId="7347E2A2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available balance in account: </w:t>
      </w:r>
    </w:p>
    <w:p w14:paraId="27CE4EC6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20000</w:t>
      </w:r>
    </w:p>
    <w:p w14:paraId="30B0C764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withdraw amount: </w:t>
      </w:r>
    </w:p>
    <w:p w14:paraId="08DE096B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10000</w:t>
      </w:r>
    </w:p>
    <w:p w14:paraId="491C094A" w14:textId="77777777" w:rsidR="002B1347" w:rsidRDefault="002B1347" w:rsidP="002B1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account number is: 9876543210</w:t>
      </w:r>
    </w:p>
    <w:p w14:paraId="3347A8F2" w14:textId="539D374B" w:rsidR="002B1347" w:rsidRPr="002B1347" w:rsidRDefault="002B1347" w:rsidP="002B1347">
      <w:pPr>
        <w:rPr>
          <w:rFonts w:cstheme="minorHAnsi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Successful</w:t>
      </w:r>
    </w:p>
    <w:sectPr w:rsidR="002B1347" w:rsidRPr="002B1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DF"/>
    <w:rsid w:val="001D6CFB"/>
    <w:rsid w:val="002B1347"/>
    <w:rsid w:val="004432DF"/>
    <w:rsid w:val="006805D7"/>
    <w:rsid w:val="00CC7F07"/>
    <w:rsid w:val="00F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C50F"/>
  <w15:chartTrackingRefBased/>
  <w15:docId w15:val="{4450C7AD-5D24-4E73-BB58-02E3ECD4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Mitra</dc:creator>
  <cp:keywords/>
  <dc:description/>
  <cp:lastModifiedBy>Arnab Mitra</cp:lastModifiedBy>
  <cp:revision>2</cp:revision>
  <dcterms:created xsi:type="dcterms:W3CDTF">2022-12-14T05:24:00Z</dcterms:created>
  <dcterms:modified xsi:type="dcterms:W3CDTF">2022-12-14T05:44:00Z</dcterms:modified>
</cp:coreProperties>
</file>