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74A4" w14:textId="5EFD5ABD" w:rsidR="006C5EBD" w:rsidRDefault="002144F7" w:rsidP="002144F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Module-1</w:t>
      </w:r>
    </w:p>
    <w:p w14:paraId="388EFCEC" w14:textId="7A1DDEDD" w:rsidR="002144F7" w:rsidRDefault="002144F7" w:rsidP="002144F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</w:t>
      </w:r>
    </w:p>
    <w:p w14:paraId="66FBC6E2" w14:textId="6A55B2C3" w:rsidR="002144F7" w:rsidRDefault="002144F7" w:rsidP="002144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1:</w:t>
      </w:r>
    </w:p>
    <w:p w14:paraId="74B7D2A1" w14:textId="4AD6CCB2" w:rsidR="002144F7" w:rsidRDefault="002144F7" w:rsidP="002144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  <w:r w:rsidR="008F2C6C">
        <w:rPr>
          <w:b/>
          <w:bCs/>
          <w:sz w:val="36"/>
          <w:szCs w:val="36"/>
        </w:rPr>
        <w:t>:</w:t>
      </w:r>
    </w:p>
    <w:p w14:paraId="59A3ED44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&lt;?</w:t>
      </w:r>
      <w:proofErr w:type="spellStart"/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php</w:t>
      </w:r>
      <w:proofErr w:type="spellEnd"/>
    </w:p>
    <w:p w14:paraId="00D23202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$a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proofErr w:type="spellStart"/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readline</w:t>
      </w:r>
      <w:proofErr w:type="spellEnd"/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"Enter the first number: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);</w:t>
      </w:r>
    </w:p>
    <w:p w14:paraId="1AD52436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$b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proofErr w:type="spellStart"/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readline</w:t>
      </w:r>
      <w:proofErr w:type="spellEnd"/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"Enter the second number: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);</w:t>
      </w:r>
    </w:p>
    <w:p w14:paraId="7DDAE8E8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$sum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+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$b;</w:t>
      </w:r>
    </w:p>
    <w:p w14:paraId="522607F3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"Sum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,$sum,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180BDAA8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if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($a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&gt;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$b)</w:t>
      </w:r>
    </w:p>
    <w:p w14:paraId="19D02FA8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{</w:t>
      </w:r>
    </w:p>
    <w:p w14:paraId="62C10497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$diff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-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$b;</w:t>
      </w:r>
    </w:p>
    <w:p w14:paraId="21D9F66A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"Difference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,$diff,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41CF0704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}</w:t>
      </w:r>
    </w:p>
    <w:p w14:paraId="3E4CFB5F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else</w:t>
      </w:r>
    </w:p>
    <w:p w14:paraId="2A5439F7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{</w:t>
      </w:r>
    </w:p>
    <w:p w14:paraId="7C407305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$diff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-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$a;</w:t>
      </w:r>
    </w:p>
    <w:p w14:paraId="4F899328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"Difference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,$diff,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6BDF479C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}</w:t>
      </w:r>
    </w:p>
    <w:p w14:paraId="6FCB22F5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$product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*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$b;</w:t>
      </w:r>
    </w:p>
    <w:p w14:paraId="5F08F16F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"Product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,$product,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752326D5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if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($a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&gt;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$b)</w:t>
      </w:r>
    </w:p>
    <w:p w14:paraId="6095AEB7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{</w:t>
      </w:r>
    </w:p>
    <w:p w14:paraId="695C8DB3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$quo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/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$b;</w:t>
      </w:r>
    </w:p>
    <w:p w14:paraId="1EB50976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$rem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%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$b;</w:t>
      </w:r>
    </w:p>
    <w:p w14:paraId="2238A9E5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"Quotient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,$quo,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72DA683E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"Remainder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,$rem,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3FDDF940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}</w:t>
      </w:r>
    </w:p>
    <w:p w14:paraId="41AFE74A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else</w:t>
      </w:r>
    </w:p>
    <w:p w14:paraId="1448CFF6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{</w:t>
      </w:r>
    </w:p>
    <w:p w14:paraId="485ECE2F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$quo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/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$a;</w:t>
      </w:r>
    </w:p>
    <w:p w14:paraId="7818B54A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$rem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$b </w:t>
      </w:r>
      <w:r w:rsidRPr="002144F7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%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$a;</w:t>
      </w:r>
    </w:p>
    <w:p w14:paraId="66EFDE61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"Quotient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,$quo,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1B330AE1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2144F7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"Remainder of the two numbers: 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,$rem,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2144F7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103512D6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}</w:t>
      </w:r>
    </w:p>
    <w:p w14:paraId="5F205EF4" w14:textId="77777777" w:rsidR="002144F7" w:rsidRPr="002144F7" w:rsidRDefault="002144F7" w:rsidP="002144F7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2144F7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?&gt;</w:t>
      </w:r>
    </w:p>
    <w:p w14:paraId="724B1228" w14:textId="77E78DDB" w:rsidR="002144F7" w:rsidRDefault="002144F7" w:rsidP="002144F7">
      <w:pPr>
        <w:rPr>
          <w:b/>
          <w:bCs/>
          <w:sz w:val="36"/>
          <w:szCs w:val="36"/>
        </w:rPr>
      </w:pPr>
    </w:p>
    <w:p w14:paraId="65C18C12" w14:textId="77777777" w:rsidR="002144F7" w:rsidRDefault="002144F7" w:rsidP="002144F7">
      <w:pPr>
        <w:rPr>
          <w:b/>
          <w:bCs/>
          <w:sz w:val="36"/>
          <w:szCs w:val="36"/>
        </w:rPr>
      </w:pPr>
    </w:p>
    <w:p w14:paraId="0939F4E3" w14:textId="011D8D47" w:rsidR="002144F7" w:rsidRDefault="002144F7" w:rsidP="002144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61A867F4" w14:textId="77777777" w:rsidR="002144F7" w:rsidRP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 xml:space="preserve">Enter the first number: 72                                                                                                                                     </w:t>
      </w:r>
    </w:p>
    <w:p w14:paraId="14A8E9E7" w14:textId="77777777" w:rsidR="002144F7" w:rsidRP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 xml:space="preserve">Enter the second number: 24                                                                                                                                    </w:t>
      </w:r>
    </w:p>
    <w:p w14:paraId="2F21EE14" w14:textId="77777777" w:rsidR="002144F7" w:rsidRP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>Sum of the two numbers: 96</w:t>
      </w:r>
    </w:p>
    <w:p w14:paraId="43B740B8" w14:textId="77777777" w:rsidR="002144F7" w:rsidRP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>Difference of the two numbers: 48</w:t>
      </w:r>
    </w:p>
    <w:p w14:paraId="683AA94F" w14:textId="77777777" w:rsidR="002144F7" w:rsidRP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>Product of the two numbers: 1728</w:t>
      </w:r>
    </w:p>
    <w:p w14:paraId="2D7E2D11" w14:textId="77777777" w:rsidR="002144F7" w:rsidRP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>Quotient of the two numbers: 3</w:t>
      </w:r>
    </w:p>
    <w:p w14:paraId="13884BC8" w14:textId="6DA75D17" w:rsidR="002144F7" w:rsidRDefault="002144F7" w:rsidP="002144F7">
      <w:pPr>
        <w:rPr>
          <w:rFonts w:asciiTheme="majorHAnsi" w:hAnsiTheme="majorHAnsi" w:cstheme="majorHAnsi"/>
          <w:sz w:val="24"/>
          <w:szCs w:val="24"/>
        </w:rPr>
      </w:pPr>
      <w:r w:rsidRPr="002144F7">
        <w:rPr>
          <w:rFonts w:asciiTheme="majorHAnsi" w:hAnsiTheme="majorHAnsi" w:cstheme="majorHAnsi"/>
          <w:sz w:val="24"/>
          <w:szCs w:val="24"/>
        </w:rPr>
        <w:t>Remainder of the two numbers: 0</w:t>
      </w:r>
    </w:p>
    <w:p w14:paraId="48AB278D" w14:textId="69193126" w:rsidR="008F2C6C" w:rsidRDefault="008F2C6C" w:rsidP="002144F7">
      <w:pPr>
        <w:rPr>
          <w:rFonts w:asciiTheme="majorHAnsi" w:hAnsiTheme="majorHAnsi" w:cstheme="majorHAnsi"/>
          <w:sz w:val="24"/>
          <w:szCs w:val="24"/>
        </w:rPr>
      </w:pPr>
    </w:p>
    <w:p w14:paraId="067F7259" w14:textId="62527741" w:rsidR="008F2C6C" w:rsidRDefault="008F2C6C" w:rsidP="002144F7">
      <w:pPr>
        <w:rPr>
          <w:rFonts w:asciiTheme="majorHAnsi" w:hAnsiTheme="majorHAnsi" w:cstheme="majorHAnsi"/>
          <w:sz w:val="24"/>
          <w:szCs w:val="24"/>
        </w:rPr>
      </w:pPr>
    </w:p>
    <w:p w14:paraId="10B5D7ED" w14:textId="2B295460" w:rsidR="008F2C6C" w:rsidRDefault="008F2C6C" w:rsidP="002144F7">
      <w:pPr>
        <w:rPr>
          <w:rFonts w:asciiTheme="majorHAnsi" w:hAnsiTheme="majorHAnsi" w:cstheme="majorHAnsi"/>
          <w:sz w:val="24"/>
          <w:szCs w:val="24"/>
        </w:rPr>
      </w:pPr>
    </w:p>
    <w:p w14:paraId="6B969FF8" w14:textId="52CB5CB4" w:rsidR="008F2C6C" w:rsidRDefault="008F2C6C" w:rsidP="002144F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Problem 2:</w:t>
      </w:r>
    </w:p>
    <w:p w14:paraId="5EB04260" w14:textId="62FAF104" w:rsidR="008F2C6C" w:rsidRDefault="008F2C6C" w:rsidP="002144F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Code:</w:t>
      </w:r>
    </w:p>
    <w:p w14:paraId="697CA39D" w14:textId="77777777" w:rsidR="00103B49" w:rsidRPr="00103B49" w:rsidRDefault="00103B49" w:rsidP="00103B49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&lt;?</w:t>
      </w:r>
      <w:proofErr w:type="spellStart"/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php</w:t>
      </w:r>
      <w:proofErr w:type="spellEnd"/>
    </w:p>
    <w:p w14:paraId="6D9D9BB1" w14:textId="77777777" w:rsidR="00103B49" w:rsidRPr="00103B49" w:rsidRDefault="00103B49" w:rsidP="00103B49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$a 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proofErr w:type="spellStart"/>
      <w:r w:rsidRPr="00103B49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readline</w:t>
      </w:r>
      <w:proofErr w:type="spellEnd"/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</w:t>
      </w:r>
      <w:r w:rsidRPr="00103B49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"Enter the first string: "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);</w:t>
      </w:r>
    </w:p>
    <w:p w14:paraId="526AD773" w14:textId="77777777" w:rsidR="00103B49" w:rsidRPr="00103B49" w:rsidRDefault="00103B49" w:rsidP="00103B49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$b 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proofErr w:type="spellStart"/>
      <w:r w:rsidRPr="00103B49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readline</w:t>
      </w:r>
      <w:proofErr w:type="spellEnd"/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</w:t>
      </w:r>
      <w:r w:rsidRPr="00103B49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"Enter the second string: "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);</w:t>
      </w:r>
    </w:p>
    <w:p w14:paraId="67D8443F" w14:textId="77777777" w:rsidR="00103B49" w:rsidRPr="00103B49" w:rsidRDefault="00103B49" w:rsidP="00103B49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$c 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proofErr w:type="spellStart"/>
      <w:r w:rsidRPr="00103B49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readline</w:t>
      </w:r>
      <w:proofErr w:type="spellEnd"/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</w:t>
      </w:r>
      <w:r w:rsidRPr="00103B49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"Enter the third string: "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);</w:t>
      </w:r>
    </w:p>
    <w:p w14:paraId="6EBF0D2F" w14:textId="77777777" w:rsidR="00103B49" w:rsidRPr="00103B49" w:rsidRDefault="00103B49" w:rsidP="00103B49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103B49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$a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.</w:t>
      </w:r>
      <w:r w:rsidRPr="00103B49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 "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.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$b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.</w:t>
      </w:r>
      <w:r w:rsidRPr="00103B49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 "</w:t>
      </w:r>
      <w:r w:rsidRPr="00103B49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.</w:t>
      </w: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$c;</w:t>
      </w:r>
    </w:p>
    <w:p w14:paraId="3269BE49" w14:textId="77777777" w:rsidR="00103B49" w:rsidRPr="00103B49" w:rsidRDefault="00103B49" w:rsidP="00103B49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103B49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?&gt;</w:t>
      </w:r>
    </w:p>
    <w:p w14:paraId="4FFD040A" w14:textId="1DB5B3E3" w:rsidR="008F2C6C" w:rsidRDefault="008F2C6C" w:rsidP="002144F7">
      <w:pPr>
        <w:rPr>
          <w:rFonts w:cstheme="minorHAnsi"/>
          <w:b/>
          <w:bCs/>
          <w:sz w:val="36"/>
          <w:szCs w:val="36"/>
        </w:rPr>
      </w:pPr>
    </w:p>
    <w:p w14:paraId="1C0F2059" w14:textId="1B4D0FD4" w:rsidR="00103B49" w:rsidRDefault="00103B49" w:rsidP="002144F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89A4A27" w14:textId="77777777" w:rsidR="00103B49" w:rsidRP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  <w:r w:rsidRPr="00103B49">
        <w:rPr>
          <w:rFonts w:asciiTheme="majorHAnsi" w:hAnsiTheme="majorHAnsi" w:cstheme="majorHAnsi"/>
          <w:sz w:val="24"/>
          <w:szCs w:val="24"/>
        </w:rPr>
        <w:t xml:space="preserve">Enter the first string: Hello!                                                                                                                                 </w:t>
      </w:r>
    </w:p>
    <w:p w14:paraId="621BA816" w14:textId="77777777" w:rsidR="00103B49" w:rsidRP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  <w:r w:rsidRPr="00103B49">
        <w:rPr>
          <w:rFonts w:asciiTheme="majorHAnsi" w:hAnsiTheme="majorHAnsi" w:cstheme="majorHAnsi"/>
          <w:sz w:val="24"/>
          <w:szCs w:val="24"/>
        </w:rPr>
        <w:t xml:space="preserve">Enter the second string: Good                                                                                                                                  </w:t>
      </w:r>
    </w:p>
    <w:p w14:paraId="5A0C3FBD" w14:textId="77777777" w:rsidR="00103B49" w:rsidRP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  <w:r w:rsidRPr="00103B49">
        <w:rPr>
          <w:rFonts w:asciiTheme="majorHAnsi" w:hAnsiTheme="majorHAnsi" w:cstheme="majorHAnsi"/>
          <w:sz w:val="24"/>
          <w:szCs w:val="24"/>
        </w:rPr>
        <w:t xml:space="preserve">Enter the third string: Morning.                                                                                                                               </w:t>
      </w:r>
    </w:p>
    <w:p w14:paraId="7665062A" w14:textId="55E2A5FB" w:rsid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  <w:r w:rsidRPr="00103B49">
        <w:rPr>
          <w:rFonts w:asciiTheme="majorHAnsi" w:hAnsiTheme="majorHAnsi" w:cstheme="majorHAnsi"/>
          <w:sz w:val="24"/>
          <w:szCs w:val="24"/>
        </w:rPr>
        <w:t>Hello! Good Morning.</w:t>
      </w:r>
    </w:p>
    <w:p w14:paraId="73066938" w14:textId="57FF7DC8" w:rsid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</w:p>
    <w:p w14:paraId="7F8945FB" w14:textId="504EB6B4" w:rsid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</w:p>
    <w:p w14:paraId="76C3EF6E" w14:textId="55C53935" w:rsidR="00103B49" w:rsidRDefault="00103B49" w:rsidP="00103B49">
      <w:pPr>
        <w:rPr>
          <w:rFonts w:asciiTheme="majorHAnsi" w:hAnsiTheme="majorHAnsi" w:cstheme="majorHAnsi"/>
          <w:sz w:val="24"/>
          <w:szCs w:val="24"/>
        </w:rPr>
      </w:pPr>
    </w:p>
    <w:p w14:paraId="736D9415" w14:textId="77777777" w:rsidR="00103B49" w:rsidRDefault="00103B49" w:rsidP="00103B49">
      <w:pPr>
        <w:rPr>
          <w:rFonts w:cstheme="minorHAnsi"/>
          <w:b/>
          <w:bCs/>
          <w:sz w:val="36"/>
          <w:szCs w:val="36"/>
        </w:rPr>
      </w:pPr>
    </w:p>
    <w:p w14:paraId="0A3095FA" w14:textId="4DD6D560" w:rsidR="00103B49" w:rsidRDefault="00103B49" w:rsidP="00103B4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Problem 3:</w:t>
      </w:r>
    </w:p>
    <w:p w14:paraId="45C4A582" w14:textId="00AC2F2F" w:rsidR="00103B49" w:rsidRDefault="00103B49" w:rsidP="00103B4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Code:</w:t>
      </w:r>
    </w:p>
    <w:p w14:paraId="69B38AEB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&lt;?</w:t>
      </w:r>
      <w:proofErr w:type="spellStart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php</w:t>
      </w:r>
      <w:proofErr w:type="spellEnd"/>
    </w:p>
    <w:p w14:paraId="27E551EF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for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($</w:t>
      </w:r>
      <w:proofErr w:type="spellStart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i</w:t>
      </w:r>
      <w:proofErr w:type="spellEnd"/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6D1501">
        <w:rPr>
          <w:rFonts w:ascii="Consolas" w:eastAsia="Times New Roman" w:hAnsi="Consolas" w:cs="Times New Roman"/>
          <w:color w:val="FC580C"/>
          <w:sz w:val="21"/>
          <w:szCs w:val="21"/>
          <w:lang w:eastAsia="en-IN"/>
        </w:rPr>
        <w:t>0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;$</w:t>
      </w:r>
      <w:proofErr w:type="spellStart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i</w:t>
      </w:r>
      <w:proofErr w:type="spellEnd"/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&lt;=</w:t>
      </w:r>
      <w:r w:rsidRPr="006D1501">
        <w:rPr>
          <w:rFonts w:ascii="Consolas" w:eastAsia="Times New Roman" w:hAnsi="Consolas" w:cs="Times New Roman"/>
          <w:color w:val="FC580C"/>
          <w:sz w:val="21"/>
          <w:szCs w:val="21"/>
          <w:lang w:eastAsia="en-IN"/>
        </w:rPr>
        <w:t>10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;$</w:t>
      </w:r>
      <w:proofErr w:type="spellStart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i</w:t>
      </w:r>
      <w:proofErr w:type="spellEnd"/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++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</w:t>
      </w:r>
    </w:p>
    <w:p w14:paraId="2384FB44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{</w:t>
      </w:r>
    </w:p>
    <w:p w14:paraId="3FA83772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for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($j</w:t>
      </w:r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=</w:t>
      </w:r>
      <w:r w:rsidRPr="006D1501">
        <w:rPr>
          <w:rFonts w:ascii="Consolas" w:eastAsia="Times New Roman" w:hAnsi="Consolas" w:cs="Times New Roman"/>
          <w:color w:val="FC580C"/>
          <w:sz w:val="21"/>
          <w:szCs w:val="21"/>
          <w:lang w:eastAsia="en-IN"/>
        </w:rPr>
        <w:t>1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;$j</w:t>
      </w:r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&lt;=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$</w:t>
      </w:r>
      <w:proofErr w:type="spellStart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i</w:t>
      </w:r>
      <w:proofErr w:type="spellEnd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;$</w:t>
      </w:r>
      <w:proofErr w:type="spellStart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j</w:t>
      </w:r>
      <w:r w:rsidRPr="006D1501">
        <w:rPr>
          <w:rFonts w:ascii="Consolas" w:eastAsia="Times New Roman" w:hAnsi="Consolas" w:cs="Times New Roman"/>
          <w:color w:val="FFA927"/>
          <w:sz w:val="21"/>
          <w:szCs w:val="21"/>
          <w:lang w:eastAsia="en-IN"/>
        </w:rPr>
        <w:t>++</w:t>
      </w:r>
      <w:proofErr w:type="spellEnd"/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)</w:t>
      </w:r>
    </w:p>
    <w:p w14:paraId="3363DECA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    {</w:t>
      </w:r>
    </w:p>
    <w:p w14:paraId="1966C513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    </w:t>
      </w:r>
      <w:r w:rsidRPr="006D1501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6D1501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"* "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16A32DA4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    }</w:t>
      </w:r>
    </w:p>
    <w:p w14:paraId="0D1AA7DA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    </w:t>
      </w:r>
      <w:r w:rsidRPr="006D1501">
        <w:rPr>
          <w:rFonts w:ascii="Consolas" w:eastAsia="Times New Roman" w:hAnsi="Consolas" w:cs="Times New Roman"/>
          <w:color w:val="FFC48C"/>
          <w:sz w:val="21"/>
          <w:szCs w:val="21"/>
          <w:lang w:eastAsia="en-IN"/>
        </w:rPr>
        <w:t>echo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 xml:space="preserve"> </w:t>
      </w:r>
      <w:r w:rsidRPr="006D1501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6D1501">
        <w:rPr>
          <w:rFonts w:ascii="Consolas" w:eastAsia="Times New Roman" w:hAnsi="Consolas" w:cs="Times New Roman"/>
          <w:color w:val="FC6B0A"/>
          <w:sz w:val="21"/>
          <w:szCs w:val="21"/>
          <w:lang w:eastAsia="en-IN"/>
        </w:rPr>
        <w:t>\n</w:t>
      </w:r>
      <w:r w:rsidRPr="006D1501">
        <w:rPr>
          <w:rFonts w:ascii="Consolas" w:eastAsia="Times New Roman" w:hAnsi="Consolas" w:cs="Times New Roman"/>
          <w:color w:val="FDCA49"/>
          <w:sz w:val="21"/>
          <w:szCs w:val="21"/>
          <w:lang w:eastAsia="en-IN"/>
        </w:rPr>
        <w:t>"</w:t>
      </w: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;</w:t>
      </w:r>
    </w:p>
    <w:p w14:paraId="52A5FD4F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}</w:t>
      </w:r>
    </w:p>
    <w:p w14:paraId="44F3927F" w14:textId="77777777" w:rsidR="006D1501" w:rsidRPr="006D1501" w:rsidRDefault="006D1501" w:rsidP="006D1501">
      <w:pPr>
        <w:shd w:val="clear" w:color="auto" w:fill="2E2C2B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</w:pPr>
      <w:r w:rsidRPr="006D1501">
        <w:rPr>
          <w:rFonts w:ascii="Consolas" w:eastAsia="Times New Roman" w:hAnsi="Consolas" w:cs="Times New Roman"/>
          <w:color w:val="DEDEDE"/>
          <w:sz w:val="21"/>
          <w:szCs w:val="21"/>
          <w:lang w:eastAsia="en-IN"/>
        </w:rPr>
        <w:t>?&gt;</w:t>
      </w:r>
    </w:p>
    <w:p w14:paraId="689AD67E" w14:textId="4F47E0F6" w:rsidR="00103B49" w:rsidRDefault="00103B49" w:rsidP="00103B49">
      <w:pPr>
        <w:rPr>
          <w:rFonts w:cstheme="minorHAnsi"/>
          <w:b/>
          <w:bCs/>
          <w:sz w:val="36"/>
          <w:szCs w:val="36"/>
        </w:rPr>
      </w:pPr>
    </w:p>
    <w:p w14:paraId="138E1A82" w14:textId="4A6373CE" w:rsidR="006D1501" w:rsidRDefault="006D1501" w:rsidP="00103B4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91E3A58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</w:t>
      </w:r>
    </w:p>
    <w:p w14:paraId="17B13A62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</w:t>
      </w:r>
    </w:p>
    <w:p w14:paraId="0519712F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</w:t>
      </w:r>
    </w:p>
    <w:p w14:paraId="3C17D8AA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</w:t>
      </w:r>
    </w:p>
    <w:p w14:paraId="79DFBB42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 *</w:t>
      </w:r>
    </w:p>
    <w:p w14:paraId="171FDA73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 * *</w:t>
      </w:r>
    </w:p>
    <w:p w14:paraId="3C0C30D7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 * * *</w:t>
      </w:r>
    </w:p>
    <w:p w14:paraId="3ABA7163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 * * * *</w:t>
      </w:r>
    </w:p>
    <w:p w14:paraId="1D9CAF2B" w14:textId="77777777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 * * * * *</w:t>
      </w:r>
    </w:p>
    <w:p w14:paraId="645E903B" w14:textId="1EF8D40C" w:rsidR="006D1501" w:rsidRPr="006D1501" w:rsidRDefault="006D1501" w:rsidP="006D1501">
      <w:pPr>
        <w:rPr>
          <w:rFonts w:asciiTheme="majorHAnsi" w:hAnsiTheme="majorHAnsi" w:cstheme="majorHAnsi"/>
          <w:sz w:val="24"/>
          <w:szCs w:val="24"/>
        </w:rPr>
      </w:pPr>
      <w:r w:rsidRPr="006D1501">
        <w:rPr>
          <w:rFonts w:asciiTheme="majorHAnsi" w:hAnsiTheme="majorHAnsi" w:cstheme="majorHAnsi"/>
          <w:sz w:val="24"/>
          <w:szCs w:val="24"/>
        </w:rPr>
        <w:t>* * * * * * * * * *</w:t>
      </w:r>
    </w:p>
    <w:p w14:paraId="0792FC07" w14:textId="77777777" w:rsidR="00103B49" w:rsidRPr="00103B49" w:rsidRDefault="00103B49" w:rsidP="00103B49">
      <w:pPr>
        <w:rPr>
          <w:rFonts w:cstheme="minorHAnsi"/>
          <w:b/>
          <w:bCs/>
          <w:sz w:val="36"/>
          <w:szCs w:val="36"/>
        </w:rPr>
      </w:pPr>
    </w:p>
    <w:sectPr w:rsidR="00103B49" w:rsidRPr="0010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7"/>
    <w:rsid w:val="00103B49"/>
    <w:rsid w:val="001D6CFB"/>
    <w:rsid w:val="002144F7"/>
    <w:rsid w:val="006805D7"/>
    <w:rsid w:val="006C5EBD"/>
    <w:rsid w:val="006D1501"/>
    <w:rsid w:val="008F2C6C"/>
    <w:rsid w:val="00CB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A669"/>
  <w15:chartTrackingRefBased/>
  <w15:docId w15:val="{06CA1D1A-3881-445C-AD3B-F3AB249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3</cp:revision>
  <dcterms:created xsi:type="dcterms:W3CDTF">2022-12-16T04:35:00Z</dcterms:created>
  <dcterms:modified xsi:type="dcterms:W3CDTF">2022-12-16T05:11:00Z</dcterms:modified>
</cp:coreProperties>
</file>