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271" w:rsidRDefault="008D5271" w:rsidP="008D5271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b/>
          <w:color w:val="000000" w:themeColor="text1"/>
          <w:sz w:val="48"/>
          <w:szCs w:val="48"/>
        </w:rPr>
      </w:pPr>
      <w:r w:rsidRPr="008D5271">
        <w:rPr>
          <w:rFonts w:cs="Consolas"/>
          <w:b/>
          <w:color w:val="000000" w:themeColor="text1"/>
          <w:sz w:val="48"/>
          <w:szCs w:val="48"/>
        </w:rPr>
        <w:t>PROJECT</w:t>
      </w:r>
    </w:p>
    <w:p w:rsidR="008D5271" w:rsidRDefault="008D5271" w:rsidP="008D5271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32"/>
          <w:szCs w:val="32"/>
        </w:rPr>
      </w:pPr>
      <w:r>
        <w:rPr>
          <w:rFonts w:cs="Consolas"/>
          <w:b/>
          <w:color w:val="000000" w:themeColor="text1"/>
          <w:sz w:val="32"/>
          <w:szCs w:val="32"/>
        </w:rPr>
        <w:t>CODE:</w:t>
      </w:r>
    </w:p>
    <w:p w:rsidR="000B7242" w:rsidRDefault="000B7242" w:rsidP="008D5271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b/>
          <w:color w:val="000000" w:themeColor="text1"/>
          <w:sz w:val="32"/>
          <w:szCs w:val="32"/>
        </w:rPr>
      </w:pPr>
    </w:p>
    <w:p w:rsidR="008D5271" w:rsidRPr="008D5271" w:rsidRDefault="008D5271" w:rsidP="008D5271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b/>
          <w:color w:val="000000" w:themeColor="text1"/>
          <w:sz w:val="32"/>
          <w:szCs w:val="32"/>
        </w:rPr>
      </w:pPr>
      <w:r>
        <w:rPr>
          <w:rFonts w:cs="Consolas"/>
          <w:b/>
          <w:color w:val="000000" w:themeColor="text1"/>
          <w:sz w:val="32"/>
          <w:szCs w:val="32"/>
        </w:rPr>
        <w:t>Data Definition Language (DDL)</w:t>
      </w:r>
    </w:p>
    <w:p w:rsidR="008D5271" w:rsidRDefault="008D5271" w:rsidP="0092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2662C" w:rsidRDefault="0092662C" w:rsidP="0092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DepartmentDB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2662C" w:rsidRDefault="0092662C" w:rsidP="0092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dept_id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2662C" w:rsidRDefault="0092662C" w:rsidP="0092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d_name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2662C" w:rsidRDefault="0092662C" w:rsidP="0092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contact_no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</w:p>
    <w:p w:rsidR="0092662C" w:rsidRDefault="0092662C" w:rsidP="0092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2662C" w:rsidRDefault="0092662C" w:rsidP="0092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62C" w:rsidRDefault="0092662C" w:rsidP="0092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EmployeeDB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2662C" w:rsidRDefault="0092662C" w:rsidP="0092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emp_id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2662C" w:rsidRDefault="0092662C" w:rsidP="0092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dept_id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2662C" w:rsidRDefault="0092662C" w:rsidP="0092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emp_name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2662C" w:rsidRDefault="0092662C" w:rsidP="0092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designation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2662C" w:rsidRDefault="0092662C" w:rsidP="0092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2662C" w:rsidRDefault="0092662C" w:rsidP="0092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DepartmentDB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662C" w:rsidRDefault="0092662C" w:rsidP="0092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2662C" w:rsidRDefault="0092662C" w:rsidP="0092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62C" w:rsidRDefault="0092662C" w:rsidP="0092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DepartmentDB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2662C" w:rsidRDefault="0092662C" w:rsidP="0092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62C" w:rsidRDefault="0092662C" w:rsidP="0092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EmployeeDB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2662C" w:rsidRDefault="0092662C" w:rsidP="0092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62C" w:rsidRDefault="0092662C" w:rsidP="0092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DepartmentDB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2662C" w:rsidRDefault="0092662C" w:rsidP="0092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62C" w:rsidRDefault="0092662C" w:rsidP="0092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'DepartmentDB.d_name'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'dept_name'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00000" w:rsidRDefault="000B7242"/>
    <w:p w:rsidR="001018C6" w:rsidRDefault="001018C6"/>
    <w:p w:rsidR="001018C6" w:rsidRPr="001018C6" w:rsidRDefault="001018C6" w:rsidP="001018C6">
      <w:pPr>
        <w:jc w:val="center"/>
        <w:rPr>
          <w:b/>
          <w:sz w:val="32"/>
          <w:szCs w:val="32"/>
        </w:rPr>
      </w:pPr>
      <w:r w:rsidRPr="001018C6">
        <w:rPr>
          <w:b/>
          <w:sz w:val="32"/>
          <w:szCs w:val="32"/>
        </w:rPr>
        <w:t>Data Manipulation Language (DML)</w:t>
      </w:r>
    </w:p>
    <w:p w:rsidR="001018C6" w:rsidRDefault="001018C6" w:rsidP="0010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018C6" w:rsidRDefault="001018C6" w:rsidP="0010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emp_id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018C6" w:rsidRDefault="001018C6" w:rsidP="0010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dept_id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018C6" w:rsidRDefault="001018C6" w:rsidP="0010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emp_name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018C6" w:rsidRDefault="001018C6" w:rsidP="0010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desig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018C6" w:rsidRDefault="001018C6" w:rsidP="0010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018C6" w:rsidRDefault="001018C6" w:rsidP="0010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contact_no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018C6" w:rsidRDefault="001018C6" w:rsidP="0010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1018C6" w:rsidRDefault="001018C6" w:rsidP="0010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18C6" w:rsidRDefault="001018C6" w:rsidP="0010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8C6" w:rsidRDefault="001018C6" w:rsidP="0010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desig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contact_no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 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'Sales Mgr'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Delhi'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18C6" w:rsidRDefault="001018C6" w:rsidP="0010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desig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contact_no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'Senior Mgr'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Delhi'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18C6" w:rsidRDefault="001018C6" w:rsidP="0010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desig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contact_no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'Aruna'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'Accounts Mgr'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Delhi'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18C6" w:rsidRDefault="001018C6" w:rsidP="0010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desig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contact_no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'Alpesh'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'Accountant'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18C6" w:rsidRDefault="001018C6" w:rsidP="0010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desig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contact_no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'Incharge'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'Noida'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18C6" w:rsidRDefault="001018C6" w:rsidP="0010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desig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contact_no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'Sales 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18C6" w:rsidRDefault="001018C6" w:rsidP="0010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8C6" w:rsidRDefault="001018C6" w:rsidP="0010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contact_no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'0116'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emp_id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018C6" w:rsidRDefault="001018C6" w:rsidP="0010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8C6" w:rsidRDefault="001018C6" w:rsidP="0010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desig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018C6" w:rsidRDefault="001018C6" w:rsidP="0010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8C6" w:rsidRDefault="001018C6" w:rsidP="0010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30000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018C6" w:rsidRDefault="001018C6" w:rsidP="0010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8C6" w:rsidRDefault="001018C6" w:rsidP="0010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15000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30000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018C6" w:rsidRDefault="001018C6" w:rsidP="0010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8C6" w:rsidRDefault="001018C6" w:rsidP="0010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'New Delhi'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018C6" w:rsidRDefault="001018C6" w:rsidP="0010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8C6" w:rsidRDefault="001018C6" w:rsidP="0010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FF0000"/>
          <w:sz w:val="19"/>
          <w:szCs w:val="19"/>
        </w:rPr>
        <w:t>'New Delhi'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018C6" w:rsidRDefault="001018C6" w:rsidP="0010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8C6" w:rsidRDefault="001018C6" w:rsidP="0010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emp_name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018C6" w:rsidRDefault="001018C6" w:rsidP="0010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8C6" w:rsidRDefault="001018C6" w:rsidP="0010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018C6" w:rsidRDefault="001018C6" w:rsidP="0010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8C6" w:rsidRDefault="001018C6" w:rsidP="0010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dept_id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018C6" w:rsidRDefault="001018C6" w:rsidP="0010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8C6" w:rsidRDefault="001018C6" w:rsidP="001018C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AVGSAL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30000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018C6" w:rsidRDefault="001018C6" w:rsidP="001018C6">
      <w:pPr>
        <w:rPr>
          <w:rFonts w:ascii="Consolas" w:hAnsi="Consolas" w:cs="Consolas"/>
          <w:color w:val="808080"/>
          <w:sz w:val="19"/>
          <w:szCs w:val="19"/>
        </w:rPr>
      </w:pPr>
    </w:p>
    <w:p w:rsidR="001018C6" w:rsidRDefault="001018C6" w:rsidP="001018C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JOINS, STORED PROCEDURE AND VIEW</w:t>
      </w: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Company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emp_id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emp_name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age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emp_address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join_date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Company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join_date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'CALIFORNIA'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'2001-07-13'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Company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join_date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'NORWAY'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20000</w:t>
      </w:r>
      <w:r>
        <w:rPr>
          <w:rFonts w:ascii="Consolas" w:hAnsi="Consolas" w:cs="Consolas"/>
          <w:color w:val="808080"/>
          <w:sz w:val="19"/>
          <w:szCs w:val="19"/>
        </w:rPr>
        <w:t>,null);</w:t>
      </w: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Company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join_date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'RICHMOND'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'2010-10-25'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Company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join_date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'TEXAS'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'2015-11-02'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Company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join_date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'TEDDY'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'LAS VEGAS'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'2013-09-01'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dept_id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dept_name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emp_id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 BILLING'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'ENGINEERING'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'FINANCE'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emp_id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dept_name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dept_id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dept_id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Company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t1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emp_id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sp_GETEMPLOYEEINFO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@empid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emp_id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dept_id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dept_id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Company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t1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>[master]</w:t>
      </w: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@return_value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@return_value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[sp_GETEMPLOYEEINFO]</w:t>
      </w: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@empid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emp_dept_view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emp_id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dept_name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dept_id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dept_id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Company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t1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51B2" w:rsidRDefault="00E351B2" w:rsidP="00E3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55FE" w:rsidRPr="001018C6" w:rsidRDefault="00E351B2" w:rsidP="00E351B2">
      <w:pPr>
        <w:rPr>
          <w:b/>
          <w:sz w:val="32"/>
          <w:szCs w:val="32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emp_dept_view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7855FE" w:rsidRPr="001018C6" w:rsidSect="004626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2662C"/>
    <w:rsid w:val="000B7242"/>
    <w:rsid w:val="001018C6"/>
    <w:rsid w:val="007855FE"/>
    <w:rsid w:val="008D5271"/>
    <w:rsid w:val="0092662C"/>
    <w:rsid w:val="00E35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514DA-1EBA-4C10-9DC8-E5F7AB228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user</dc:creator>
  <cp:keywords/>
  <dc:description/>
  <cp:lastModifiedBy>Hp user</cp:lastModifiedBy>
  <cp:revision>5</cp:revision>
  <dcterms:created xsi:type="dcterms:W3CDTF">2021-01-30T04:39:00Z</dcterms:created>
  <dcterms:modified xsi:type="dcterms:W3CDTF">2021-01-30T10:55:00Z</dcterms:modified>
</cp:coreProperties>
</file>