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0C" w:rsidRDefault="00B7080C" w:rsidP="00B7080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48"/>
          <w:szCs w:val="48"/>
        </w:rPr>
      </w:pPr>
      <w:r>
        <w:rPr>
          <w:rFonts w:cs="Consolas"/>
          <w:b/>
          <w:color w:val="000000" w:themeColor="text1"/>
          <w:sz w:val="48"/>
          <w:szCs w:val="48"/>
        </w:rPr>
        <w:t>Module-4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48"/>
          <w:szCs w:val="48"/>
        </w:rPr>
      </w:pPr>
      <w:r>
        <w:rPr>
          <w:rFonts w:cs="Consolas"/>
          <w:b/>
          <w:color w:val="000000" w:themeColor="text1"/>
          <w:sz w:val="48"/>
          <w:szCs w:val="48"/>
        </w:rPr>
        <w:t>Assignment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t>CODE:</w:t>
      </w:r>
    </w:p>
    <w:p w:rsidR="00B7080C" w:rsidRP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2"/>
          <w:szCs w:val="32"/>
        </w:rPr>
      </w:pP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'Chowdhury'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'Sucharita'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'Satyajit'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voter_id</w:t>
      </w:r>
      <w:proofErr w:type="spellEnd"/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80C" w:rsidRDefault="00B7080C" w:rsidP="00B70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:rsidR="00D0548E" w:rsidRDefault="00D0548E"/>
    <w:sectPr w:rsidR="00D0548E" w:rsidSect="001D13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080C"/>
    <w:rsid w:val="00B7080C"/>
    <w:rsid w:val="00D0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>Hewlett-Packard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2021-01-26T13:41:00Z</dcterms:created>
  <dcterms:modified xsi:type="dcterms:W3CDTF">2021-01-26T13:43:00Z</dcterms:modified>
</cp:coreProperties>
</file>