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2EA5" w:rsidRDefault="002E1C14">
      <w:pPr>
        <w:suppressAutoHyphens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Техническое Задание</w:t>
      </w:r>
    </w:p>
    <w:p w14:paraId="00000002" w14:textId="77777777" w:rsidR="00BF2EA5" w:rsidRDefault="00BF2E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3" w14:textId="1DDF7CEC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проекта: Бот для просмотра </w:t>
      </w:r>
      <w:r w:rsidR="00F926A5">
        <w:rPr>
          <w:rFonts w:ascii="Times New Roman" w:eastAsia="Times New Roman" w:hAnsi="Times New Roman" w:cs="Times New Roman"/>
          <w:b/>
          <w:sz w:val="28"/>
          <w:szCs w:val="28"/>
        </w:rPr>
        <w:t>погоды</w:t>
      </w:r>
    </w:p>
    <w:p w14:paraId="00000004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4.3 Раздел “Общие сведения”</w:t>
      </w:r>
    </w:p>
    <w:p w14:paraId="00000007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6A9783CE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Полное наименование АС: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A8760A" w14:textId="5357DF92" w:rsidR="00F926A5" w:rsidRPr="00F926A5" w:rsidRDefault="00F926A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WeatherBot</w:t>
      </w:r>
      <w:proofErr w:type="spellEnd"/>
    </w:p>
    <w:p w14:paraId="0000000B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Шифр темы:</w:t>
      </w:r>
    </w:p>
    <w:p w14:paraId="0000000C" w14:textId="7C719437" w:rsidR="00BF2EA5" w:rsidRPr="00F926A5" w:rsidRDefault="00F926A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0000000D" w14:textId="77777777" w:rsidR="00BF2EA5" w:rsidRDefault="00BF2E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Заказчик: </w:t>
      </w:r>
    </w:p>
    <w:p w14:paraId="0000000F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Подколзина Любовь Александровна</w:t>
      </w:r>
    </w:p>
    <w:p w14:paraId="00000010" w14:textId="77777777" w:rsidR="00BF2EA5" w:rsidRDefault="00BF2EA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56EB1BC6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Разработчик: </w:t>
      </w:r>
      <w:r w:rsidR="00F926A5">
        <w:rPr>
          <w:rFonts w:ascii="Times New Roman" w:eastAsia="Times New Roman" w:hAnsi="Times New Roman" w:cs="Times New Roman"/>
          <w:sz w:val="28"/>
          <w:szCs w:val="28"/>
        </w:rPr>
        <w:t>Михаил Шефер</w:t>
      </w:r>
    </w:p>
    <w:p w14:paraId="00000012" w14:textId="4159F1B8" w:rsidR="00BF2EA5" w:rsidRPr="00F926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команды: </w:t>
      </w:r>
      <w:proofErr w:type="spellStart"/>
      <w:r w:rsidR="00F926A5">
        <w:rPr>
          <w:rFonts w:ascii="Times New Roman" w:eastAsia="Times New Roman" w:hAnsi="Times New Roman" w:cs="Times New Roman"/>
          <w:sz w:val="28"/>
          <w:szCs w:val="28"/>
          <w:lang w:val="en-US"/>
        </w:rPr>
        <w:t>TeamZ</w:t>
      </w:r>
      <w:proofErr w:type="spellEnd"/>
    </w:p>
    <w:p w14:paraId="00000015" w14:textId="2FDA3729" w:rsidR="00BF2EA5" w:rsidRDefault="002E1C14" w:rsidP="00F926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926A5">
        <w:rPr>
          <w:rFonts w:ascii="Times New Roman" w:eastAsia="Times New Roman" w:hAnsi="Times New Roman" w:cs="Times New Roman"/>
          <w:sz w:val="28"/>
          <w:szCs w:val="28"/>
        </w:rPr>
        <w:t>Шефер Михаил Андреевич-</w:t>
      </w:r>
      <w:r w:rsidR="00F926A5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="00F926A5" w:rsidRPr="00F926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926A5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6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Федотова Анастасия Пет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ровна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seo</w:t>
      </w:r>
      <w:proofErr w:type="spellEnd"/>
    </w:p>
    <w:p w14:paraId="00000017" w14:textId="77777777" w:rsidR="00BF2EA5" w:rsidRDefault="00BF2E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Перечень документов, на основании которых создается АС:</w:t>
      </w:r>
    </w:p>
    <w:p w14:paraId="00000019" w14:textId="77777777" w:rsidR="00BF2EA5" w:rsidRDefault="002E1C1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Техническое задание, утвержденное заказчиком и разработчиком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  10.10.2022</w:t>
      </w:r>
      <w:proofErr w:type="gramEnd"/>
    </w:p>
    <w:p w14:paraId="0000001A" w14:textId="77777777" w:rsidR="00BF2EA5" w:rsidRDefault="00BF2EA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Плановые сроки начала и окончания работ по созданию АС:</w:t>
      </w:r>
    </w:p>
    <w:p w14:paraId="0000001C" w14:textId="77777777" w:rsidR="00BF2EA5" w:rsidRDefault="00BF2EA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D" w14:textId="77777777" w:rsidR="00BF2EA5" w:rsidRDefault="002E1C1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Начало разработки проекта: </w:t>
      </w:r>
      <w:r>
        <w:rPr>
          <w:rFonts w:ascii="Times New Roman" w:eastAsia="Times New Roman" w:hAnsi="Times New Roman" w:cs="Times New Roman"/>
          <w:sz w:val="28"/>
          <w:szCs w:val="28"/>
        </w:rPr>
        <w:t>10.10.2022</w:t>
      </w:r>
    </w:p>
    <w:p w14:paraId="0000001E" w14:textId="77777777" w:rsidR="00BF2EA5" w:rsidRDefault="002E1C1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Итоговая сдача проекта: </w:t>
      </w:r>
      <w:r>
        <w:rPr>
          <w:rFonts w:ascii="Times New Roman" w:eastAsia="Times New Roman" w:hAnsi="Times New Roman" w:cs="Times New Roman"/>
          <w:sz w:val="28"/>
          <w:szCs w:val="28"/>
        </w:rPr>
        <w:t>15.12.2022</w:t>
      </w:r>
    </w:p>
    <w:p w14:paraId="0000001F" w14:textId="77777777" w:rsidR="00BF2EA5" w:rsidRDefault="00BF2EA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Общие сведения об источниках и порядке финансирования работ:</w:t>
      </w:r>
    </w:p>
    <w:p w14:paraId="00000021" w14:textId="77777777" w:rsidR="00BF2EA5" w:rsidRDefault="002E1C1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Финансирование разработки АС отсутствует</w:t>
      </w:r>
    </w:p>
    <w:p w14:paraId="00000022" w14:textId="77777777" w:rsidR="00BF2EA5" w:rsidRDefault="00BF2E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BF2EA5" w:rsidRDefault="00BF2E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4.4 Раздел «Цели и назначение создания автоматизированной системы»</w:t>
      </w:r>
    </w:p>
    <w:p w14:paraId="00000025" w14:textId="77777777" w:rsidR="00BF2EA5" w:rsidRDefault="00BF2EA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7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4.4.1 Подраздел «Цели создания АС»</w:t>
      </w:r>
    </w:p>
    <w:p w14:paraId="00000028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Цели:</w:t>
      </w:r>
    </w:p>
    <w:p w14:paraId="0000002A" w14:textId="2DD13DF6" w:rsidR="00BF2EA5" w:rsidRPr="00920C18" w:rsidRDefault="00920C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20C18">
        <w:rPr>
          <w:rFonts w:ascii="Times New Roman" w:hAnsi="Times New Roman" w:cs="Times New Roman"/>
          <w:color w:val="000000"/>
          <w:sz w:val="28"/>
          <w:szCs w:val="28"/>
        </w:rPr>
        <w:t>Создание бота, позволяющего просматривать изменение погоды в реальном времени</w:t>
      </w:r>
    </w:p>
    <w:p w14:paraId="0000002B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C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4.4.2 В подразделе «Назначение АС»</w:t>
      </w:r>
    </w:p>
    <w:p w14:paraId="0000002D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Назначение: </w:t>
      </w:r>
    </w:p>
    <w:p w14:paraId="0000002F" w14:textId="24C06355" w:rsidR="00BF2EA5" w:rsidRPr="00920C18" w:rsidRDefault="00920C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20C18">
        <w:rPr>
          <w:rFonts w:ascii="Times New Roman" w:hAnsi="Times New Roman" w:cs="Times New Roman"/>
          <w:color w:val="000000"/>
          <w:sz w:val="28"/>
          <w:szCs w:val="28"/>
        </w:rPr>
        <w:t>Чат бот для отображения погоды с сайта https://yandex.ru/pogoda/?via=hl на</w:t>
      </w:r>
      <w:r w:rsidRPr="00920C18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20C18">
        <w:rPr>
          <w:rFonts w:ascii="Times New Roman" w:hAnsi="Times New Roman" w:cs="Times New Roman"/>
          <w:color w:val="000000"/>
          <w:sz w:val="28"/>
          <w:szCs w:val="28"/>
        </w:rPr>
        <w:t xml:space="preserve">платформе </w:t>
      </w:r>
      <w:proofErr w:type="spellStart"/>
      <w:r w:rsidRPr="00920C18">
        <w:rPr>
          <w:rFonts w:ascii="Times New Roman" w:hAnsi="Times New Roman" w:cs="Times New Roman"/>
          <w:color w:val="000000"/>
          <w:sz w:val="28"/>
          <w:szCs w:val="28"/>
        </w:rPr>
        <w:t>Telegram</w:t>
      </w:r>
      <w:proofErr w:type="spellEnd"/>
    </w:p>
    <w:p w14:paraId="00000030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4.5 Раздел «Характеристика объекта автоматизации»</w:t>
      </w:r>
    </w:p>
    <w:p w14:paraId="00000031" w14:textId="5172D29B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автоматизации: </w:t>
      </w:r>
      <w:r w:rsidR="00920C18">
        <w:rPr>
          <w:rFonts w:ascii="Times New Roman" w:eastAsia="Times New Roman" w:hAnsi="Times New Roman" w:cs="Times New Roman"/>
          <w:sz w:val="28"/>
          <w:szCs w:val="28"/>
        </w:rPr>
        <w:t>погода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сайте </w:t>
      </w:r>
      <w:r w:rsidR="00920C18" w:rsidRPr="00920C18">
        <w:rPr>
          <w:rFonts w:ascii="Times New Roman" w:hAnsi="Times New Roman" w:cs="Times New Roman"/>
          <w:color w:val="000000"/>
          <w:sz w:val="28"/>
          <w:szCs w:val="28"/>
        </w:rPr>
        <w:t>https://yandex.ru/pogoda/?via=hl</w:t>
      </w:r>
    </w:p>
    <w:p w14:paraId="00000032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Сведения об условиях эксплуатации объекта автоматизации и характеристиках окружаю</w:t>
      </w:r>
      <w:r>
        <w:rPr>
          <w:rFonts w:ascii="Times New Roman" w:eastAsia="Times New Roman" w:hAnsi="Times New Roman" w:cs="Times New Roman"/>
          <w:sz w:val="28"/>
          <w:szCs w:val="28"/>
        </w:rPr>
        <w:t>щей среды: система не подвержена изменениям окружающей среды и не требовательна к условиям эксплуатации</w:t>
      </w:r>
    </w:p>
    <w:p w14:paraId="00000033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34" w14:textId="77777777" w:rsidR="00BF2EA5" w:rsidRDefault="002E1C14">
      <w:pPr>
        <w:pStyle w:val="3"/>
        <w:rPr>
          <w:rFonts w:ascii="Times New Roman" w:eastAsia="Times New Roman" w:hAnsi="Times New Roman" w:cs="Times New Roman"/>
        </w:rPr>
      </w:pPr>
      <w:bookmarkStart w:id="0" w:name="_heading=h.pql0ldy8705u" w:colFirst="0" w:colLast="0"/>
      <w:bookmarkEnd w:id="0"/>
      <w:r>
        <w:rPr>
          <w:rFonts w:ascii="Times New Roman" w:eastAsia="Times New Roman" w:hAnsi="Times New Roman" w:cs="Times New Roman"/>
        </w:rPr>
        <w:t>4.6 Раздел «Требования к автоматизированной системе»</w:t>
      </w:r>
    </w:p>
    <w:p w14:paraId="00000035" w14:textId="77777777" w:rsidR="00BF2EA5" w:rsidRDefault="002E1C14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Хостинг: </w:t>
      </w:r>
    </w:p>
    <w:p w14:paraId="00000036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процессор: 1 ядро</w:t>
      </w:r>
    </w:p>
    <w:p w14:paraId="00000037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RAM: 512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мб</w:t>
      </w:r>
      <w:proofErr w:type="spellEnd"/>
    </w:p>
    <w:p w14:paraId="00000038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Диск: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гб</w:t>
      </w:r>
      <w:proofErr w:type="spellEnd"/>
    </w:p>
    <w:p w14:paraId="00000039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</w:p>
    <w:p w14:paraId="0000003A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3.10</w:t>
      </w:r>
    </w:p>
    <w:p w14:paraId="0000003B" w14:textId="7CA3A083" w:rsidR="00BF2EA5" w:rsidRPr="00920C18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aiohttp,bs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4,lxml,aiogram</w:t>
      </w:r>
      <w:r w:rsidR="00920C1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20C1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0000003C" w14:textId="77777777" w:rsidR="00BF2EA5" w:rsidRDefault="00BF2EA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4.6.1 Подраздел «Требования к структуре АС в целом»</w:t>
      </w:r>
    </w:p>
    <w:p w14:paraId="0000003E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Подсистемы - отсутствуют </w:t>
      </w:r>
    </w:p>
    <w:p w14:paraId="0000003F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Требования к режимам функционирования АС - не рассматриваются</w:t>
      </w:r>
    </w:p>
    <w:p w14:paraId="00000040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по диагностированию АС - не рассма</w:t>
      </w:r>
      <w:r>
        <w:rPr>
          <w:rFonts w:ascii="Times New Roman" w:eastAsia="Times New Roman" w:hAnsi="Times New Roman" w:cs="Times New Roman"/>
          <w:sz w:val="28"/>
          <w:szCs w:val="28"/>
        </w:rPr>
        <w:t>триваются</w:t>
      </w:r>
    </w:p>
    <w:p w14:paraId="00000041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Перспективы развития, модернизации АС -добавление нового функционала в АС</w:t>
      </w:r>
    </w:p>
    <w:p w14:paraId="00000042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3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4.6.2 Подраздел «Требования к функциям (задачам), выполняемым АС»</w:t>
      </w:r>
    </w:p>
    <w:p w14:paraId="00000044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45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6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7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4.6.3 Подраздел «Требования к видам обеспечения АС»</w:t>
      </w:r>
    </w:p>
    <w:p w14:paraId="00000048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9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математическому - не требуется </w:t>
      </w:r>
    </w:p>
    <w:p w14:paraId="0000004A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информационному - не требуется</w:t>
      </w:r>
    </w:p>
    <w:p w14:paraId="0000004B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лингвистическому - не требуется</w:t>
      </w:r>
    </w:p>
    <w:p w14:paraId="0000004C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программному - не требуется</w:t>
      </w:r>
    </w:p>
    <w:p w14:paraId="0000004D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техническому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требуется</w:t>
      </w:r>
    </w:p>
    <w:p w14:paraId="0000004E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метрологическому - не требуется</w:t>
      </w:r>
    </w:p>
    <w:p w14:paraId="0000004F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организационному - не требуется</w:t>
      </w:r>
    </w:p>
    <w:p w14:paraId="00000050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методическому - не требуется</w:t>
      </w:r>
    </w:p>
    <w:p w14:paraId="00000051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2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4.6.3.1 Для математического обеспечения АС</w:t>
      </w:r>
    </w:p>
    <w:p w14:paraId="00000053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подлежащие разработке - отсутствуют</w:t>
      </w:r>
    </w:p>
    <w:p w14:paraId="00000054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5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6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4.6.3.2 Для информационного обеспечения АС </w:t>
      </w:r>
    </w:p>
    <w:p w14:paraId="00000057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 составу, структуре и способам организации данных в 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данные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хранятся на хостинге в MySQL</w:t>
      </w:r>
    </w:p>
    <w:p w14:paraId="00000058" w14:textId="77777777" w:rsidR="00BF2EA5" w:rsidRDefault="00BF2EA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59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 информационному обмену между компонентами АС и со смежными 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обмен данными происходит при помощи команд боту или при взаимодействии администрации БД непосредственно с самой БД</w:t>
      </w:r>
    </w:p>
    <w:p w14:paraId="0000005A" w14:textId="77777777" w:rsidR="00BF2EA5" w:rsidRDefault="00BF2EA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B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к информационной совместимости со смежными АС - </w:t>
      </w:r>
      <w:r>
        <w:rPr>
          <w:rFonts w:ascii="Times New Roman" w:eastAsia="Times New Roman" w:hAnsi="Times New Roman" w:cs="Times New Roman"/>
          <w:sz w:val="28"/>
          <w:szCs w:val="28"/>
        </w:rPr>
        <w:t>система полностью совместима с любыми популярными ОС</w:t>
      </w:r>
    </w:p>
    <w:p w14:paraId="0000005C" w14:textId="77777777" w:rsidR="00BF2EA5" w:rsidRDefault="00BF2EA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D" w14:textId="77777777" w:rsidR="00BF2EA5" w:rsidRDefault="002E1C14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по использованию действующих 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разработке новых классификаторов, справочников, форм документов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скринкаст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отчёт</w:t>
      </w:r>
    </w:p>
    <w:p w14:paraId="0000005E" w14:textId="77777777" w:rsidR="00BF2EA5" w:rsidRDefault="00BF2EA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F" w14:textId="77777777" w:rsidR="00BF2EA5" w:rsidRDefault="002E1C14">
      <w:pPr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по применению систем управления базами данных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proofErr w:type="gramEnd"/>
    </w:p>
    <w:p w14:paraId="00000060" w14:textId="77777777" w:rsidR="00BF2EA5" w:rsidRDefault="00BF2EA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1" w14:textId="77777777" w:rsidR="00BF2EA5" w:rsidRDefault="002E1C14">
      <w:pPr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к представлению данных в АС -</w:t>
      </w:r>
      <w:r>
        <w:t xml:space="preserve">Данные хранятся в виде таблиц, которые могут немного меняться, в зависимости </w:t>
      </w:r>
      <w:r>
        <w:t>от необходимости</w:t>
      </w:r>
    </w:p>
    <w:p w14:paraId="00000062" w14:textId="77777777" w:rsidR="00BF2EA5" w:rsidRDefault="00BF2EA5">
      <w:pPr>
        <w:ind w:firstLine="720"/>
      </w:pPr>
    </w:p>
    <w:p w14:paraId="00000063" w14:textId="77777777" w:rsidR="00BF2EA5" w:rsidRDefault="00BF2EA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4" w14:textId="77777777" w:rsidR="00BF2EA5" w:rsidRDefault="002E1C14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 к контролю, хранению, обновлению и восстановлению данных - </w:t>
      </w:r>
      <w:r>
        <w:t>контроль, хранение и обновление данных возможен только программой бота или администратором</w:t>
      </w:r>
    </w:p>
    <w:p w14:paraId="00000065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66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4.6.3.3 Для лингвистического обеспечения АС</w:t>
      </w:r>
    </w:p>
    <w:p w14:paraId="00000067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 языкам, используемым в АС - русский</w:t>
      </w:r>
    </w:p>
    <w:p w14:paraId="00000068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возможности расширения набора языков (при необходимости) - русский, английский</w:t>
      </w:r>
    </w:p>
    <w:p w14:paraId="00000069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способам организации диалога - отсутствует</w:t>
      </w:r>
    </w:p>
    <w:p w14:paraId="0000006A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разработке и использованию словарей, тезаурусов - не требуется </w:t>
      </w:r>
    </w:p>
    <w:p w14:paraId="0000006B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описанию синтаксиса формализованного языка - не требуется</w:t>
      </w:r>
    </w:p>
    <w:p w14:paraId="0000006C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D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4.6.3.4 Для программного обеспечения АС </w:t>
      </w:r>
    </w:p>
    <w:p w14:paraId="0000006E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требования к составу и видам программного обеспечения -</w:t>
      </w:r>
    </w:p>
    <w:p w14:paraId="0000006F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выбору используемого программного обеспечения -</w:t>
      </w:r>
    </w:p>
    <w:p w14:paraId="00000070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разрабатываемому программному обеспечению -</w:t>
      </w:r>
    </w:p>
    <w:p w14:paraId="00000071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допустимых покупных программных средств (при наличии)-</w:t>
      </w:r>
    </w:p>
    <w:p w14:paraId="00000072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3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4.6.3.5 Для технического обеспечения АС</w:t>
      </w:r>
    </w:p>
    <w:p w14:paraId="00000074" w14:textId="77777777" w:rsidR="00BF2EA5" w:rsidRDefault="002E1C14">
      <w:r>
        <w:tab/>
        <w:t xml:space="preserve">1) мультиплатформенный </w:t>
      </w:r>
    </w:p>
    <w:p w14:paraId="00000075" w14:textId="77777777" w:rsidR="00BF2EA5" w:rsidRDefault="002E1C14">
      <w:pPr>
        <w:ind w:firstLine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t>2) любые</w:t>
      </w:r>
    </w:p>
    <w:p w14:paraId="00000076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7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4.6.3.6 В требованиях к метрологическому обеспечению АС</w:t>
      </w:r>
    </w:p>
    <w:p w14:paraId="00000078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АС требуется доступ к дате и времени</w:t>
      </w:r>
    </w:p>
    <w:p w14:paraId="00000079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A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4.6.3.7 Для организационного обеспечения АС </w:t>
      </w:r>
    </w:p>
    <w:p w14:paraId="0000007B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Хостинг: </w:t>
      </w:r>
    </w:p>
    <w:p w14:paraId="0000007C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процессор: 1 ядро</w:t>
      </w:r>
    </w:p>
    <w:p w14:paraId="0000007D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RAM: 512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мб</w:t>
      </w:r>
      <w:proofErr w:type="spellEnd"/>
    </w:p>
    <w:p w14:paraId="0000007E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Диск: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гб</w:t>
      </w:r>
      <w:proofErr w:type="spellEnd"/>
    </w:p>
    <w:p w14:paraId="0000007F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</w:p>
    <w:p w14:paraId="00000080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3.10</w:t>
      </w:r>
    </w:p>
    <w:p w14:paraId="00000081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aioht</w:t>
      </w:r>
      <w:r>
        <w:rPr>
          <w:rFonts w:ascii="Times New Roman" w:eastAsia="Times New Roman" w:hAnsi="Times New Roman" w:cs="Times New Roman"/>
          <w:sz w:val="28"/>
          <w:szCs w:val="28"/>
        </w:rPr>
        <w:t>tp,bs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4,lxml,aiogram</w:t>
      </w:r>
    </w:p>
    <w:p w14:paraId="00000082" w14:textId="77777777" w:rsidR="00BF2EA5" w:rsidRDefault="002E1C14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Персонал: </w:t>
      </w:r>
    </w:p>
    <w:p w14:paraId="00000083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Системный-администратор</w:t>
      </w:r>
    </w:p>
    <w:p w14:paraId="00000084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Восстановление данных при сбоях и авариях:</w:t>
      </w:r>
    </w:p>
    <w:p w14:paraId="00000085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предусматривается </w:t>
      </w:r>
    </w:p>
    <w:p w14:paraId="00000086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7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4.6.3.8 Для методического обеспечения АС </w:t>
      </w:r>
    </w:p>
    <w:p w14:paraId="00000088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методическое обеспечение - не требуется</w:t>
      </w:r>
    </w:p>
    <w:p w14:paraId="00000089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A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B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4.6.4 Подраздел «Общие технические требования к АС»</w:t>
      </w:r>
    </w:p>
    <w:p w14:paraId="0000008C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D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4.6.4.1 Требования к численности и квалификации персонала и пользователей АС</w:t>
      </w:r>
    </w:p>
    <w:p w14:paraId="0000008E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 системный-администратор</w:t>
      </w:r>
    </w:p>
    <w:p w14:paraId="0000008F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70 пользователей одновременно </w:t>
      </w:r>
    </w:p>
    <w:p w14:paraId="00000090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1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4.6.4.2 Требования к показателям назначения</w:t>
      </w:r>
    </w:p>
    <w:p w14:paraId="00000092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требуется</w:t>
      </w:r>
    </w:p>
    <w:p w14:paraId="00000093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94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4.6.4.3 Требования к надежности</w:t>
      </w:r>
    </w:p>
    <w:p w14:paraId="00000095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надежность - не требуется</w:t>
      </w:r>
    </w:p>
    <w:p w14:paraId="00000096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7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4.6.4.4 Требования по безопасности</w:t>
      </w:r>
    </w:p>
    <w:p w14:paraId="00000098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безопасность - не требуется</w:t>
      </w:r>
    </w:p>
    <w:p w14:paraId="00000099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A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4.6.4.5 Требования к эргономике и технической эстетике</w:t>
      </w:r>
    </w:p>
    <w:p w14:paraId="0000009B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Эргономика и тех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ническая эстетика - не требуется </w:t>
      </w:r>
    </w:p>
    <w:p w14:paraId="0000009C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D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4.6.4.6  Требования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 транспортабельности для подвижных АС; </w:t>
      </w:r>
    </w:p>
    <w:p w14:paraId="0000009E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Транспортабельность - не требуется </w:t>
      </w:r>
    </w:p>
    <w:p w14:paraId="0000009F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0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4.6.4.7 Требования к эксплуатации, техническому обслуживанию, ремонту и хранению компонентов АС</w:t>
      </w:r>
    </w:p>
    <w:p w14:paraId="000000A1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требования к эксплуатации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требуется</w:t>
      </w:r>
    </w:p>
    <w:p w14:paraId="000000A2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требования к техническому обслуживанию - </w:t>
      </w:r>
      <w:r>
        <w:rPr>
          <w:rFonts w:ascii="Times New Roman" w:eastAsia="Times New Roman" w:hAnsi="Times New Roman" w:cs="Times New Roman"/>
          <w:sz w:val="28"/>
          <w:szCs w:val="28"/>
        </w:rPr>
        <w:t>не требуется</w:t>
      </w:r>
    </w:p>
    <w:p w14:paraId="000000A3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требования к ремонту - </w:t>
      </w:r>
      <w:r>
        <w:rPr>
          <w:rFonts w:ascii="Times New Roman" w:eastAsia="Times New Roman" w:hAnsi="Times New Roman" w:cs="Times New Roman"/>
          <w:sz w:val="28"/>
          <w:szCs w:val="28"/>
        </w:rPr>
        <w:t>не требуется</w:t>
      </w:r>
    </w:p>
    <w:p w14:paraId="000000A4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5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4.6.4.8 Требования к защите информации от несанкционированного доступа</w:t>
      </w:r>
    </w:p>
    <w:p w14:paraId="000000A6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Есть защита от SQL инъекций, различных кодировок и экранирование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символов от опасных команд в тексте </w:t>
      </w:r>
    </w:p>
    <w:p w14:paraId="000000A7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8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9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4.6.4.9  Требования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сохранности информации при авариях</w:t>
      </w:r>
    </w:p>
    <w:p w14:paraId="000000AA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Есть резервное копирование данных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автосохранения</w:t>
      </w:r>
      <w:proofErr w:type="spellEnd"/>
    </w:p>
    <w:p w14:paraId="000000AB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C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4.6.4.10 Требования к защите от влияния 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нешних воздействий</w:t>
      </w:r>
    </w:p>
    <w:p w14:paraId="000000AD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Не требуется</w:t>
      </w:r>
    </w:p>
    <w:p w14:paraId="000000AE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F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4.6.4.11 Требования к патентной чистоте и патентоспособности</w:t>
      </w:r>
    </w:p>
    <w:p w14:paraId="000000B0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Патентной чистоте и патентоспособности - не рассматривается </w:t>
      </w:r>
    </w:p>
    <w:p w14:paraId="000000B1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B2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4.6.4.12 Требования по стандартизации и унификации</w:t>
      </w:r>
    </w:p>
    <w:p w14:paraId="000000B3" w14:textId="77777777" w:rsidR="00BF2EA5" w:rsidRDefault="00BF2EA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B4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B5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B6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4.6.4.13 Дополнительные требования</w:t>
      </w:r>
    </w:p>
    <w:p w14:paraId="000000B7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Дополнит</w:t>
      </w:r>
      <w:r>
        <w:rPr>
          <w:rFonts w:ascii="Times New Roman" w:eastAsia="Times New Roman" w:hAnsi="Times New Roman" w:cs="Times New Roman"/>
          <w:sz w:val="28"/>
          <w:szCs w:val="28"/>
        </w:rPr>
        <w:t>ельных требований - не требуется</w:t>
      </w:r>
    </w:p>
    <w:p w14:paraId="000000B8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B9" w14:textId="77777777" w:rsidR="00BF2EA5" w:rsidRDefault="002E1C14">
      <w:pPr>
        <w:pStyle w:val="3"/>
        <w:rPr>
          <w:rFonts w:ascii="Times New Roman" w:eastAsia="Times New Roman" w:hAnsi="Times New Roman" w:cs="Times New Roman"/>
        </w:rPr>
      </w:pPr>
      <w:bookmarkStart w:id="1" w:name="_heading=h.puow57kw1rhj" w:colFirst="0" w:colLast="0"/>
      <w:bookmarkEnd w:id="1"/>
      <w:r>
        <w:rPr>
          <w:rFonts w:ascii="Times New Roman" w:eastAsia="Times New Roman" w:hAnsi="Times New Roman" w:cs="Times New Roman"/>
        </w:rPr>
        <w:t>4.7 Раздел ««Состав и содержание работ по созданию автоматизированной системы»</w:t>
      </w:r>
    </w:p>
    <w:p w14:paraId="000000BA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а) настройка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BB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б) настройка хостинга</w:t>
      </w:r>
    </w:p>
    <w:p w14:paraId="000000BC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в) создание парсера страницы с расписанием с сайта edu.donstu.ru</w:t>
      </w:r>
    </w:p>
    <w:p w14:paraId="000000BD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г) настройка связи клиент-сервер</w:t>
      </w:r>
    </w:p>
    <w:p w14:paraId="000000BE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д) разработка чат-бота (телеграмм)</w:t>
      </w:r>
    </w:p>
    <w:p w14:paraId="000000BF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е) тестирование и отладка</w:t>
      </w:r>
    </w:p>
    <w:p w14:paraId="000000C0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1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4.8 Раздел «Порядок разработки автоматизированной системы»</w:t>
      </w:r>
    </w:p>
    <w:p w14:paraId="000000C2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- перечень документов и исходных данных для разработки АС-есть:</w:t>
      </w:r>
    </w:p>
    <w:p w14:paraId="000000C3" w14:textId="77777777" w:rsidR="00BF2EA5" w:rsidRDefault="002E1C1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000000C4" w14:textId="77777777" w:rsidR="00BF2EA5" w:rsidRDefault="002E1C1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aiogram</w:t>
      </w:r>
      <w:proofErr w:type="spellEnd"/>
    </w:p>
    <w:p w14:paraId="000000C5" w14:textId="77777777" w:rsidR="00BF2EA5" w:rsidRDefault="002E1C1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документация по BS4</w:t>
      </w:r>
    </w:p>
    <w:p w14:paraId="000000C6" w14:textId="77777777" w:rsidR="00BF2EA5" w:rsidRDefault="00BF2EA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C7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перечень документов, предъявляемых по окончании соответствующих этапов работ</w:t>
      </w:r>
      <w:r>
        <w:rPr>
          <w:rFonts w:ascii="Times New Roman" w:eastAsia="Times New Roman" w:hAnsi="Times New Roman" w:cs="Times New Roman"/>
          <w:sz w:val="28"/>
          <w:szCs w:val="28"/>
        </w:rPr>
        <w:t>-есть:</w:t>
      </w:r>
    </w:p>
    <w:p w14:paraId="000000C8" w14:textId="77777777" w:rsidR="00BF2EA5" w:rsidRDefault="002E1C1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отчет(скриншоты)</w:t>
      </w:r>
    </w:p>
    <w:p w14:paraId="000000C9" w14:textId="77777777" w:rsidR="00BF2EA5" w:rsidRDefault="002E1C1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тз</w:t>
      </w:r>
      <w:proofErr w:type="spellEnd"/>
    </w:p>
    <w:p w14:paraId="000000CA" w14:textId="77777777" w:rsidR="00BF2EA5" w:rsidRDefault="00BF2EA5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CB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требования к гарантийным обязательствам разработчика-есть</w:t>
      </w:r>
    </w:p>
    <w:p w14:paraId="000000CC" w14:textId="77777777" w:rsidR="00BF2EA5" w:rsidRDefault="002E1C1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тз</w:t>
      </w:r>
      <w:proofErr w:type="spellEnd"/>
    </w:p>
    <w:p w14:paraId="000000CD" w14:textId="77777777" w:rsidR="00BF2EA5" w:rsidRDefault="00BF2EA5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CE" w14:textId="77777777" w:rsidR="00BF2EA5" w:rsidRDefault="002E1C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 порядок проведения технико-экономической оценки разработки АС- отсутствует</w:t>
      </w:r>
    </w:p>
    <w:p w14:paraId="000000CF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D0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D1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4.9 Раздел «Порядок контроля и приемки автоматизированной системы»</w:t>
      </w:r>
    </w:p>
    <w:p w14:paraId="000000D2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Предъявление ре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зультатов: </w:t>
      </w:r>
    </w:p>
    <w:p w14:paraId="000000D3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Каждая вторая суббота начиная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  10.10.2022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заканчивая сдачей проекта.</w:t>
      </w:r>
    </w:p>
    <w:p w14:paraId="000000D4" w14:textId="77777777" w:rsidR="00BF2EA5" w:rsidRDefault="002E1C14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Итоговая сдача проекта: </w:t>
      </w:r>
      <w:r>
        <w:rPr>
          <w:rFonts w:ascii="Times New Roman" w:eastAsia="Times New Roman" w:hAnsi="Times New Roman" w:cs="Times New Roman"/>
          <w:sz w:val="28"/>
          <w:szCs w:val="28"/>
        </w:rPr>
        <w:t>15.12.2022</w:t>
      </w:r>
    </w:p>
    <w:p w14:paraId="000000D5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D6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4.10 Раздел «Требования к составу и содержанию работ по подготовке объекта автоматизации к вводу автоматизированной системы в действие»</w:t>
      </w:r>
    </w:p>
    <w:p w14:paraId="000000D7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D8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D9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4.11 Раздел «Требования к документированию»</w:t>
      </w:r>
    </w:p>
    <w:p w14:paraId="000000DA" w14:textId="77777777" w:rsidR="00BF2EA5" w:rsidRDefault="002E1C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о проделанной работе, включающий в себя текст программы и скриншоты;</w:t>
      </w:r>
    </w:p>
    <w:p w14:paraId="000000DB" w14:textId="77777777" w:rsidR="00BF2EA5" w:rsidRDefault="002E1C1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скринкаст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(запись экрана с озвучкой);</w:t>
      </w:r>
    </w:p>
    <w:p w14:paraId="000000DC" w14:textId="77777777" w:rsidR="00BF2EA5" w:rsidRDefault="002E1C1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ТЗ, выполненное по ГОСТ 34.602-2020;</w:t>
      </w:r>
    </w:p>
    <w:p w14:paraId="000000DE" w14:textId="2720638C" w:rsidR="00BF2EA5" w:rsidRPr="00920C18" w:rsidRDefault="002E1C14" w:rsidP="00920C18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20C18">
        <w:rPr>
          <w:rFonts w:ascii="Times New Roman" w:eastAsia="Times New Roman" w:hAnsi="Times New Roman" w:cs="Times New Roman"/>
          <w:sz w:val="28"/>
          <w:szCs w:val="28"/>
        </w:rPr>
        <w:t xml:space="preserve">ссылка на репозиторий с исходным кодом проекта, GIT: </w:t>
      </w:r>
      <w:hyperlink r:id="rId6" w:history="1">
        <w:r w:rsidR="00920C18">
          <w:rPr>
            <w:rStyle w:val="a4"/>
            <w:color w:val="1155CC"/>
            <w:sz w:val="26"/>
            <w:szCs w:val="26"/>
          </w:rPr>
          <w:t>https://github.com/miashef/web</w:t>
        </w:r>
      </w:hyperlink>
    </w:p>
    <w:p w14:paraId="000000DF" w14:textId="77777777" w:rsidR="00BF2EA5" w:rsidRDefault="002E1C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4.12 Раздел «Источники разработки»</w:t>
      </w:r>
    </w:p>
    <w:p w14:paraId="000000E0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34.602-2020 Информационные технологии.</w:t>
      </w:r>
    </w:p>
    <w:p w14:paraId="000000E1" w14:textId="77777777" w:rsidR="00BF2EA5" w:rsidRDefault="002E1C1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aiogram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ссылки</w:t>
      </w:r>
    </w:p>
    <w:p w14:paraId="000000E2" w14:textId="77777777" w:rsidR="00BF2EA5" w:rsidRDefault="002E1C1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по BS4 ссылки </w:t>
      </w:r>
    </w:p>
    <w:p w14:paraId="000000E3" w14:textId="77777777" w:rsidR="00BF2EA5" w:rsidRDefault="00BF2EA5">
      <w:pPr>
        <w:pStyle w:val="3"/>
        <w:rPr>
          <w:rFonts w:ascii="Times New Roman" w:eastAsia="Times New Roman" w:hAnsi="Times New Roman" w:cs="Times New Roman"/>
        </w:rPr>
      </w:pPr>
      <w:bookmarkStart w:id="2" w:name="_heading=h.rcrqwqpnn0nu" w:colFirst="0" w:colLast="0"/>
      <w:bookmarkEnd w:id="2"/>
    </w:p>
    <w:p w14:paraId="000000E4" w14:textId="77777777" w:rsidR="00BF2EA5" w:rsidRDefault="00BF2EA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E5" w14:textId="77777777" w:rsidR="00BF2EA5" w:rsidRDefault="00BF2EA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E6" w14:textId="77777777" w:rsidR="00BF2EA5" w:rsidRDefault="002E1C14">
      <w:pPr>
        <w:pStyle w:val="3"/>
        <w:rPr>
          <w:rFonts w:ascii="Times New Roman" w:eastAsia="Times New Roman" w:hAnsi="Times New Roman" w:cs="Times New Roman"/>
        </w:rPr>
      </w:pPr>
      <w:bookmarkStart w:id="3" w:name="_heading=h.adv0c39l0dmw" w:colFirst="0" w:colLast="0"/>
      <w:bookmarkEnd w:id="3"/>
      <w:r>
        <w:rPr>
          <w:rFonts w:ascii="Times New Roman" w:eastAsia="Times New Roman" w:hAnsi="Times New Roman" w:cs="Times New Roman"/>
        </w:rPr>
        <w:t>Реализуемый функционал:</w:t>
      </w:r>
    </w:p>
    <w:p w14:paraId="000000E7" w14:textId="77777777" w:rsidR="00BF2EA5" w:rsidRPr="00920C18" w:rsidRDefault="002E1C1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Стартовая команда /</w:t>
      </w:r>
      <w:proofErr w:type="spellStart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start</w:t>
      </w:r>
      <w:proofErr w:type="spellEnd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- определение группы учащегося и внесения его в базу, для удобства пользования ботом (реализует машину </w:t>
      </w:r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контекста)</w:t>
      </w:r>
    </w:p>
    <w:p w14:paraId="000000E8" w14:textId="77777777" w:rsidR="00BF2EA5" w:rsidRPr="00920C18" w:rsidRDefault="002E1C1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Команда /</w:t>
      </w:r>
      <w:proofErr w:type="spellStart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help</w:t>
      </w:r>
      <w:proofErr w:type="spellEnd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- вывод списка команд пользователю</w:t>
      </w:r>
    </w:p>
    <w:p w14:paraId="000000E9" w14:textId="77777777" w:rsidR="00BF2EA5" w:rsidRPr="00920C18" w:rsidRDefault="002E1C1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Команда /</w:t>
      </w:r>
      <w:proofErr w:type="spellStart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change</w:t>
      </w:r>
      <w:proofErr w:type="spellEnd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- команда для смены группы пользователя, также использует машину контекста и изменяет данные в базе</w:t>
      </w:r>
    </w:p>
    <w:p w14:paraId="000000EA" w14:textId="77777777" w:rsidR="00BF2EA5" w:rsidRPr="00920C18" w:rsidRDefault="002E1C1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now</w:t>
      </w:r>
      <w:proofErr w:type="spellEnd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- вывод расписания на сегодня для выбранной группы в /</w:t>
      </w:r>
      <w:proofErr w:type="spellStart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start</w:t>
      </w:r>
      <w:proofErr w:type="spellEnd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или /</w:t>
      </w:r>
      <w:proofErr w:type="spellStart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change</w:t>
      </w:r>
      <w:proofErr w:type="spellEnd"/>
    </w:p>
    <w:p w14:paraId="000000EB" w14:textId="77777777" w:rsidR="00BF2EA5" w:rsidRPr="00920C18" w:rsidRDefault="002E1C1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to</w:t>
      </w:r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morrow</w:t>
      </w:r>
      <w:proofErr w:type="spellEnd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-  вывод</w:t>
      </w:r>
      <w:proofErr w:type="gramEnd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расписания на завтра для выбранной группы в /</w:t>
      </w:r>
      <w:proofErr w:type="spellStart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start</w:t>
      </w:r>
      <w:proofErr w:type="spellEnd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или /</w:t>
      </w:r>
      <w:proofErr w:type="spellStart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change</w:t>
      </w:r>
      <w:proofErr w:type="spellEnd"/>
    </w:p>
    <w:p w14:paraId="000000EC" w14:textId="77777777" w:rsidR="00BF2EA5" w:rsidRPr="00920C18" w:rsidRDefault="002E1C1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date</w:t>
      </w:r>
      <w:proofErr w:type="spellEnd"/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- вывод расписания на выбранную дату для выбранной группы, использует машину контекста</w:t>
      </w:r>
    </w:p>
    <w:p w14:paraId="000000ED" w14:textId="77777777" w:rsidR="00BF2EA5" w:rsidRPr="00920C18" w:rsidRDefault="002E1C1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20C18">
        <w:rPr>
          <w:rFonts w:ascii="Times New Roman" w:eastAsia="Times New Roman" w:hAnsi="Times New Roman" w:cs="Times New Roman"/>
          <w:sz w:val="28"/>
          <w:szCs w:val="28"/>
          <w:highlight w:val="yellow"/>
        </w:rPr>
        <w:t>размещение бота на хостинге и обеспечение круглосуточной работы (24/7)</w:t>
      </w:r>
    </w:p>
    <w:p w14:paraId="000000EE" w14:textId="77777777" w:rsidR="00BF2EA5" w:rsidRDefault="00BF2EA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EF" w14:textId="77777777" w:rsidR="00BF2EA5" w:rsidRDefault="00BF2EA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F0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F1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F2" w14:textId="77777777" w:rsidR="00BF2EA5" w:rsidRDefault="002E1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Данное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тз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может быть изменено по согласованию преподавателя и команды.</w:t>
      </w:r>
    </w:p>
    <w:p w14:paraId="000000F3" w14:textId="77777777" w:rsidR="00BF2EA5" w:rsidRDefault="00BF2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F2EA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7D96"/>
    <w:multiLevelType w:val="multilevel"/>
    <w:tmpl w:val="601A2E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6A741EB"/>
    <w:multiLevelType w:val="multilevel"/>
    <w:tmpl w:val="3AFE97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3DD1FFF"/>
    <w:multiLevelType w:val="multilevel"/>
    <w:tmpl w:val="8370E9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4AB42BE"/>
    <w:multiLevelType w:val="multilevel"/>
    <w:tmpl w:val="7D2CA1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58565AD"/>
    <w:multiLevelType w:val="multilevel"/>
    <w:tmpl w:val="BA8AD9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34E259D"/>
    <w:multiLevelType w:val="multilevel"/>
    <w:tmpl w:val="6600AB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E8A66C5"/>
    <w:multiLevelType w:val="multilevel"/>
    <w:tmpl w:val="B2260C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8E2555B"/>
    <w:multiLevelType w:val="multilevel"/>
    <w:tmpl w:val="B4C0C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EA5"/>
    <w:rsid w:val="002E1C14"/>
    <w:rsid w:val="00920C18"/>
    <w:rsid w:val="00BF2EA5"/>
    <w:rsid w:val="00F9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C4C3"/>
  <w15:docId w15:val="{236EF721-ECAD-4FFB-B728-3100686B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qFormat/>
  </w:style>
  <w:style w:type="character" w:customStyle="1" w:styleId="apple-tab-span">
    <w:name w:val="apple-tab-span"/>
    <w:basedOn w:val="a0"/>
    <w:rsid w:val="00920C18"/>
  </w:style>
  <w:style w:type="character" w:styleId="a4">
    <w:name w:val="Hyperlink"/>
    <w:basedOn w:val="a0"/>
    <w:uiPriority w:val="99"/>
    <w:semiHidden/>
    <w:unhideWhenUsed/>
    <w:rsid w:val="00920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away.php?to=https%3A%2F%2Fgithub.com%2Fmiashef%2Fweb&amp;cc_key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10PGl0qZa7QsdJgdr43GR+5OJw==">AMUW2mUHCZzoCMKagCp/BYla3v7Fn2YRNB8KbrrwVzVJEwuZv7e4yZU5s5cS+bzgOHv4GCzEmfQl36kNN7jH9QEAIlYt9II2dApxpwp/jTcaR+mIkYNpkaotHU5OoIRbNir6uoTzrgA5w0Ao1EP33vt9K1etI0BuBBgkMgpuIo4DKwAiHrn4Vdb4eaWb4ko9pMYowC5mnYVQk56jp2BAjQq/9JnJjlcTGi41AdG6tAfYCqsQhK2IlODkm+qkjQb7/FXlJ9FePp63Nw4azD4GVxDwBr/wsJ/O+eSyxVLRJCqCJpn3V32t5e0GfD+9H3sSKwpRWJAjlTOQS/6cbMdZqGfEuBvMK0tsewqzEidmpFJjCqDpsNOr+HT8fLbXW7FNl8cs+cJTsil2YWzIrLwBP1e2OymHexc9t6qNZje1c8obFDJBtMZyZWLYneyNkrLYvdX7pPmBGEUV46NfwKNAhu0DuLHrO8e//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Федотова</cp:lastModifiedBy>
  <cp:revision>1</cp:revision>
  <dcterms:created xsi:type="dcterms:W3CDTF">2022-12-17T05:05:00Z</dcterms:created>
  <dcterms:modified xsi:type="dcterms:W3CDTF">2022-12-17T05:15:00Z</dcterms:modified>
</cp:coreProperties>
</file>