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Operating Procedure (SOP)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document outlines the daily interaction routine between the user and the Neuro-Inclusive Executive Assistant (NIA). It is designed to minimize cognitive load by establishing a predictable, low-friction daily rhythm that offloads work anxiety before it can build up.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Phase One: The Morning Offload (Pre-Routine)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Immediately upon waking or sitting at the computer, prior to engaging in personal morning routines.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extract all work-related context and anxiety from the user's working memory and store it in the system.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the NIA Gem interface.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Type /plan.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Response: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sweeps the inbox for actionable items from the last 24 hours, reviews the calendar, and proposes a 2-3 item execution schedule.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the proposed schedule. Reply "Yes" or select an option to lock the blocks into the calendar.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Close the laptop or walk away. The workday is officially organized, allowing the user to engage in their personal morning routine without work tasks running in their background cognition.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Phase Two: Active Work Blocks &amp; Flexible Transitions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Post-morning routine, initiated when the user is ready to begin professional tasks.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execute tasks with maximal AI assistance while allowing the user's natural hyperfocus/rest rhythms to dictate the pace.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Return to the desk at the time of the first scheduled block.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task requires drafting, analysis, or communication, utilize the /project command. The AI will provide the first draft with bold placeholders (e.g.,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[INSERT DATA]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for the user to edit.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Unstructured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new information arises or focus fractures, immediately type /dump to offload the chaos. The AI will synthesize it and categorize it (including Personal/Life Admin tasks) without executing any tool actions until approved.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Flexible Breaks: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Breaks are not rigidly scheduled. When a natural transition occurs (e.g., finishing a draft, waiting for a response), the AI will remind the user to step away or stretch before initiating the next task.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Rescue Contingency: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at any point the user feels paralysis or overwhelm setting in, immediately type /freeze to pause all expectations and receive zero-friction off-ramps.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Phase Three: The End-of-Day Decompression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conclusion of the final working block.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provide a tangible sense of accomplishment and definitively close the professional window.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Type /wrap.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Response: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audits the calendar and task list. It outputs a summary of completed tasks for psychological reinforcement. It automatically reschedules any unfinished tasks to the following day's backlog.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the summary. Close the interface. You are officially off the clock.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