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CC376" w14:textId="23EFCF77" w:rsidR="00155BB3" w:rsidRPr="00155BB3" w:rsidRDefault="00155BB3" w:rsidP="00155BB3">
      <w:pPr>
        <w:spacing w:line="480" w:lineRule="auto"/>
        <w:rPr>
          <w:rFonts w:ascii="Times New Roman" w:hAnsi="Times New Roman" w:cs="Times New Roman"/>
        </w:rPr>
      </w:pPr>
      <w:r>
        <w:rPr>
          <w:rFonts w:ascii="Times New Roman" w:hAnsi="Times New Roman" w:cs="Times New Roman"/>
        </w:rPr>
        <w:t>Mia Slevinsky</w:t>
      </w:r>
    </w:p>
    <w:p w14:paraId="318CB359" w14:textId="41F512BD" w:rsidR="00155BB3" w:rsidRPr="00155BB3" w:rsidRDefault="00155BB3" w:rsidP="00155BB3">
      <w:pPr>
        <w:spacing w:line="480" w:lineRule="auto"/>
        <w:rPr>
          <w:rFonts w:ascii="Times New Roman" w:hAnsi="Times New Roman" w:cs="Times New Roman"/>
          <w:b/>
          <w:bCs/>
        </w:rPr>
      </w:pPr>
      <w:r w:rsidRPr="00155BB3">
        <w:rPr>
          <w:rFonts w:ascii="Times New Roman" w:hAnsi="Times New Roman" w:cs="Times New Roman"/>
          <w:b/>
          <w:bCs/>
        </w:rPr>
        <w:t>Sprint Review and Retrospective</w:t>
      </w:r>
    </w:p>
    <w:p w14:paraId="2A797682" w14:textId="678161BF"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The SNHU Travel project allowed me to experience the software development life cycle from several different Scrum roles. Throughout the project, I worked as the Scrum Master, Product Owner, and Developer. Each role helped me understand a different part of the development process and how the roles work together. Unlike the Waterfall approach, Scrum-Agile allowed the team to work in smaller increments, communicate regularly, receive feedback, and adjust to changes. Overall, my experience with the SNHU Travel project showed me that Scrum-Agile can provide structure while still allowing a development team to remain flexible.</w:t>
      </w:r>
    </w:p>
    <w:p w14:paraId="10C427E8"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Each Scrum role contributed to the success of the SNHU Travel project. As the Product Owner, I focused on customer needs and helped translate them into user stories. I also prioritized the Product Backlog so that the most important features could be addressed first. This helped the development team understand what the customer expected from the application.</w:t>
      </w:r>
    </w:p>
    <w:p w14:paraId="503B981E"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 xml:space="preserve">As the Developer, I focused on translating user stories into working features. This included considering the requirements, estimating the work, and testing the </w:t>
      </w:r>
      <w:proofErr w:type="gramStart"/>
      <w:r w:rsidRPr="00155BB3">
        <w:rPr>
          <w:rFonts w:ascii="Times New Roman" w:hAnsi="Times New Roman" w:cs="Times New Roman"/>
        </w:rPr>
        <w:t>completed</w:t>
      </w:r>
      <w:proofErr w:type="gramEnd"/>
      <w:r w:rsidRPr="00155BB3">
        <w:rPr>
          <w:rFonts w:ascii="Times New Roman" w:hAnsi="Times New Roman" w:cs="Times New Roman"/>
        </w:rPr>
        <w:t xml:space="preserve"> features. Working as the Developer showed me how important it is for user stories to be clear before development begins because unclear requirements can lead to confusion or additional work.</w:t>
      </w:r>
    </w:p>
    <w:p w14:paraId="19479084"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 xml:space="preserve">As the Scrum Master, I focused on keeping the team organized and supporting the Scrum process. This included facilitating events such as Sprint Planning, Daily Scrums, Sprint Reviews, and Sprint Retrospectives. The Scrum Master role helped make sure that issues were communicated and that the team stayed focused on the Sprint goals. Experiencing all three roles </w:t>
      </w:r>
      <w:r w:rsidRPr="00155BB3">
        <w:rPr>
          <w:rFonts w:ascii="Times New Roman" w:hAnsi="Times New Roman" w:cs="Times New Roman"/>
        </w:rPr>
        <w:lastRenderedPageBreak/>
        <w:t>showed me that the project depended on collaboration among them rather than on each role working separately.</w:t>
      </w:r>
    </w:p>
    <w:p w14:paraId="68107C98"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The Scrum-Agile approach helped the team complete user stories by breaking the project into smaller pieces of work. Instead of trying to build the entire SNHU Travel application at once, the team could focus on individual features and move them through the development process. The Product Backlog provided a central place to organize these requests, while prioritization helped determine which stories should be completed first.</w:t>
      </w:r>
    </w:p>
    <w:p w14:paraId="5B88C6AF"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 xml:space="preserve">Story points also helped the team estimate the relative size and complexity of user stories. This was useful because some tasks could appear simple but require more work than expected. Test cases provided another important step by helping determine whether the completed feature </w:t>
      </w:r>
      <w:proofErr w:type="gramStart"/>
      <w:r w:rsidRPr="00155BB3">
        <w:rPr>
          <w:rFonts w:ascii="Times New Roman" w:hAnsi="Times New Roman" w:cs="Times New Roman"/>
        </w:rPr>
        <w:t>actually met</w:t>
      </w:r>
      <w:proofErr w:type="gramEnd"/>
      <w:r w:rsidRPr="00155BB3">
        <w:rPr>
          <w:rFonts w:ascii="Times New Roman" w:hAnsi="Times New Roman" w:cs="Times New Roman"/>
        </w:rPr>
        <w:t xml:space="preserve"> its requirements. The Sprint Review then allowed the team to look at completed work and consider feedback. This process made it easier to move a user story from an initial customer request to a completed feature.</w:t>
      </w:r>
    </w:p>
    <w:p w14:paraId="572AF742"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One of the biggest benefits of Scrum-Agile during the SNHU Travel project was its ability to handle changes. During development, the Product Owner could provide new information or request changes to existing functionality. Instead of treating the original plan as permanent, the team could review the change, communicate about its impact, and determine where it belonged in the Product Backlog.</w:t>
      </w:r>
    </w:p>
    <w:p w14:paraId="44CA5924" w14:textId="0F070F31"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 xml:space="preserve">For example, when a change was communicated to the Developer, the existing work could be reviewed and modified to meet the updated requirement. In a Waterfall environment, a significant change later in development could require going back through earlier stages, potentially causing major delays. With Scrum, changes could be prioritized and incorporated into </w:t>
      </w:r>
      <w:r w:rsidRPr="00155BB3">
        <w:rPr>
          <w:rFonts w:ascii="Times New Roman" w:hAnsi="Times New Roman" w:cs="Times New Roman"/>
        </w:rPr>
        <w:lastRenderedPageBreak/>
        <w:t>an upcoming Sprint. This showed me that Agile does not prevent changes; it provides a better process for managing them without halting the entire project.</w:t>
      </w:r>
    </w:p>
    <w:p w14:paraId="21CA91E5"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Communication was an important part of keeping the project moving. During Daily Scrum meetings, team members could communicate what they had completed, what they were working on, and whether they had encountered any obstacles. This helped make problems visible before they became larger issues. Communication with the Product Owner was also important when requirements changed. Asking questions and confirming expectations helped prevent the Developer from making assumptions about what the customer wanted.</w:t>
      </w:r>
    </w:p>
    <w:p w14:paraId="734BD388"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 xml:space="preserve">The other Scrum events also supported communication. Sprint Planning enabled the team to discuss upcoming work, while Backlog Refinement clarified requirements before development. The Sprint Review allowed the team to receive feedback on completed work, and </w:t>
      </w:r>
      <w:proofErr w:type="gramStart"/>
      <w:r w:rsidRPr="00155BB3">
        <w:rPr>
          <w:rFonts w:ascii="Times New Roman" w:hAnsi="Times New Roman" w:cs="Times New Roman"/>
        </w:rPr>
        <w:t>the Retrospective</w:t>
      </w:r>
      <w:proofErr w:type="gramEnd"/>
      <w:r w:rsidRPr="00155BB3">
        <w:rPr>
          <w:rFonts w:ascii="Times New Roman" w:hAnsi="Times New Roman" w:cs="Times New Roman"/>
        </w:rPr>
        <w:t xml:space="preserve"> provided an opportunity to discuss what worked and what needed improvement. These events encouraged collaboration because communication was built into the development process rather than only occurring when a problem arose.</w:t>
      </w:r>
    </w:p>
    <w:p w14:paraId="585641DD"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Several tools helped keep the SNHU Travel project organized. The Product Backlog provided a prioritized list of work, while user stories explained the requested features from the user’s perspective. Story points helped estimate the relative amount of work involved, and test cases helped verify that requirements were met.</w:t>
      </w:r>
    </w:p>
    <w:p w14:paraId="0029A756"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 xml:space="preserve">These tools were most effective when combined with the Scrum events. Sprint Planning connected the Product Backlog to the work planned for the Sprint. Daily Scrums provided visibility into progress, and Backlog Refinement helped prepare future work. The Sprint Review allowed the team to evaluate the completed increment, while the Retrospective focused on </w:t>
      </w:r>
      <w:r w:rsidRPr="00155BB3">
        <w:rPr>
          <w:rFonts w:ascii="Times New Roman" w:hAnsi="Times New Roman" w:cs="Times New Roman"/>
        </w:rPr>
        <w:lastRenderedPageBreak/>
        <w:t>improving the development process. Together, these tools and events provided organization without making the process too rigid.</w:t>
      </w:r>
    </w:p>
    <w:p w14:paraId="3949C66F"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The SNHU Travel project demonstrated several advantages of Scrum-Agile. The biggest advantage was flexibility because the team could respond to changing requirements and feedback. Another benefit was frequent communication, which made it easier to identify problems and keep everyone informed. Working in smaller increments also made the project more manageable, as the team could focus on individual user stories rather than the entire application at once.</w:t>
      </w:r>
    </w:p>
    <w:p w14:paraId="5E4E54E2"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There were also disadvantages. Scrum requires regular communication and participation, so the process can be difficult when team members do not communicate effectively. Estimating work can also be challenging because the complexity of a task is not always known at the beginning. Frequent changes can create additional work and make it harder to predict the final product early in development.</w:t>
      </w:r>
    </w:p>
    <w:p w14:paraId="7E1B43A8"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Even with these disadvantages, I believe Scrum-Agile was the best approach for the SNHU Travel project. The project benefited from being able to respond to changing customer needs and feedback. A travel application may need to change as users' expectations evolve, so having the flexibility to adjust the Product Backlog proved valuable. The incremental approach also allowed the team to review progress throughout development rather than waiting until the end to discover problems.</w:t>
      </w:r>
    </w:p>
    <w:p w14:paraId="409B24E9"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 xml:space="preserve">The SNHU Travel project helped me understand how Scrum-Agile can be applied throughout the software development life cycle. The Product Owner, Scrum Master, and Developer each had different responsibilities, but their work depended on communication and </w:t>
      </w:r>
      <w:r w:rsidRPr="00155BB3">
        <w:rPr>
          <w:rFonts w:ascii="Times New Roman" w:hAnsi="Times New Roman" w:cs="Times New Roman"/>
        </w:rPr>
        <w:lastRenderedPageBreak/>
        <w:t>collaboration. User stories, the Product Backlog, story points, test cases, and Scrum events helped organize the development process while still allowing changes.</w:t>
      </w:r>
    </w:p>
    <w:p w14:paraId="1AE3D424" w14:textId="77777777" w:rsidR="00155BB3" w:rsidRPr="00155BB3" w:rsidRDefault="00155BB3" w:rsidP="00155BB3">
      <w:pPr>
        <w:spacing w:line="480" w:lineRule="auto"/>
        <w:ind w:firstLine="720"/>
        <w:rPr>
          <w:rFonts w:ascii="Times New Roman" w:hAnsi="Times New Roman" w:cs="Times New Roman"/>
        </w:rPr>
      </w:pPr>
      <w:r w:rsidRPr="00155BB3">
        <w:rPr>
          <w:rFonts w:ascii="Times New Roman" w:hAnsi="Times New Roman" w:cs="Times New Roman"/>
        </w:rPr>
        <w:t>Overall, Scrum-Agile was effective for the SNHU Travel project because it provided a balance between structure and flexibility. Although Agile requires communication and consistent participation, it allows the team to respond to changes rather than being locked into an initial plan. Based on my experience with the project, Scrum-Agile was a better fit for SNHU Travel than a rigid development approach, as it enabled the team to continuously improve the product throughout development.</w:t>
      </w:r>
    </w:p>
    <w:p w14:paraId="4E6C2FC0" w14:textId="790435B1" w:rsidR="00F42D71" w:rsidRPr="00155BB3" w:rsidRDefault="00F42D71" w:rsidP="00155BB3">
      <w:pPr>
        <w:spacing w:line="480" w:lineRule="auto"/>
      </w:pPr>
    </w:p>
    <w:sectPr w:rsidR="00F42D71" w:rsidRPr="00155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0B4"/>
    <w:rsid w:val="00155BB3"/>
    <w:rsid w:val="00273C29"/>
    <w:rsid w:val="005B40B4"/>
    <w:rsid w:val="0080582F"/>
    <w:rsid w:val="00F42D71"/>
    <w:rsid w:val="00FF4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AE38F"/>
  <w15:chartTrackingRefBased/>
  <w15:docId w15:val="{E51437D7-B16E-41C4-B98A-8742E7EA4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0B4"/>
    <w:rPr>
      <w:rFonts w:eastAsiaTheme="majorEastAsia" w:cstheme="majorBidi"/>
      <w:color w:val="272727" w:themeColor="text1" w:themeTint="D8"/>
    </w:rPr>
  </w:style>
  <w:style w:type="paragraph" w:styleId="Title">
    <w:name w:val="Title"/>
    <w:basedOn w:val="Normal"/>
    <w:next w:val="Normal"/>
    <w:link w:val="TitleChar"/>
    <w:uiPriority w:val="10"/>
    <w:qFormat/>
    <w:rsid w:val="005B4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0B4"/>
    <w:pPr>
      <w:spacing w:before="160"/>
      <w:jc w:val="center"/>
    </w:pPr>
    <w:rPr>
      <w:i/>
      <w:iCs/>
      <w:color w:val="404040" w:themeColor="text1" w:themeTint="BF"/>
    </w:rPr>
  </w:style>
  <w:style w:type="character" w:customStyle="1" w:styleId="QuoteChar">
    <w:name w:val="Quote Char"/>
    <w:basedOn w:val="DefaultParagraphFont"/>
    <w:link w:val="Quote"/>
    <w:uiPriority w:val="29"/>
    <w:rsid w:val="005B40B4"/>
    <w:rPr>
      <w:i/>
      <w:iCs/>
      <w:color w:val="404040" w:themeColor="text1" w:themeTint="BF"/>
    </w:rPr>
  </w:style>
  <w:style w:type="paragraph" w:styleId="ListParagraph">
    <w:name w:val="List Paragraph"/>
    <w:basedOn w:val="Normal"/>
    <w:uiPriority w:val="34"/>
    <w:qFormat/>
    <w:rsid w:val="005B40B4"/>
    <w:pPr>
      <w:ind w:left="720"/>
      <w:contextualSpacing/>
    </w:pPr>
  </w:style>
  <w:style w:type="character" w:styleId="IntenseEmphasis">
    <w:name w:val="Intense Emphasis"/>
    <w:basedOn w:val="DefaultParagraphFont"/>
    <w:uiPriority w:val="21"/>
    <w:qFormat/>
    <w:rsid w:val="005B40B4"/>
    <w:rPr>
      <w:i/>
      <w:iCs/>
      <w:color w:val="0F4761" w:themeColor="accent1" w:themeShade="BF"/>
    </w:rPr>
  </w:style>
  <w:style w:type="paragraph" w:styleId="IntenseQuote">
    <w:name w:val="Intense Quote"/>
    <w:basedOn w:val="Normal"/>
    <w:next w:val="Normal"/>
    <w:link w:val="IntenseQuoteChar"/>
    <w:uiPriority w:val="30"/>
    <w:qFormat/>
    <w:rsid w:val="005B4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0B4"/>
    <w:rPr>
      <w:i/>
      <w:iCs/>
      <w:color w:val="0F4761" w:themeColor="accent1" w:themeShade="BF"/>
    </w:rPr>
  </w:style>
  <w:style w:type="character" w:styleId="IntenseReference">
    <w:name w:val="Intense Reference"/>
    <w:basedOn w:val="DefaultParagraphFont"/>
    <w:uiPriority w:val="32"/>
    <w:qFormat/>
    <w:rsid w:val="005B40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1159</Words>
  <Characters>6610</Characters>
  <Application>Microsoft Office Word</Application>
  <DocSecurity>0</DocSecurity>
  <Lines>55</Lines>
  <Paragraphs>15</Paragraphs>
  <ScaleCrop>false</ScaleCrop>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S</dc:creator>
  <cp:keywords/>
  <dc:description/>
  <cp:lastModifiedBy>Mia S</cp:lastModifiedBy>
  <cp:revision>3</cp:revision>
  <dcterms:created xsi:type="dcterms:W3CDTF">2026-08-15T21:27:00Z</dcterms:created>
  <dcterms:modified xsi:type="dcterms:W3CDTF">2026-08-15T21:32:00Z</dcterms:modified>
</cp:coreProperties>
</file>