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075B6529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Projektni zadatak</w:t>
      </w:r>
    </w:p>
    <w:p w14:paraId="04A730C9" w14:textId="5343981C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3C12B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2</w:t>
      </w:r>
      <w:r w:rsidR="008830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0F0738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0F0738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0F0738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0F0738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0F0738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0E3701E1" w:rsidR="00104FAC" w:rsidRPr="000F0738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p w14:paraId="169E53F1" w14:textId="47CFDC76" w:rsidR="00427A83" w:rsidRPr="000F0738" w:rsidRDefault="00427A83" w:rsidP="004A33F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 xml:space="preserve">Naziv </w:t>
      </w:r>
      <w:r w:rsidR="004A33F6"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 xml:space="preserve"> članovi tima</w:t>
      </w:r>
    </w:p>
    <w:p w14:paraId="66F3A04F" w14:textId="77777777" w:rsidR="004A33F6" w:rsidRPr="000F0738" w:rsidRDefault="004A33F6" w:rsidP="004A33F6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</w:p>
    <w:p w14:paraId="0C3D1FA5" w14:textId="7E95E218" w:rsidR="00CA7DE5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6C1BE4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Team 7</w:t>
      </w:r>
    </w:p>
    <w:p w14:paraId="570FB52B" w14:textId="3DA40BC6" w:rsidR="004A33F6" w:rsidRPr="000F0738" w:rsidRDefault="004A33F6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5DFCBFA" w14:textId="5AE2BDB1" w:rsidR="00427A83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01A5B842" w14:textId="64429E1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6D2BE96" w14:textId="6AB84653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1622298" wp14:editId="371FE5B2">
            <wp:simplePos x="0" y="0"/>
            <wp:positionH relativeFrom="margin">
              <wp:posOffset>-8255</wp:posOffset>
            </wp:positionH>
            <wp:positionV relativeFrom="margin">
              <wp:posOffset>1952625</wp:posOffset>
            </wp:positionV>
            <wp:extent cx="916305" cy="971550"/>
            <wp:effectExtent l="0" t="0" r="36195" b="304800"/>
            <wp:wrapSquare wrapText="bothSides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5660" l="10000" r="90000">
                                  <a14:foregroundMark x1="46000" y1="88302" x2="46000" y2="89717"/>
                                  <a14:foregroundMark x1="39200" y1="91981" x2="42500" y2="92170"/>
                                  <a14:foregroundMark x1="56700" y1="95283" x2="46500" y2="94245"/>
                                  <a14:foregroundMark x1="46700" y1="95660" x2="45400" y2="95660"/>
                                  <a14:foregroundMark x1="37400" y1="43113" x2="38900" y2="4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27A83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  <w:r w:rsidR="004A33F6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</w:p>
    <w:p w14:paraId="176E61E3" w14:textId="77777777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</w:p>
    <w:p w14:paraId="39029498" w14:textId="551ED0A8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</w:t>
      </w:r>
      <w:r w:rsidR="00B3345D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</w:t>
      </w: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Mia Vučinić 2019/0224</w:t>
      </w:r>
    </w:p>
    <w:p w14:paraId="573C419A" w14:textId="7F52FB69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52D740C" w14:textId="57C505A4" w:rsidR="00BD1F2C" w:rsidRPr="000F0738" w:rsidRDefault="00BD1F2C" w:rsidP="00BE0C5B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04F155C5" wp14:editId="10588E5D">
            <wp:simplePos x="0" y="0"/>
            <wp:positionH relativeFrom="margin">
              <wp:posOffset>257810</wp:posOffset>
            </wp:positionH>
            <wp:positionV relativeFrom="margin">
              <wp:posOffset>3155315</wp:posOffset>
            </wp:positionV>
            <wp:extent cx="603250" cy="890905"/>
            <wp:effectExtent l="114300" t="114300" r="234950" b="290195"/>
            <wp:wrapSquare wrapText="bothSides"/>
            <wp:docPr id="5" name="Picture 5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, dol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08" b="94712" l="4965" r="92908">
                                  <a14:foregroundMark x1="26950" y1="9615" x2="28369" y2="4808"/>
                                  <a14:foregroundMark x1="65957" y1="36538" x2="76596" y2="41827"/>
                                  <a14:foregroundMark x1="87234" y1="29327" x2="93617" y2="33173"/>
                                  <a14:foregroundMark x1="50355" y1="88462" x2="52482" y2="95673"/>
                                  <a14:foregroundMark x1="15603" y1="85577" x2="8511" y2="89904"/>
                                  <a14:foregroundMark x1="9929" y1="72115" x2="7801" y2="74038"/>
                                  <a14:foregroundMark x1="5674" y1="15385" x2="5674" y2="15385"/>
                                  <a14:foregroundMark x1="5674" y1="20673" x2="5674" y2="20673"/>
                                  <a14:foregroundMark x1="4965" y1="89904" x2="4965" y2="899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A52" w14:textId="5423114E" w:rsidR="007674F2" w:rsidRPr="000F0738" w:rsidRDefault="004A33F6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8E82DB4" w14:textId="57C869C0" w:rsidR="00427A83" w:rsidRPr="000F0738" w:rsidRDefault="00BC1AEB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Elena Vidić 2019/0081</w:t>
      </w:r>
    </w:p>
    <w:p w14:paraId="1DEA9385" w14:textId="1589245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0A278E6" w14:textId="513335A6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0B33E29E" wp14:editId="04A9CAFB">
            <wp:simplePos x="0" y="0"/>
            <wp:positionH relativeFrom="margin">
              <wp:align>left</wp:align>
            </wp:positionH>
            <wp:positionV relativeFrom="margin">
              <wp:posOffset>4355465</wp:posOffset>
            </wp:positionV>
            <wp:extent cx="952500" cy="952500"/>
            <wp:effectExtent l="0" t="76200" r="0" b="266700"/>
            <wp:wrapSquare wrapText="bothSides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667" b="92556" l="10000" r="90000">
                                  <a14:foregroundMark x1="37778" y1="89556" x2="37556" y2="90444"/>
                                  <a14:foregroundMark x1="54333" y1="91222" x2="54333" y2="92556"/>
                                  <a14:foregroundMark x1="53556" y1="9667" x2="53556" y2="9667"/>
                                  <a14:foregroundMark x1="62000" y1="9778" x2="62000" y2="9778"/>
                                  <a14:foregroundMark x1="64444" y1="40667" x2="64444" y2="40667"/>
                                  <a14:foregroundMark x1="36829" y1="91463" x2="39268" y2="91707"/>
                                  <a14:backgroundMark x1="55556" y1="6333" x2="53667" y2="7000"/>
                                  <a14:backgroundMark x1="38889" y1="43333" x2="38889" y2="43333"/>
                                  <a14:backgroundMark x1="55556" y1="40222" x2="55556" y2="40222"/>
                                  <a14:backgroundMark x1="53222" y1="41000" x2="53222" y2="41000"/>
                                  <a14:backgroundMark x1="36556" y1="44333" x2="36556" y2="44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C9D24E" w14:textId="17C08ECE" w:rsidR="007674F2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 </w:t>
      </w:r>
    </w:p>
    <w:p w14:paraId="18D64574" w14:textId="1A37ACE7" w:rsidR="00B0569F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</w:t>
      </w:r>
      <w:r w:rsidR="00B3345D"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Teodora Glišić 2019/0572</w:t>
      </w:r>
    </w:p>
    <w:p w14:paraId="6803C6E6" w14:textId="43332970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3439A088" w14:textId="1D9E2FC5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1640346A" wp14:editId="2CC4BA52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908050" cy="1009650"/>
            <wp:effectExtent l="0" t="57150" r="139700" b="2476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2400" l="10000" r="90000">
                                  <a14:foregroundMark x1="54333" y1="34000" x2="54333" y2="34000"/>
                                  <a14:foregroundMark x1="19444" y1="70300" x2="19444" y2="70300"/>
                                  <a14:foregroundMark x1="55222" y1="92400" x2="55222" y2="92400"/>
                                  <a14:foregroundMark x1="52556" y1="10300" x2="52556" y2="10300"/>
                                  <a14:foregroundMark x1="51000" y1="10500" x2="53333" y2="10300"/>
                                  <a14:foregroundMark x1="50222" y1="10200" x2="54000" y2="10200"/>
                                  <a14:backgroundMark x1="54000" y1="69500" x2="54000" y2="69500"/>
                                  <a14:backgroundMark x1="43556" y1="43100" x2="43556" y2="43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7024C" w14:textId="2225C25D" w:rsidR="007674F2" w:rsidRPr="000F0738" w:rsidRDefault="00427A83" w:rsidP="00427A83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</w:t>
      </w:r>
    </w:p>
    <w:p w14:paraId="04AC3393" w14:textId="568FE5D7" w:rsidR="00DB5C12" w:rsidRPr="000F0738" w:rsidRDefault="007674F2" w:rsidP="00427A83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A33F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Tijana Mitrović 2019/0001</w:t>
      </w:r>
    </w:p>
    <w:p w14:paraId="61E59C9D" w14:textId="2A9ECDBD" w:rsidR="00DC11C7" w:rsidRPr="000F0738" w:rsidRDefault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</w:t>
      </w:r>
    </w:p>
    <w:p w14:paraId="364A4556" w14:textId="0B9AC7D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FD9EB0" w14:textId="35611354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6CA10ED" w14:textId="23C3794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7C5B2E0" w14:textId="36224390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9BEE470" w14:textId="2BA1E22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95AEA6" w14:textId="2F078F4E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44003D" w14:textId="77777777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B31C88D" w14:textId="77777777" w:rsidR="00427A83" w:rsidRPr="000F0738" w:rsidRDefault="00427A83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E0290D" w14:textId="2BCEE0E7" w:rsidR="00427A83" w:rsidRPr="000F0738" w:rsidRDefault="00672140" w:rsidP="003851B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>Zapisnik o verzijama dokumenta</w:t>
      </w:r>
    </w:p>
    <w:p w14:paraId="61FA87FE" w14:textId="5B9018E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D4" w:rsidRPr="000F0738" w14:paraId="25A6619C" w14:textId="77777777" w:rsidTr="00855ACD">
        <w:tc>
          <w:tcPr>
            <w:tcW w:w="2254" w:type="dxa"/>
            <w:shd w:val="clear" w:color="auto" w:fill="D0CECE" w:themeFill="background2" w:themeFillShade="E6"/>
          </w:tcPr>
          <w:p w14:paraId="3CEEDFE4" w14:textId="01FA7D2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330FFEAD" w14:textId="451BC145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7AA0C51" w14:textId="3CB9EC59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1A72E42" w14:textId="631A52A3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AUTORI</w:t>
            </w:r>
          </w:p>
        </w:tc>
      </w:tr>
      <w:tr w:rsidR="008E30D4" w:rsidRPr="000F0738" w14:paraId="620BFB02" w14:textId="77777777" w:rsidTr="00672140">
        <w:tc>
          <w:tcPr>
            <w:tcW w:w="2254" w:type="dxa"/>
          </w:tcPr>
          <w:p w14:paraId="7AFB6A05" w14:textId="44DC3048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</w:t>
            </w:r>
            <w:r w:rsidR="00EB6015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9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1A1F458B" w14:textId="3F399A44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1.</w:t>
            </w:r>
            <w:r w:rsidR="0088302B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0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254" w:type="dxa"/>
          </w:tcPr>
          <w:p w14:paraId="3CBBA58F" w14:textId="6ACCEF00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254" w:type="dxa"/>
          </w:tcPr>
          <w:p w14:paraId="00A8CFAE" w14:textId="77777777" w:rsidR="0088302B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Mia Vučinić </w:t>
            </w:r>
          </w:p>
          <w:p w14:paraId="05CB4468" w14:textId="13AA2060" w:rsidR="00672140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(u formiranju funkcionalnosti su učestvovali svi članovi tima)</w:t>
            </w:r>
          </w:p>
        </w:tc>
      </w:tr>
      <w:tr w:rsidR="008E30D4" w:rsidRPr="000F0738" w14:paraId="5B0CB7FF" w14:textId="77777777" w:rsidTr="00672140">
        <w:tc>
          <w:tcPr>
            <w:tcW w:w="2254" w:type="dxa"/>
          </w:tcPr>
          <w:p w14:paraId="00A96288" w14:textId="4F4209BC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D35B6F9" w14:textId="43CD4EAE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10B957D0" w14:textId="0681B958" w:rsidR="00672140" w:rsidRPr="000F0738" w:rsidRDefault="00156F47" w:rsidP="0015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promenjen logo i usvojene sugestije vezane za izgled dokumenta</w:t>
            </w:r>
          </w:p>
        </w:tc>
        <w:tc>
          <w:tcPr>
            <w:tcW w:w="2254" w:type="dxa"/>
          </w:tcPr>
          <w:p w14:paraId="316A6E0D" w14:textId="2B9AD158" w:rsidR="00672140" w:rsidRPr="000F0738" w:rsidRDefault="00156F47" w:rsidP="00156F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749DDA60" w14:textId="77777777" w:rsidTr="00672140">
        <w:tc>
          <w:tcPr>
            <w:tcW w:w="2254" w:type="dxa"/>
          </w:tcPr>
          <w:p w14:paraId="11FB9239" w14:textId="0ACD9A46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7B254D59" w14:textId="283CAE29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</w:t>
            </w:r>
            <w:r w:rsidR="003C12B9">
              <w:rPr>
                <w:rFonts w:ascii="Times New Roman" w:hAnsi="Times New Roman" w:cs="Times New Roman"/>
                <w:color w:val="000000" w:themeColor="text1"/>
                <w:lang w:val="sr-Latn-R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.</w:t>
            </w:r>
          </w:p>
        </w:tc>
        <w:tc>
          <w:tcPr>
            <w:tcW w:w="2254" w:type="dxa"/>
          </w:tcPr>
          <w:p w14:paraId="61155BD2" w14:textId="153AD9DC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usvojene sugestije iz formalne inspekcije</w:t>
            </w:r>
          </w:p>
        </w:tc>
        <w:tc>
          <w:tcPr>
            <w:tcW w:w="2254" w:type="dxa"/>
          </w:tcPr>
          <w:p w14:paraId="0B70774F" w14:textId="03541A26" w:rsidR="00672140" w:rsidRPr="000F0738" w:rsidRDefault="00F44857" w:rsidP="00F44857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2E26D264" w14:textId="77777777" w:rsidTr="00672140">
        <w:tc>
          <w:tcPr>
            <w:tcW w:w="2254" w:type="dxa"/>
          </w:tcPr>
          <w:p w14:paraId="66CF9C6B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5B0A557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4C3C6BC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05ABE2C2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  <w:tr w:rsidR="008E30D4" w:rsidRPr="000F0738" w14:paraId="1F5B2BD5" w14:textId="77777777" w:rsidTr="00672140">
        <w:tc>
          <w:tcPr>
            <w:tcW w:w="2254" w:type="dxa"/>
          </w:tcPr>
          <w:p w14:paraId="22621CB9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8F4A93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D0D86AA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1AF40B1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</w:tbl>
    <w:p w14:paraId="42186BA0" w14:textId="3DE5AFD1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F96C4D6" w14:textId="460A0C66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A8A89E9" w14:textId="7FD975D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48B0D9A" w14:textId="7595ABE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FB5E7" w14:textId="4C22066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05C930E" w14:textId="317BDE8D" w:rsidR="007674F2" w:rsidRPr="000F0738" w:rsidRDefault="0046380A" w:rsidP="0046380A">
      <w:pPr>
        <w:tabs>
          <w:tab w:val="left" w:pos="2025"/>
        </w:tabs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ab/>
      </w:r>
    </w:p>
    <w:p w14:paraId="46C35F21" w14:textId="50255B1D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425577A" w14:textId="6799CB6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1CC6FF" w14:textId="750AEE4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F647BED" w14:textId="0CF3146F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6397ED" w14:textId="5BC8426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A75091" w14:textId="29CA8F8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AF151D6" w14:textId="76DD5B2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4FDD968" w14:textId="398A2B2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4A60569" w14:textId="702A2DE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D2F45C4" w14:textId="3994440C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8036405" w14:textId="0520B74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3233598" w14:textId="08CBE12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089ACAD" w14:textId="0CB226F7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98D9B76" w14:textId="3891CD84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74348B2" w14:textId="1B48BBFE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sr-Latn-RS"/>
        </w:rPr>
        <w:id w:val="646244049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33E1BAC1" w14:textId="63344106" w:rsidR="00DC2770" w:rsidRPr="000F0738" w:rsidRDefault="00DC2770" w:rsidP="00853D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  <w:t>Sadržaj</w:t>
          </w:r>
        </w:p>
        <w:p w14:paraId="795071E7" w14:textId="77777777" w:rsidR="00DC2770" w:rsidRPr="000F0738" w:rsidRDefault="00DC2770" w:rsidP="00DC277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sr-Latn-RS"/>
            </w:rPr>
          </w:pPr>
        </w:p>
        <w:p w14:paraId="1F20E5FB" w14:textId="4A335796" w:rsidR="004B4155" w:rsidRPr="000F0738" w:rsidRDefault="00DC2770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begin"/>
          </w:r>
          <w:r w:rsidRPr="000F0738">
            <w:rPr>
              <w:color w:val="000000" w:themeColor="text1"/>
              <w:sz w:val="160"/>
              <w:szCs w:val="160"/>
            </w:rPr>
            <w:instrText xml:space="preserve"> TOC \o "1-3" \h \z \u </w:instrText>
          </w: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separate"/>
          </w:r>
          <w:hyperlink w:anchor="_Toc98527825" w:history="1">
            <w:r w:rsidR="004B4155" w:rsidRPr="000F0738">
              <w:rPr>
                <w:rStyle w:val="Hyperlink"/>
              </w:rPr>
              <w:t>1.</w:t>
            </w:r>
            <w:r w:rsidR="004B4155" w:rsidRPr="000F0738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4B4155" w:rsidRPr="000F0738">
              <w:rPr>
                <w:rStyle w:val="Hyperlink"/>
              </w:rPr>
              <w:t>Uvod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C238C4C" w14:textId="2189C37F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6" w:history="1">
            <w:r w:rsidR="004B4155" w:rsidRPr="000F0738">
              <w:rPr>
                <w:rStyle w:val="Hyperlink"/>
              </w:rPr>
              <w:t>1.1. Rezime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ACA2FB5" w14:textId="343D8F4F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7" w:history="1">
            <w:r w:rsidR="004B4155" w:rsidRPr="000F0738">
              <w:rPr>
                <w:rStyle w:val="Hyperlink"/>
              </w:rPr>
              <w:t>1.2. Namena dokumenta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994DC0B" w14:textId="4469BF15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8" w:history="1">
            <w:r w:rsidR="004B4155" w:rsidRPr="000F0738">
              <w:rPr>
                <w:rStyle w:val="Hyperlink"/>
              </w:rPr>
              <w:t>2. Opis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CA48B2" w14:textId="19093052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9" w:history="1">
            <w:r w:rsidR="004B4155" w:rsidRPr="000F0738">
              <w:rPr>
                <w:rStyle w:val="Hyperlink"/>
              </w:rPr>
              <w:t>2.1. Termini i struktura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1539F12" w14:textId="6C4AF9BF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0" w:history="1">
            <w:r w:rsidR="004B4155" w:rsidRPr="000F0738">
              <w:rPr>
                <w:rStyle w:val="Hyperlink"/>
              </w:rPr>
              <w:t>3. Kategorije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00A372E" w14:textId="4EE4F2B9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1" w:history="1">
            <w:r w:rsidR="004B4155" w:rsidRPr="000F0738">
              <w:rPr>
                <w:rStyle w:val="Hyperlink"/>
              </w:rPr>
              <w:t>3.1. Registrovani korisnik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_Toc98527831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2F397AF" w14:textId="04BC6A87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2" w:history="1">
            <w:r w:rsidR="004B4155" w:rsidRPr="000F0738">
              <w:rPr>
                <w:rStyle w:val="Hyperlink"/>
              </w:rPr>
              <w:t>3.2. Trener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160EE25A" w14:textId="40F8975C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3" w:history="1">
            <w:r w:rsidR="004B4155" w:rsidRPr="000F0738">
              <w:rPr>
                <w:rStyle w:val="Hyperlink"/>
              </w:rPr>
              <w:t>3.3. Administrator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_Toc98527833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40E5F00" w14:textId="1C437AA5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4" w:history="1">
            <w:r w:rsidR="004B4155" w:rsidRPr="000F0738">
              <w:rPr>
                <w:rStyle w:val="Hyperlink"/>
              </w:rPr>
              <w:t>4. Opis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_Toc98527834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65F67B4" w14:textId="0D29E678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5" w:history="1">
            <w:r w:rsidR="004B4155" w:rsidRPr="000F0738">
              <w:rPr>
                <w:rStyle w:val="Hyperlink"/>
              </w:rPr>
              <w:t>4.1. Pregled arhitekture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51A4306" w14:textId="642FF2B2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6" w:history="1">
            <w:r w:rsidR="004B4155" w:rsidRPr="000F0738">
              <w:rPr>
                <w:rStyle w:val="Hyperlink"/>
              </w:rPr>
              <w:t>4.2. Pregled karakteristika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B8A26D4" w14:textId="793DB684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7" w:history="1">
            <w:r w:rsidR="004B4155" w:rsidRPr="000F0738">
              <w:rPr>
                <w:rStyle w:val="Hyperlink"/>
              </w:rPr>
              <w:t>5. 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007134" w14:textId="5D6C4A7D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8" w:history="1">
            <w:r w:rsidR="004B4155" w:rsidRPr="000F0738">
              <w:rPr>
                <w:rStyle w:val="Hyperlink"/>
              </w:rPr>
              <w:t>5.1. Registracija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20397CD" w14:textId="2972371F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9" w:history="1">
            <w:r w:rsidR="004B4155" w:rsidRPr="000F0738">
              <w:rPr>
                <w:rStyle w:val="Hyperlink"/>
              </w:rPr>
              <w:t>5.2. Autorizacija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EE3915A" w14:textId="6BD693EC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40" w:history="1">
            <w:r w:rsidR="004B4155" w:rsidRPr="000F0738">
              <w:rPr>
                <w:rStyle w:val="Hyperlink"/>
              </w:rPr>
              <w:t>5.3. Funkcionalnosti registrovanog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_Toc98527840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B4C0987" w14:textId="69F33B24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5.3.1. Pregled dnevnog unosa kalorija, tečnosti, hrane i potrošenih kalorija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66618" w14:textId="6FBD68D2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5.3.2. Dodavanje obroka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78FB1" w14:textId="3DD250BB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5.3.3. Dodavanje vode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06593" w14:textId="07C48253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5.3.4. Dodavanje treninga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57DF0" w14:textId="580AAEB0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5.3.5. Prijavljivanje na izazov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D293E" w14:textId="20EC8921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5.3.6. Pregled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40D2F" w14:textId="43B9682F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5.3.7. Pregled tekućih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A9FDC" w14:textId="0A858B3A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8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5.3.8. Ocenjivanje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_Toc98527848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3A852" w14:textId="30910881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5.3.9. Pregled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D0CC2" w14:textId="66CA87B6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5.3.10. Odjavljivanje sa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F4671" w14:textId="63A00D0F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5.3.11. Promena telesne težine i broja treninga koje neko ima na nedeljnom nivou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E4055" w14:textId="44C94FD2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5.3.12. Pregled osvojenih bedževa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CA35" w14:textId="22E17BD5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5.3.13. Grafički prikaz napretka korisnika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181C" w14:textId="3BCC03EB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5.3.14. Rang lista korisnika prema osvojenom broju bodova na izazovima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1E79B" w14:textId="6B45BEFF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5.3.15. Promena lozinke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EDB7B" w14:textId="0C3BFF3D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5.3.16. Promena korisničkog imena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6E40A" w14:textId="5A816CAD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5.3.17. Odjavljivanje sa sistema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70BC1" w14:textId="697C714C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58" w:history="1">
            <w:r w:rsidR="004B4155" w:rsidRPr="000F0738">
              <w:rPr>
                <w:rStyle w:val="Hyperlink"/>
              </w:rPr>
              <w:t>5.4. Funkcionalnosti trenera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_Toc98527858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12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8EAC6D3" w14:textId="1138001E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5.4.1. Kreiranje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A8177" w14:textId="5E9B320F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5.4.2. Pregled svojih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92E3" w14:textId="5741FD3A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5.4.3. Brisanje sopstvenog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0F471" w14:textId="226816B3" w:rsidR="004B4155" w:rsidRPr="000F0738" w:rsidRDefault="005A3C06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2" w:history="1">
            <w:r w:rsidR="004B4155" w:rsidRPr="000F0738">
              <w:rPr>
                <w:rStyle w:val="Hyperlink"/>
              </w:rPr>
              <w:t>5.5. Funkcionalnosti administratora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13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4AE7522" w14:textId="209E4944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5.5.1. Briše neprimerene izazove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06A45" w14:textId="47C1F760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5.5.2. Briše trenere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9DFDD" w14:textId="50A6CFA8" w:rsidR="004B4155" w:rsidRPr="000F0738" w:rsidRDefault="005A3C06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5.5.3. Briše korisnike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A4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DF26F" w14:textId="05D686E6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6" w:history="1">
            <w:r w:rsidR="004B4155" w:rsidRPr="000F0738">
              <w:rPr>
                <w:rStyle w:val="Hyperlink"/>
              </w:rPr>
              <w:t>6. Pretpostavke i ograničenja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82A5B4D" w14:textId="69AB33B3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7" w:history="1">
            <w:r w:rsidR="004B4155" w:rsidRPr="000F0738">
              <w:rPr>
                <w:rStyle w:val="Hyperlink"/>
              </w:rPr>
              <w:t>7. Kvalitet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BFD5DAE" w14:textId="49256FCC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8" w:history="1">
            <w:r w:rsidR="004B4155" w:rsidRPr="000F0738">
              <w:rPr>
                <w:rStyle w:val="Hyperlink"/>
              </w:rPr>
              <w:t>8. Nefunkcionalni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1FFCBB4" w14:textId="4F32F64F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9" w:history="1">
            <w:r w:rsidR="004B4155" w:rsidRPr="000F0738">
              <w:rPr>
                <w:rStyle w:val="Hyperlink"/>
              </w:rPr>
              <w:t>9. Zahtevi za korisničkom dokumentacijom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D369D06" w14:textId="77B20098" w:rsidR="004B4155" w:rsidRPr="000F0738" w:rsidRDefault="005A3C06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70" w:history="1">
            <w:r w:rsidR="004B4155" w:rsidRPr="000F0738">
              <w:rPr>
                <w:rStyle w:val="Hyperlink"/>
              </w:rPr>
              <w:t>10. Plan i prioriteti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_Toc98527870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77A4D">
              <w:rPr>
                <w:webHidden/>
              </w:rPr>
              <w:t>15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5C64943" w14:textId="0332A07D" w:rsidR="00DC2770" w:rsidRPr="000F0738" w:rsidRDefault="00DC2770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noProof/>
              <w:color w:val="000000" w:themeColor="text1"/>
              <w:sz w:val="160"/>
              <w:szCs w:val="160"/>
              <w:lang w:val="sr-Latn-RS"/>
            </w:rPr>
            <w:fldChar w:fldCharType="end"/>
          </w:r>
        </w:p>
      </w:sdtContent>
    </w:sdt>
    <w:p w14:paraId="40BD4109" w14:textId="3AFF73E9" w:rsidR="003851BE" w:rsidRPr="000F0738" w:rsidRDefault="005D062E">
      <w:pPr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br w:type="page"/>
      </w:r>
    </w:p>
    <w:p w14:paraId="4E2D77EA" w14:textId="36E1DD0C" w:rsidR="007674F2" w:rsidRPr="000F0738" w:rsidRDefault="007674F2" w:rsidP="00FC2FF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0" w:name="_Toc9852782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Uvod</w:t>
      </w:r>
      <w:bookmarkEnd w:id="0"/>
    </w:p>
    <w:p w14:paraId="17FE8E33" w14:textId="6FB3E268" w:rsidR="009D3B73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" w:name="_Toc9852782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1.1. Rezime</w:t>
      </w:r>
      <w:bookmarkEnd w:id="1"/>
    </w:p>
    <w:p w14:paraId="3A222E2B" w14:textId="3E6E0440" w:rsidR="007674F2" w:rsidRPr="000F0738" w:rsidRDefault="00C14419" w:rsidP="00FC2FF5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Projekat </w:t>
      </w:r>
      <w:r w:rsidR="000B551F" w:rsidRPr="000F0738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In corpore sano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će biti realizovan kao praktični deo nastave na predmetu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Principi softverskog inženjerstva na Elektrotehničkom fakultetu Univerziteta u Beogradu. Cilj projekta je da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studenti,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podeljeni u timove od nekoliko članova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,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realizuju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određenu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aplikaciju koristeći različite tehnologije i primenjujući sve procedu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 koje bi primenjivali da rade na </w:t>
      </w:r>
      <w:r w:rsidR="0029554B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realnim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softverskim projektima.</w:t>
      </w:r>
    </w:p>
    <w:p w14:paraId="05F8FB28" w14:textId="5D5E1B21" w:rsidR="00AA1083" w:rsidRPr="000F0738" w:rsidRDefault="009D3B73" w:rsidP="00AA1083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Naša ap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l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ikacija će biti vrsta internet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-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teretane koja korisnicima pruža mogućnost 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da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učestvujući </w:t>
      </w:r>
      <w:r w:rsidR="0074737A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izazovima koje postavlja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j</w:t>
      </w:r>
      <w:r w:rsidR="00EC0C7E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trener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 savladavajući ih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dobijaju poene i nagrade u vidu bedževa. Korisnici će moći da 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prate dnevni unos kalorija, tečnosti i broj kalorija koje su sagoreli i da na osnovu toga vide koliko su blizu savladavanja izazova na koji su se prijavili.</w:t>
      </w:r>
    </w:p>
    <w:p w14:paraId="5F7EDF64" w14:textId="2D8ECD0B" w:rsidR="007674F2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2" w:name="_Toc9852782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1.2. Namena dokumenta</w:t>
      </w:r>
      <w:bookmarkEnd w:id="2"/>
    </w:p>
    <w:p w14:paraId="64CF466B" w14:textId="26C27081" w:rsidR="0094072F" w:rsidRPr="000F0738" w:rsidRDefault="00104FAC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Namena ovog dokumenta je da definiše postavku projekta, njegovu strukturu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koje će aplikacija obuhvatiti u okviru svake kategorije korisnika. Ovaj do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ument će biti glavna specifikacija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referenca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 osnovu koje će se realizovati sve naredne faze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izrade projektnog zadatka. Ovo nije finalna verzija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postavke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zadatka</w:t>
      </w:r>
      <w:r w:rsidR="0011355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K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budemo odmicali u narednim fazama, tekst projekta će biti modifikovan 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prilagođavan.</w:t>
      </w:r>
    </w:p>
    <w:p w14:paraId="40D3E88B" w14:textId="1C8CEB9F" w:rsidR="00785CCD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05B4633E" w14:textId="35EE0454" w:rsidR="007674F2" w:rsidRPr="000F0738" w:rsidRDefault="00B96FE2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3" w:name="_Toc9852782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2. Opis problem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a</w:t>
      </w:r>
      <w:bookmarkEnd w:id="3"/>
    </w:p>
    <w:p w14:paraId="615ACFB5" w14:textId="452582EE" w:rsidR="0078777C" w:rsidRPr="000F0738" w:rsidRDefault="00C747E1" w:rsidP="00DB284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Kao pobornici vođenja zdravog</w:t>
      </w:r>
      <w:r w:rsidR="005E71C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života došli smo na ideju da na zanimljiv i interaktivan način pomognemo korisnicima da poboljšaju svoje životne navike. Većina drugih aplikacija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slične prirode samo meri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određene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parametre (unos vode, k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al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orija i dr.), međutim, naša aplikacija nudi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nagrade u vidu bedževa koji bi trebalo da poboljšaju istrajnost i motivaciju korisnika za ostvarenje ciljeva.</w:t>
      </w:r>
    </w:p>
    <w:p w14:paraId="2EA6D055" w14:textId="22BF4480" w:rsidR="00DB284A" w:rsidRPr="000F0738" w:rsidRDefault="00DB284A" w:rsidP="00763454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</w:pPr>
      <w:bookmarkStart w:id="4" w:name="_Toc98527829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2.1. Termini i struktura problema</w:t>
      </w:r>
      <w:bookmarkEnd w:id="4"/>
    </w:p>
    <w:p w14:paraId="1EB3AA82" w14:textId="1B6B0FD6" w:rsidR="0030353A" w:rsidRPr="000F0738" w:rsidRDefault="0030353A" w:rsidP="00763454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poseduje tri različite korisničke uloge</w:t>
      </w:r>
      <w:r w:rsidR="0011625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-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registrovanog korisnika, trenera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administratora. </w:t>
      </w:r>
      <w:r w:rsidR="008058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etaljniji opis svak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korisničke uloge se može pročitati u poglavlju 3.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F54FD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ovom odeljku će biti dati neki od ključnih termina vezanih za aplikaciju:</w:t>
      </w:r>
    </w:p>
    <w:p w14:paraId="6086EA4E" w14:textId="1F2C9272" w:rsidR="00DB284A" w:rsidRPr="000F0738" w:rsidRDefault="00C22A58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Izazov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</w:t>
      </w:r>
      <w:r w:rsidR="009C3B7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postavljaju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ga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treneri, a ispunjavaju korisnici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1D1C0E46" w14:textId="1C7023A1" w:rsidR="0030353A" w:rsidRPr="000F0738" w:rsidRDefault="0030353A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Bedž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nagrada koju korisnik dobija kada ispuni neki cilj ili  savlada neki izazov</w:t>
      </w:r>
      <w:r w:rsidR="002C3A0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ravila prema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ojima se bedževi dodeljuju će biti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razrađena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nekim od narednih verzija ovog dokumenta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1344E09" w14:textId="77777777" w:rsidR="0094072F" w:rsidRPr="000F0738" w:rsidRDefault="0094072F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" w:name="_Toc98527830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br w:type="page"/>
      </w:r>
    </w:p>
    <w:p w14:paraId="37E75409" w14:textId="65380568" w:rsidR="00B96FE2" w:rsidRPr="000F0738" w:rsidRDefault="00FC7E9B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3. Kategorije korisnika</w:t>
      </w:r>
      <w:bookmarkEnd w:id="5"/>
    </w:p>
    <w:p w14:paraId="24B7EFCA" w14:textId="4C7BDEB3" w:rsidR="00F06995" w:rsidRPr="000F0738" w:rsidRDefault="00F06995" w:rsidP="00FC2FF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Aplikacija je or</w:t>
      </w:r>
      <w:r w:rsidR="00F44857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jentisana prema registrovanim korisnicima zbog potrebe praćenja personalizovanih podataka.</w:t>
      </w:r>
    </w:p>
    <w:p w14:paraId="669DDF31" w14:textId="7D138542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6" w:name="_Toc98527831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3.1. 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i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 korisnik</w:t>
      </w:r>
      <w:bookmarkEnd w:id="6"/>
    </w:p>
    <w:p w14:paraId="74CC5C6B" w14:textId="2383A662" w:rsidR="00B6596E" w:rsidRPr="000F0738" w:rsidRDefault="00360BCC" w:rsidP="007B0F0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korisnik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ima uvid u svoj dnevni unos kalorija, vode i 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>količinu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je sagoreo vežbanjem. Korisnik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može učestvovati </w:t>
      </w:r>
      <w:r w:rsidR="00D66517" w:rsidRPr="000F0738">
        <w:rPr>
          <w:rFonts w:ascii="Times New Roman" w:hAnsi="Times New Roman" w:cs="Times New Roman"/>
          <w:sz w:val="28"/>
          <w:szCs w:val="28"/>
          <w:lang w:val="sr-Latn-RS"/>
        </w:rPr>
        <w:t>u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izazovima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koje postavlja trener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pri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njihovom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uspešnom savladavanju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korisnik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dobija bodov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e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bedževe.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Takođe, on može videt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grafički prikaz na nedeljnom, mesečnom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godišnjem nivou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svog unosa kalorija, tečnosti i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količine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 koje je sagoreo vežbanjem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Pritiskom na odgovarajuća polja, k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orisnik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dodaje obroke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koje je pojeo u toku dana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, unesenu tečnost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fizičku aktivnost.</w:t>
      </w:r>
    </w:p>
    <w:p w14:paraId="48E43C8B" w14:textId="59A77688" w:rsidR="00F06995" w:rsidRPr="000F0738" w:rsidRDefault="00F06995" w:rsidP="00FC2FF5">
      <w:pPr>
        <w:pStyle w:val="Heading2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ab/>
      </w:r>
      <w:bookmarkStart w:id="7" w:name="_Toc98527832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Trener</w:t>
      </w:r>
      <w:bookmarkEnd w:id="7"/>
    </w:p>
    <w:p w14:paraId="431E12A3" w14:textId="70F534E2" w:rsidR="00F06995" w:rsidRPr="000F0738" w:rsidRDefault="00A4703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je registrovani korisnik koji može kreirati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 bira jednu od tri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vrste izazova</w:t>
      </w:r>
      <w:r w:rsidR="003D6D9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će kreirati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odnosno to da li je vezan za unos hrane, vode ili trening.</w:t>
      </w:r>
    </w:p>
    <w:p w14:paraId="2D4A22A9" w14:textId="779B1681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8" w:name="_Toc98527833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Administrator</w:t>
      </w:r>
      <w:bookmarkEnd w:id="8"/>
    </w:p>
    <w:p w14:paraId="5849A3BE" w14:textId="2C46896F" w:rsidR="00B91252" w:rsidRPr="000F0738" w:rsidRDefault="00B6596E" w:rsidP="00585B1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može da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odobrava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uklanja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neprimerene 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5C239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Nema funkcionalnosti koje imaju prethodne dve korisničke uloge.</w:t>
      </w:r>
    </w:p>
    <w:p w14:paraId="786DB724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bookmarkStart w:id="9" w:name="_Toc98527834"/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7167CAE2" w14:textId="3EA26E49" w:rsidR="006B7154" w:rsidRPr="000F0738" w:rsidRDefault="003B6226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4. Opis sistema</w:t>
      </w:r>
      <w:bookmarkEnd w:id="9"/>
    </w:p>
    <w:p w14:paraId="566B1E89" w14:textId="4A902CDD" w:rsidR="003B6226" w:rsidRPr="000F0738" w:rsidRDefault="00602510" w:rsidP="00FC2FF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naredne dve sekcije su opisani najznačajniji pojmovi i dat je pregled arhitekture sistema za aplikaciju </w:t>
      </w:r>
      <w:r w:rsidR="0078777C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 corpore sano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C2D1A5F" w14:textId="6C0BDB42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0" w:name="_Toc98527835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4.1. Pregled arhitekture sistema</w:t>
      </w:r>
      <w:bookmarkEnd w:id="10"/>
    </w:p>
    <w:p w14:paraId="6CB6AECA" w14:textId="7643F2F9" w:rsidR="00602510" w:rsidRPr="000F0738" w:rsidRDefault="00BE64B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Sistem je zamišljen kao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koja se nalazi na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serveru koji podržava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a korisnici joj pristupaju putem interneta.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Server u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pomoć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backend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) dinamički kreira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HTML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stranice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) i prosleđuje ih korisniku na zahtev. 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komunicira sa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ba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zom podataka u kojoj se nalaze svi podaci potrebni za ispravan rad aplikacije (korisnička imena i odgovarajuće lozinke, podaci vezani za korisničke naloge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dr.).</w:t>
      </w:r>
    </w:p>
    <w:p w14:paraId="43E48126" w14:textId="31B02EC3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1" w:name="_Toc9852783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4.2. Pregled karakteristika sistema</w:t>
      </w:r>
      <w:bookmarkEnd w:id="11"/>
    </w:p>
    <w:p w14:paraId="5EA7CFFE" w14:textId="560BB7E1" w:rsidR="003B6226" w:rsidRPr="000F0738" w:rsidRDefault="00585B12" w:rsidP="00FB59E6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je zamišljena tako da svim korisnicima omogući optimalan rad sistema i 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jednostavno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korišćenje same aplikacije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što se ogleda u navedenim karakteristikama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:</w:t>
      </w:r>
    </w:p>
    <w:p w14:paraId="59DEDF4D" w14:textId="1A9A2395" w:rsidR="00FB59E6" w:rsidRPr="000F0738" w:rsidRDefault="00FB59E6" w:rsidP="00FB59E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Dostupnost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aplikacija je dostupna svim korisnicima bez obzira na njihovu geografsku lokaciju (povezanost na internet se podrazumeva)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665DCAB3" w14:textId="50B81338" w:rsidR="00FB59E6" w:rsidRPr="000F0738" w:rsidRDefault="00FB59E6" w:rsidP="00FB59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Sigurnost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samo 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prijavljen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pristupiti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svojim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podacima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58EEDBE" w14:textId="40C63AC3" w:rsidR="00FB59E6" w:rsidRPr="000F0738" w:rsidRDefault="00FB59E6" w:rsidP="003977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Intuitivnost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je jednostavna za korišćenje čak i korisnicima koji nisu vešti u korišćenju računara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42326B23" w14:textId="76AFE7E9" w:rsidR="00FB59E6" w:rsidRPr="000F0738" w:rsidRDefault="00FB59E6" w:rsidP="002D2CA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Lako administriranje sistema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2D2CA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pristupa svom nalogu prijavljivanjem na sistem, što je ostvarivo sa bilo kog računara povezanog na internet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34C63454" w14:textId="77777777" w:rsidR="0094072F" w:rsidRPr="000F0738" w:rsidRDefault="00FB59E6" w:rsidP="0094072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Zaštita od neprikladnog sadržaja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</w:t>
      </w:r>
      <w:r w:rsidR="00663D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tor 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uklanjati sve izazove i korisnike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  <w:t>koji sadrže vređanje na bilo kojoj osnovi ili krše neka druga prava korisnika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bookmarkStart w:id="12" w:name="_Toc98527837"/>
    </w:p>
    <w:p w14:paraId="48ECC4E3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31EF1290" w14:textId="32D24D50" w:rsidR="003B6226" w:rsidRPr="000F0738" w:rsidRDefault="003B6226" w:rsidP="00DD196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5. Funkcionalni zahtevi</w:t>
      </w:r>
      <w:bookmarkEnd w:id="12"/>
    </w:p>
    <w:p w14:paraId="12814680" w14:textId="56C05DBB" w:rsidR="003B6226" w:rsidRPr="000F0738" w:rsidRDefault="00DC2770" w:rsidP="003D320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 ovom segmentu će biti dat pregled funkcionalnosti koje treba da budu</w:t>
      </w:r>
      <w:r w:rsidR="003D32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dostupne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427124F" w14:textId="124403DF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3" w:name="_Toc9852783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5.1. Registracija</w:t>
      </w:r>
      <w:bookmarkEnd w:id="13"/>
    </w:p>
    <w:p w14:paraId="56554EAA" w14:textId="00C6F2E8" w:rsidR="00DC2770" w:rsidRPr="000F0738" w:rsidRDefault="00DC2770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korisnik nema nalog, biće mu ponuđena forma za registraciju gde će biti omogućeno da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unese svoje podatke koji će kasnije biti korišćeni za pristup sistemu.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biti jedinstven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prilikom pokušaja unosa već postojećeg korisničkog imena, korisnik će biti 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porukom o grešci i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zamoljen da unese novo.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 od korisnika će se očekivati da unese svoju trenutnu visinu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težinu 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broj treninga na nedeljnom nivou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zbog praćenja u okviru aplikacije.</w:t>
      </w:r>
    </w:p>
    <w:p w14:paraId="332347B9" w14:textId="297916A9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4" w:name="_Toc98527839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5.2. Autorizacija</w:t>
      </w:r>
      <w:bookmarkEnd w:id="14"/>
    </w:p>
    <w:p w14:paraId="25670B77" w14:textId="15359945" w:rsidR="00DC2770" w:rsidRPr="000F0738" w:rsidRDefault="00A71BBF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Prilikom prijavljivanja na sistem od korisnika će biti zahtevano da unese odgovarajuće kredencijale koje je izabrao prilikom registracije. Ukoliko je korisničko ime nepostojeće ili je lozinka pogrešna, korisnik će biti 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adekvatnom porukom o grešci i biti zamoljen da ponovo pokuša da se </w:t>
      </w:r>
      <w:r w:rsidR="009D1BA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Nakon uspešne prijave na sistem, korisnik može koristiti sve </w:t>
      </w:r>
      <w:r w:rsidR="00B43A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koje su mu dodeljene.</w:t>
      </w:r>
    </w:p>
    <w:p w14:paraId="5D9CB8F0" w14:textId="41E09760" w:rsidR="00B01B21" w:rsidRPr="000F0738" w:rsidRDefault="00B01B21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5" w:name="_Toc98527840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. Funkcionalnosti 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registrovanog korisnika</w:t>
      </w:r>
      <w:bookmarkEnd w:id="15"/>
    </w:p>
    <w:p w14:paraId="35402AB5" w14:textId="32D7815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6" w:name="_Toc9852784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Pregled dnevnog unosa kalorija, 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</w:t>
      </w:r>
      <w:r w:rsidR="0050145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č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nosti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, hrane i potrošenih kalorija</w:t>
      </w:r>
      <w:bookmarkEnd w:id="16"/>
    </w:p>
    <w:p w14:paraId="5FDC49E8" w14:textId="708DAC00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da vidi svoj dnevni uno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kalorijskih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vrednosti namirnica, tečnosti i potrošenih kalorija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da ga poredi sa </w:t>
      </w:r>
      <w:r w:rsidR="00C7784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preporučenim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ili onim koji mu je zadat nekim izazovom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4932833" w14:textId="27EF4F7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7" w:name="_Toc9852784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.2.</w:t>
      </w:r>
      <w:r w:rsidR="0000428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Dodavanje obroka</w:t>
      </w:r>
      <w:bookmarkEnd w:id="17"/>
    </w:p>
    <w:p w14:paraId="2865E060" w14:textId="75F77213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dodavati obroke prilikom čega se oni uračunavaju u dnevni kalorijski unos.</w:t>
      </w:r>
    </w:p>
    <w:p w14:paraId="7F980936" w14:textId="17AA643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8" w:name="_Toc9852784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.3. Dodavanje </w:t>
      </w:r>
      <w:r w:rsidR="0027789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vode</w:t>
      </w:r>
      <w:bookmarkEnd w:id="18"/>
    </w:p>
    <w:p w14:paraId="1685A93F" w14:textId="37C83F43" w:rsidR="003F1D8B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dodavati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količinu vode koju unese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čega se on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uračunava u dnevni </w:t>
      </w:r>
      <w:r w:rsidR="0067111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unos tečnosti.</w:t>
      </w:r>
    </w:p>
    <w:p w14:paraId="1EE89F7D" w14:textId="0553E24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9" w:name="_Toc9852784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.4. Dodavanje treninga</w:t>
      </w:r>
      <w:bookmarkEnd w:id="19"/>
    </w:p>
    <w:p w14:paraId="22B44E19" w14:textId="2DB9DCEC" w:rsidR="00763651" w:rsidRPr="000F0738" w:rsidRDefault="00671112" w:rsidP="00763651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dodati trening i na osnovu tipa treninga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(</w:t>
      </w:r>
      <w:r w:rsidR="0053091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ardio, trčanje, šetnja i dr.) i dužine trajanja treninga se računa koliko kalorija je korisnik sagoreo.</w:t>
      </w:r>
    </w:p>
    <w:p w14:paraId="7532C275" w14:textId="1D028882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0" w:name="_Toc9852784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Prijavljivanje na </w:t>
      </w:r>
      <w:r w:rsidR="001A5509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bookmarkEnd w:id="20"/>
    </w:p>
    <w:p w14:paraId="6BE0A082" w14:textId="52508083" w:rsidR="002338BC" w:rsidRPr="000F0738" w:rsidRDefault="002338BC" w:rsidP="002338BC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može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prijaviti na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kreira trener. 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Nakon svakog uspešno savladanog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a, korisniku će biti dodeljivane različite vrste bedževa.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učestvovati samo </w:t>
      </w:r>
      <w:r w:rsidR="002D223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jednom izazovu iste vrste vezanom za dnevni unos kalorija i tečnosti (npr. korisnik se može prijaviti samo na jedan izazov vezan za dnevni unos tečnosti). Za treniranje to ograničenje ne važi.</w:t>
      </w:r>
    </w:p>
    <w:p w14:paraId="10131612" w14:textId="4A8744B3" w:rsidR="006628B7" w:rsidRPr="000F0738" w:rsidRDefault="006628B7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1" w:name="_Toc98527846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674BA3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Pregled izazova</w:t>
      </w:r>
      <w:bookmarkEnd w:id="21"/>
    </w:p>
    <w:p w14:paraId="461015C3" w14:textId="715B5DC8" w:rsidR="006628B7" w:rsidRPr="000F0738" w:rsidRDefault="006628B7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A63DC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gledati izazove koji su postavljeni od strane različitih trenera i odlučiti na koje će se prijaviti</w:t>
      </w:r>
      <w:r w:rsidR="002474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5929A862" w14:textId="5603926D" w:rsidR="00512EC7" w:rsidRPr="000F0738" w:rsidRDefault="00512EC7" w:rsidP="00512EC7">
      <w:pPr>
        <w:pStyle w:val="Heading3"/>
        <w:ind w:left="720" w:firstLine="720"/>
        <w:rPr>
          <w:rFonts w:ascii="Times New Roman" w:hAnsi="Times New Roman" w:cs="Times New Roman"/>
          <w:b/>
          <w:bCs/>
          <w:lang w:val="sr-Latn-RS"/>
        </w:rPr>
      </w:pPr>
      <w:bookmarkStart w:id="22" w:name="_Toc98527847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5.3.7. Pregled tekućih izazova</w:t>
      </w:r>
      <w:bookmarkEnd w:id="22"/>
    </w:p>
    <w:p w14:paraId="4FBFBD00" w14:textId="31632005" w:rsidR="00512EC7" w:rsidRPr="000F0738" w:rsidRDefault="00512EC7" w:rsidP="00512EC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ima uvid u izazove na koje je prijavljen i koji još uvek nisu završeni.</w:t>
      </w:r>
    </w:p>
    <w:p w14:paraId="0373C4E0" w14:textId="040B8463" w:rsidR="00B63DFE" w:rsidRPr="000F0738" w:rsidRDefault="00B63DFE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3" w:name="_Toc98527848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Ocenjivanje završenih izazova</w:t>
      </w:r>
      <w:bookmarkEnd w:id="23"/>
    </w:p>
    <w:p w14:paraId="32C8A6E7" w14:textId="634216E0" w:rsidR="006628B7" w:rsidRPr="000F0738" w:rsidRDefault="00A63DC8" w:rsidP="006628B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B63D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oceniti izazove koje je završio.</w:t>
      </w:r>
    </w:p>
    <w:p w14:paraId="4C871C79" w14:textId="3601320F" w:rsidR="00457117" w:rsidRPr="000F0738" w:rsidRDefault="004E512A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4" w:name="_Toc98527849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9</w:t>
      </w:r>
      <w:r w:rsidR="008F3380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Pregled završenih izazova</w:t>
      </w:r>
      <w:bookmarkEnd w:id="24"/>
    </w:p>
    <w:p w14:paraId="7A8B2BDF" w14:textId="71B25F01" w:rsidR="004E512A" w:rsidRPr="000F0738" w:rsidRDefault="004E512A" w:rsidP="004E512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 korisnik može da pregleda izazove koje je završio.</w:t>
      </w:r>
    </w:p>
    <w:p w14:paraId="2261FBC9" w14:textId="7D4F2379" w:rsidR="00DA6702" w:rsidRPr="000F0738" w:rsidRDefault="00DA6702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5" w:name="_Toc9852785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10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Odjavljivanje sa izazova</w:t>
      </w:r>
      <w:bookmarkEnd w:id="25"/>
    </w:p>
    <w:p w14:paraId="56470AAC" w14:textId="50698F2C" w:rsidR="00DA6702" w:rsidRPr="000F0738" w:rsidRDefault="002B5743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DA670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da se odjavi sa izazova koji nisu završeni.</w:t>
      </w:r>
    </w:p>
    <w:p w14:paraId="49B77D3D" w14:textId="036774A0" w:rsidR="002B4951" w:rsidRPr="000F0738" w:rsidRDefault="002B495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6" w:name="_Toc9852785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674B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2705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telesne težine</w:t>
      </w:r>
      <w:r w:rsidR="007636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i broja treninga koje neko ima na nedeljnom nivou</w:t>
      </w:r>
      <w:bookmarkEnd w:id="26"/>
    </w:p>
    <w:p w14:paraId="1F4C6FC5" w14:textId="6C32214D" w:rsidR="002B4951" w:rsidRPr="000F0738" w:rsidRDefault="002B4951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ažurirati svoju telesnu težinu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broj treninga koje ima na nedeljnom nivou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a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 nave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registracije.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Tada se ažuriraju svi parametri za preporučeni dnevni unos.</w:t>
      </w:r>
    </w:p>
    <w:p w14:paraId="0096C0B4" w14:textId="024AAF63" w:rsidR="00270574" w:rsidRPr="000F0738" w:rsidRDefault="002705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7" w:name="_Toc9852785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Pregled osvojenih bedževa</w:t>
      </w:r>
      <w:bookmarkEnd w:id="27"/>
    </w:p>
    <w:p w14:paraId="0CB12E5A" w14:textId="2DAF92DD" w:rsidR="00B63DFE" w:rsidRPr="000F0738" w:rsidRDefault="00270574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pristupiti prikazu svih bedževa koje poseduje.</w:t>
      </w:r>
    </w:p>
    <w:p w14:paraId="6827A492" w14:textId="0D0878AF" w:rsidR="00C77846" w:rsidRPr="000F0738" w:rsidRDefault="00C77846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8" w:name="_Toc9852785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Grafički prikaz napretka korisnika</w:t>
      </w:r>
      <w:bookmarkEnd w:id="28"/>
    </w:p>
    <w:p w14:paraId="2A591D20" w14:textId="0FCCB54F" w:rsidR="0094072F" w:rsidRPr="000F0738" w:rsidRDefault="00C7784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pratiti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dnevni unos na graficima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na nedeljnom, mesečnom i godišnjem nivou. </w:t>
      </w:r>
    </w:p>
    <w:p w14:paraId="3B2B8651" w14:textId="2C8FA69D" w:rsidR="00C77846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5D583CDC" w14:textId="4342BD8D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9" w:name="_Toc9852785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Rang lista korisnika prema osvojenom broju bodova na </w:t>
      </w:r>
      <w:r w:rsidR="00D46E9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ima</w:t>
      </w:r>
      <w:bookmarkEnd w:id="29"/>
    </w:p>
    <w:p w14:paraId="6FBF20D3" w14:textId="125B277B" w:rsidR="00B63DFE" w:rsidRPr="000F0738" w:rsidRDefault="002338BC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 prika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zuje rang lista svih korisnika koji koriste aplikaciju sortirana prema ukupnom broju poena koje su korisnici osvojili.</w:t>
      </w:r>
    </w:p>
    <w:p w14:paraId="58EF45CF" w14:textId="1717C854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0" w:name="_Toc9852785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lozinke</w:t>
      </w:r>
      <w:bookmarkEnd w:id="30"/>
    </w:p>
    <w:p w14:paraId="27B80046" w14:textId="46D51F4A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ažurirati svoju 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lozinku.</w:t>
      </w:r>
    </w:p>
    <w:p w14:paraId="02934C22" w14:textId="1C3BF292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1" w:name="_Toc9852785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korisničkog imena</w:t>
      </w:r>
      <w:bookmarkEnd w:id="31"/>
    </w:p>
    <w:p w14:paraId="67DC668D" w14:textId="57C7A2B0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svoje korisničko ime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Tom prilikom važe sva ograničenja koja su postojala i kod registracije.</w:t>
      </w:r>
    </w:p>
    <w:p w14:paraId="4793F0E4" w14:textId="135D9FE3" w:rsidR="00B33263" w:rsidRPr="000F0738" w:rsidRDefault="00B3326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2" w:name="_Toc9852785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7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32"/>
    </w:p>
    <w:p w14:paraId="7F82DD0E" w14:textId="7E602DCF" w:rsidR="004B4155" w:rsidRPr="000F0738" w:rsidRDefault="00B33263" w:rsidP="00D9702A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se klikom na odgovarajući deo stranice odjavljuje sa si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tema i vraća na početni ekran.</w:t>
      </w:r>
    </w:p>
    <w:p w14:paraId="1A89694B" w14:textId="2AB58651" w:rsidR="0078777C" w:rsidRPr="000F0738" w:rsidRDefault="0078777C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33" w:name="_Toc9852785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Funkcionalnosti trenera</w:t>
      </w:r>
      <w:bookmarkEnd w:id="33"/>
    </w:p>
    <w:p w14:paraId="20B8F885" w14:textId="524E0BB9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4" w:name="_Toc9852785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Kreiranje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4"/>
    </w:p>
    <w:p w14:paraId="7322DA29" w14:textId="16087DBE" w:rsidR="003F1D8B" w:rsidRPr="000F0738" w:rsidRDefault="0003355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može kreirati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tako što će izabrati tip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odnosno da li je vezan za dnevni unos vode, hrane ili fizičku aktivnost.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dodeljuje i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broj poena koje on nosi.</w:t>
      </w:r>
    </w:p>
    <w:p w14:paraId="5ECC920D" w14:textId="6DFD8EA9" w:rsidR="00834D6F" w:rsidRPr="000F0738" w:rsidRDefault="00834D6F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bookmarkStart w:id="35" w:name="_Toc9852786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5.4.2. Pregled svojih izazova</w:t>
      </w:r>
      <w:bookmarkEnd w:id="35"/>
    </w:p>
    <w:p w14:paraId="3CC5092B" w14:textId="3EA854B3" w:rsidR="00834D6F" w:rsidRPr="000F0738" w:rsidRDefault="00834D6F" w:rsidP="00834D6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ima uvid u sve izazove koje je napravio.</w:t>
      </w:r>
    </w:p>
    <w:p w14:paraId="1B183A8D" w14:textId="59EEC7D7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6" w:name="_Toc9852786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834D6F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Brisanje sopstvenog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6"/>
    </w:p>
    <w:p w14:paraId="5D5B786B" w14:textId="77777777" w:rsidR="0094072F" w:rsidRPr="000F0738" w:rsidRDefault="008F02C2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može brisati svoje izazove.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Obrisani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izazovi se brišu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njegov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evidencij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postavljenih izazova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ponuđenih izazova kod korisnika. Ne brišu se iz liste tekućih i završenih izazova kod korisnika.</w:t>
      </w:r>
      <w:bookmarkStart w:id="37" w:name="_Toc98527862"/>
    </w:p>
    <w:p w14:paraId="1EC8B9AF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606EB3E1" w14:textId="5E487489" w:rsidR="00B01B21" w:rsidRPr="000F0738" w:rsidRDefault="00B01B21" w:rsidP="00C87FB7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Funkcionalnosti administratora</w:t>
      </w:r>
      <w:bookmarkEnd w:id="37"/>
    </w:p>
    <w:p w14:paraId="09CC42ED" w14:textId="5BCA529B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8" w:name="_Toc9852786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Briše neprimerene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izazove</w:t>
      </w:r>
      <w:bookmarkEnd w:id="38"/>
    </w:p>
    <w:p w14:paraId="101F9FDD" w14:textId="4A58C318" w:rsidR="005C7AF3" w:rsidRPr="000F0738" w:rsidRDefault="00B31865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3453E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neprimerene izazove.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Obrisani izazovi se brišu iz liste ponuđenih izazova kod korisnika</w:t>
      </w:r>
      <w:r w:rsidR="007C53A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liste svojih izazova kod trenera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Ne brišu se iz liste tekućih i završenih izazova kod korisnika.</w:t>
      </w:r>
    </w:p>
    <w:p w14:paraId="4215C212" w14:textId="6C53D80E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9" w:name="_Toc9852786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trenere</w:t>
      </w:r>
      <w:bookmarkEnd w:id="39"/>
    </w:p>
    <w:p w14:paraId="57C2F60B" w14:textId="6A4579FF" w:rsidR="00750C74" w:rsidRPr="000F0738" w:rsidRDefault="00750C7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6D65E51A" w14:textId="47C7CA87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0" w:name="_Toc9852786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korisnike</w:t>
      </w:r>
      <w:bookmarkEnd w:id="40"/>
    </w:p>
    <w:p w14:paraId="6F67AC8C" w14:textId="77777777" w:rsidR="0094072F" w:rsidRPr="000F0738" w:rsidRDefault="00750C74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korisnike čime se brišu i svi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podaci vezani za obrisanog korisnika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  <w:bookmarkStart w:id="41" w:name="_Toc98527866"/>
    </w:p>
    <w:p w14:paraId="57171DA0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2935D090" w14:textId="775370B1" w:rsidR="00B01B21" w:rsidRPr="000F0738" w:rsidRDefault="00812687" w:rsidP="0094072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6. Pretpostavke i ograničenja</w:t>
      </w:r>
      <w:bookmarkEnd w:id="41"/>
    </w:p>
    <w:p w14:paraId="5896D597" w14:textId="7F4D3610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Smatramo da će korisnici unositi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>ispravne podatke zato što je to u njihovom najboljem interesu. Ako se primeti da neki korisnik napreduje velikom brzinom, to može značiti da on vara i administrator ga može izbrisati.</w:t>
      </w:r>
    </w:p>
    <w:p w14:paraId="502006A3" w14:textId="004C0220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Nastojimo da isključimo bilo koju vrstu međukorisničke interakcije kako ne bi dolazilo do uznemiravanja, ostavljanja neprikladnih poruka i dr.</w:t>
      </w:r>
    </w:p>
    <w:p w14:paraId="0EAB94DD" w14:textId="6F51BF0C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2" w:name="_Toc98527867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7. Kvalitet</w:t>
      </w:r>
      <w:bookmarkEnd w:id="42"/>
    </w:p>
    <w:p w14:paraId="2E1B2DD7" w14:textId="7EF1D6F8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Kako bi se osigurao kvalitet aplikacije, biće izvršeno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iscrpno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testiranje svih funkcionalnosti sistema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sa akcentom na granične slučajeve i nelegalne unose.</w:t>
      </w:r>
    </w:p>
    <w:p w14:paraId="34FF77C3" w14:textId="7792CCB8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Posebna pažnja će biti posvećena efikasnosti u 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>celokupnom funkcionisanju sistema, kao i skalabilnosti i otpornosti na greške.</w:t>
      </w:r>
    </w:p>
    <w:p w14:paraId="143AA42F" w14:textId="35E50FDF" w:rsidR="004B6114" w:rsidRPr="000F0738" w:rsidRDefault="004B6114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Potrudićemo se da sve uočene neregularnosti u radu sistema budu otklonjene u najkraćem mogućem roku.</w:t>
      </w:r>
    </w:p>
    <w:p w14:paraId="6ADCFCA7" w14:textId="55C4B13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3" w:name="_Toc9852786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8. Nefunkcionalni zahtevi</w:t>
      </w:r>
      <w:bookmarkEnd w:id="43"/>
    </w:p>
    <w:p w14:paraId="7E097EFA" w14:textId="59F9B692" w:rsidR="00B1368E" w:rsidRPr="000F0738" w:rsidRDefault="004B6114" w:rsidP="0055147B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Trebalo bi omogućiti da serverski deo može da se izvršava na bilo kom serveru koji podržava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poseduje podršku za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bazu podataka. Različite vrste uređaja koje korisnici koriste, kao i </w:t>
      </w:r>
      <w:r w:rsidR="00826B4D" w:rsidRPr="000F0738">
        <w:rPr>
          <w:rFonts w:ascii="Times New Roman" w:hAnsi="Times New Roman" w:cs="Times New Roman"/>
          <w:sz w:val="28"/>
          <w:szCs w:val="28"/>
          <w:lang w:val="sr-Latn-RS"/>
        </w:rPr>
        <w:t>različiti internet pretraživači ne smeju biti ograničavajući faktor u ispravnom funkcionisanju celog sistema.</w:t>
      </w:r>
    </w:p>
    <w:p w14:paraId="64A36E13" w14:textId="3DDEF4E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4" w:name="_Toc98527869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 xml:space="preserve">9. Zahtevi za korisničkom </w:t>
      </w:r>
      <w:r w:rsidR="00826B4D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dokumentacijom</w:t>
      </w:r>
      <w:bookmarkEnd w:id="44"/>
    </w:p>
    <w:p w14:paraId="4BD77AB1" w14:textId="77777777" w:rsidR="0094072F" w:rsidRPr="000F0738" w:rsidRDefault="00196515" w:rsidP="0094072F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Kori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čka dokumentacija omogućava najbolji uvid u funkcionisanje sistema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ona je važan deo aplikacije svake vrste. Zbog toga ćemo da se potrudimo da 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naša dokumentacija bude dovoljno detaljna i da obuhvata sve korisničke uloge. Dobro odrađena dokumentacija će značajno olakšati održavanje sistema.</w:t>
      </w:r>
      <w:bookmarkStart w:id="45" w:name="_Toc98527870"/>
    </w:p>
    <w:p w14:paraId="789038DC" w14:textId="77777777" w:rsidR="0094072F" w:rsidRPr="000F0738" w:rsidRDefault="0094072F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6C3B61D6" w14:textId="248AB6B6" w:rsidR="00812687" w:rsidRPr="000F0738" w:rsidRDefault="00812687" w:rsidP="00A4254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10. Plan i prioriteti</w:t>
      </w:r>
      <w:bookmarkEnd w:id="45"/>
    </w:p>
    <w:p w14:paraId="20C9F305" w14:textId="7AAF5954" w:rsidR="00812687" w:rsidRPr="000F0738" w:rsidRDefault="005A3AA2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Plan kreiranja ove aplikacije se sastoji iz </w:t>
      </w:r>
      <w:r w:rsidR="006560D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narednih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faza:</w:t>
      </w:r>
    </w:p>
    <w:p w14:paraId="51C611DC" w14:textId="3503C249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Kreiranje korisničkog interfejsa, odnosno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</w:p>
    <w:p w14:paraId="3199A559" w14:textId="6E707D07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 prijave i registracije na sistemu</w:t>
      </w:r>
    </w:p>
    <w:p w14:paraId="6C796077" w14:textId="6AE6855E" w:rsidR="005A3AA2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registrovanog korisnika – unos sadržaja</w:t>
      </w:r>
    </w:p>
    <w:p w14:paraId="289760C2" w14:textId="48C7D36C" w:rsidR="00987423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Koncept izazova i bedževa</w:t>
      </w:r>
    </w:p>
    <w:p w14:paraId="7F0E4235" w14:textId="307EE00C" w:rsidR="00940C49" w:rsidRPr="000F0738" w:rsidRDefault="00940C49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administriranje sistema</w:t>
      </w:r>
    </w:p>
    <w:p w14:paraId="0E65F857" w14:textId="471B4A07" w:rsidR="009F447A" w:rsidRPr="000F0738" w:rsidRDefault="009F447A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Navedeni redosled u realizaciji nije konačan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već predstavlja polaznu tačku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biće raščlanjen na manje korake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kako bude tekla implementacija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Kako bismo bili sigurni da se svi defekti otklone u najranijoj mogućoj fazi, koristićemo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tehnike integracionog testiranja, što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podrazumeva opsežno te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tiranje svake realizovane 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</w:t>
      </w:r>
      <w:r w:rsidR="00591C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nkcionalnosti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 integracije sa drugim komponentama u sistemu.</w:t>
      </w:r>
    </w:p>
    <w:sectPr w:rsidR="009F447A" w:rsidRPr="000F0738" w:rsidSect="00104FA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F095" w14:textId="77777777" w:rsidR="005A3C06" w:rsidRDefault="005A3C06" w:rsidP="00C03B73">
      <w:pPr>
        <w:spacing w:after="0" w:line="240" w:lineRule="auto"/>
      </w:pPr>
      <w:r>
        <w:separator/>
      </w:r>
    </w:p>
  </w:endnote>
  <w:endnote w:type="continuationSeparator" w:id="0">
    <w:p w14:paraId="69CBFDB9" w14:textId="77777777" w:rsidR="005A3C06" w:rsidRDefault="005A3C06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800D" w14:textId="77777777" w:rsidR="005A3C06" w:rsidRDefault="005A3C06" w:rsidP="00C03B73">
      <w:pPr>
        <w:spacing w:after="0" w:line="240" w:lineRule="auto"/>
      </w:pPr>
      <w:r>
        <w:separator/>
      </w:r>
    </w:p>
  </w:footnote>
  <w:footnote w:type="continuationSeparator" w:id="0">
    <w:p w14:paraId="4F73FD00" w14:textId="77777777" w:rsidR="005A3C06" w:rsidRDefault="005A3C06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329784">
    <w:abstractNumId w:val="1"/>
  </w:num>
  <w:num w:numId="2" w16cid:durableId="43590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3D0C"/>
    <w:rsid w:val="00196515"/>
    <w:rsid w:val="001A2BEE"/>
    <w:rsid w:val="001A5509"/>
    <w:rsid w:val="001D5B25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2B9"/>
    <w:rsid w:val="003C1731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7F4D"/>
    <w:rsid w:val="00457117"/>
    <w:rsid w:val="0046042A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3C06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1B35"/>
    <w:rsid w:val="006B1BEC"/>
    <w:rsid w:val="006B7154"/>
    <w:rsid w:val="006B7DF1"/>
    <w:rsid w:val="006C1BE4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E30D4"/>
    <w:rsid w:val="008F02C2"/>
    <w:rsid w:val="008F3380"/>
    <w:rsid w:val="008F71BC"/>
    <w:rsid w:val="008F7F9F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71BBF"/>
    <w:rsid w:val="00AA1083"/>
    <w:rsid w:val="00AA4DCD"/>
    <w:rsid w:val="00AC3991"/>
    <w:rsid w:val="00AD1A50"/>
    <w:rsid w:val="00AE43AD"/>
    <w:rsid w:val="00AF2005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6FE2"/>
    <w:rsid w:val="00BA1F8E"/>
    <w:rsid w:val="00BA6A77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7FB7"/>
    <w:rsid w:val="00C927BF"/>
    <w:rsid w:val="00C94488"/>
    <w:rsid w:val="00C968CA"/>
    <w:rsid w:val="00CA7136"/>
    <w:rsid w:val="00CA7DE5"/>
    <w:rsid w:val="00CB764A"/>
    <w:rsid w:val="00CF32FB"/>
    <w:rsid w:val="00D04979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5C12"/>
    <w:rsid w:val="00DC11C7"/>
    <w:rsid w:val="00DC2770"/>
    <w:rsid w:val="00DD1967"/>
    <w:rsid w:val="00DF3198"/>
    <w:rsid w:val="00E123DA"/>
    <w:rsid w:val="00E17C73"/>
    <w:rsid w:val="00E4526E"/>
    <w:rsid w:val="00E51B09"/>
    <w:rsid w:val="00E51D18"/>
    <w:rsid w:val="00E77A4D"/>
    <w:rsid w:val="00E84641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44857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1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197</cp:revision>
  <cp:lastPrinted>2022-04-07T18:55:00Z</cp:lastPrinted>
  <dcterms:created xsi:type="dcterms:W3CDTF">2022-03-08T14:52:00Z</dcterms:created>
  <dcterms:modified xsi:type="dcterms:W3CDTF">2022-04-07T18:55:00Z</dcterms:modified>
</cp:coreProperties>
</file>