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2600B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6866CC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089D03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7C39D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7C36DA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4BFF5930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A35DFA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35D9EA00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Rezime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2580F259" w14:textId="178F5147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Namena dokumenta i ciljne grupe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5EDE075D" w14:textId="2B2AAA90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Reference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_Toc99206011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6CD5C1F" w14:textId="48F6475D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Otvorena pitanja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_Toc99206012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F53C2DE" w14:textId="01595CFE" w:rsidR="00FD73B3" w:rsidRDefault="00A35D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Scenario promene lozinke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_Toc99206013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1B677B91" w14:textId="31512E0C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Kratak opis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_Toc99206014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BFC3700" w14:textId="11B030E4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Tok događaja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_Toc99206015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5D6E639" w14:textId="3582C766" w:rsidR="00FD73B3" w:rsidRDefault="00A35DF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="00FD73B3" w:rsidRPr="00D60BEA">
              <w:rPr>
                <w:rStyle w:val="Hyperlink"/>
              </w:rPr>
              <w:t>2.2.1.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_Toc99206016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604AEFD9" w14:textId="29BC6AFF" w:rsidR="00FD73B3" w:rsidRDefault="00A35DF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="00FD73B3" w:rsidRPr="00D60BEA">
              <w:rPr>
                <w:rStyle w:val="Hyperlink"/>
              </w:rPr>
              <w:t>2.2.2.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neuspešno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_Toc99206017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35E03B30" w14:textId="03B38139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Posebni zahtevi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764B74BB" w14:textId="47B39A28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Preduslovi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7CA1109" w14:textId="09E71719" w:rsidR="00FD73B3" w:rsidRDefault="00A35DF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Posledice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_Toc99206020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Toc99206009"/>
      <w:bookmarkStart w:id="3" w:name="_Hlk99045575"/>
      <w:r>
        <w:t>Rezime</w:t>
      </w:r>
      <w:bookmarkEnd w:id="2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proofErr w:type="gramStart"/>
      <w:r w:rsidR="00041ED0">
        <w:t xml:space="preserve">lozinke </w:t>
      </w:r>
      <w:r>
        <w:t xml:space="preserve"> kod</w:t>
      </w:r>
      <w:proofErr w:type="gramEnd"/>
      <w:r>
        <w:t xml:space="preserve">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proofErr w:type="gramStart"/>
      <w:r w:rsidR="00041ED0">
        <w:t xml:space="preserve">lozinke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Toc99206016"/>
      <w:bookmarkStart w:id="11" w:name="_Hlk99125600"/>
      <w:r>
        <w:t xml:space="preserve">Trener uspešno menja </w:t>
      </w:r>
      <w:r w:rsidR="005806D1">
        <w:t>lozinku</w:t>
      </w:r>
      <w:bookmarkEnd w:id="10"/>
    </w:p>
    <w:bookmarkEnd w:id="11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120A4AC4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</w:t>
      </w:r>
      <w:r w:rsidR="005920E4">
        <w:t>r</w:t>
      </w:r>
      <w:r w:rsidR="00412B44">
        <w:t>ugo</w:t>
      </w:r>
      <w:r>
        <w:t xml:space="preserve"> tekstualno polj</w:t>
      </w:r>
      <w:r w:rsidR="005920E4">
        <w:t>e</w:t>
      </w:r>
      <w:r>
        <w:t xml:space="preserve"> treba da unese </w:t>
      </w:r>
      <w:r w:rsidR="00412B44">
        <w:t>novu lozinku</w:t>
      </w:r>
      <w:r>
        <w:t>.</w:t>
      </w:r>
    </w:p>
    <w:p w14:paraId="51120B26" w14:textId="18FC8F6C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</w:t>
      </w:r>
      <w:r w:rsidR="00177FC4">
        <w:rPr>
          <w:lang w:val="hr-HR"/>
        </w:rPr>
        <w:t>u</w:t>
      </w:r>
      <w:r>
        <w:rPr>
          <w:lang w:val="hr-HR"/>
        </w:rPr>
        <w:t xml:space="preserve">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3EBB4FA7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r w:rsidR="005920E4">
        <w:t>promene lozinke</w:t>
      </w:r>
      <w:r>
        <w:t xml:space="preserve">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A35DFA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177FC4"/>
    <w:rsid w:val="002C6442"/>
    <w:rsid w:val="003A0163"/>
    <w:rsid w:val="003F774B"/>
    <w:rsid w:val="00412B44"/>
    <w:rsid w:val="0047039D"/>
    <w:rsid w:val="005806D1"/>
    <w:rsid w:val="005920E4"/>
    <w:rsid w:val="0082600B"/>
    <w:rsid w:val="009040D3"/>
    <w:rsid w:val="00A35DFA"/>
    <w:rsid w:val="00A443AA"/>
    <w:rsid w:val="00AD68C6"/>
    <w:rsid w:val="00B113A7"/>
    <w:rsid w:val="00C95BBA"/>
    <w:rsid w:val="00D0413E"/>
    <w:rsid w:val="00E54544"/>
    <w:rsid w:val="00E7694F"/>
    <w:rsid w:val="00EB500C"/>
    <w:rsid w:val="00ED1209"/>
    <w:rsid w:val="00F17433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26</cp:revision>
  <cp:lastPrinted>2022-04-12T10:56:00Z</cp:lastPrinted>
  <dcterms:created xsi:type="dcterms:W3CDTF">2022-03-26T15:42:00Z</dcterms:created>
  <dcterms:modified xsi:type="dcterms:W3CDTF">2022-04-12T10:56:00Z</dcterms:modified>
</cp:coreProperties>
</file>