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929C" w14:textId="77777777" w:rsidR="00262447" w:rsidRDefault="00262447" w:rsidP="00262447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08462A84" w14:textId="77777777" w:rsidR="00262447" w:rsidRDefault="00262447" w:rsidP="00262447">
      <w:pPr>
        <w:ind w:firstLine="0"/>
      </w:pPr>
      <w:r>
        <w:t>Principi softverskog inženjerstva</w:t>
      </w:r>
    </w:p>
    <w:p w14:paraId="06D9B424" w14:textId="77777777" w:rsidR="00262447" w:rsidRDefault="00262447" w:rsidP="00262447">
      <w:pPr>
        <w:ind w:firstLine="0"/>
      </w:pPr>
    </w:p>
    <w:p w14:paraId="68E086AB" w14:textId="6429475E" w:rsidR="00262447" w:rsidRDefault="00262447" w:rsidP="00262447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947137">
        <w:t>kreiranja</w:t>
      </w:r>
      <w:r>
        <w:t xml:space="preserve"> izazova </w:t>
      </w:r>
    </w:p>
    <w:p w14:paraId="089B33CD" w14:textId="77777777" w:rsidR="00262447" w:rsidRDefault="00262447" w:rsidP="00262447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451F059B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26E5BF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48B371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18D4D6" w14:textId="77777777" w:rsidR="00262447" w:rsidRDefault="00262447" w:rsidP="00262447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A9E6F8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0E67A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4AC187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324A3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551AE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0F61FB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2B2C0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45219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7AE20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4FC1B1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C66264" w14:textId="77777777" w:rsidR="00262447" w:rsidRDefault="00262447" w:rsidP="00262447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463AC5E4" wp14:editId="57C695D1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6DEC" w14:textId="77777777" w:rsidR="00262447" w:rsidRDefault="00262447" w:rsidP="00262447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27BAB72D" w14:textId="77777777" w:rsidR="00262447" w:rsidRDefault="00262447" w:rsidP="00262447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4111F4EA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262447" w14:paraId="5A6D623D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8ED9E5B" w14:textId="77777777" w:rsidR="00262447" w:rsidRDefault="00262447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EE0F1BB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A6899F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DFA67D0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262447" w14:paraId="0CBB430C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EA989" w14:textId="3D9F0CAB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9A025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AAB6A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EAF4B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7830B" w14:textId="6E15B397" w:rsidR="00262447" w:rsidRDefault="009A025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262447" w14:paraId="49184B4A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D531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A6442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51F4E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EB951" w14:textId="77777777" w:rsidR="00262447" w:rsidRDefault="00262447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37F09014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4141" w14:textId="77777777" w:rsidR="00262447" w:rsidRDefault="00262447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3F9E" w14:textId="77777777" w:rsidR="00262447" w:rsidRDefault="00262447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648C" w14:textId="77777777" w:rsidR="00262447" w:rsidRDefault="00262447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01A8" w14:textId="77777777" w:rsidR="00262447" w:rsidRDefault="00262447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262447" w14:paraId="132138A0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2775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A8553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9A87B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3CAB" w14:textId="77777777" w:rsidR="00262447" w:rsidRDefault="00262447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1CEA464B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6170E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F787C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0564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86B9" w14:textId="77777777" w:rsidR="00262447" w:rsidRDefault="00262447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629771F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FC6FA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53CF06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A215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1D48A4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88D19" w14:textId="77777777" w:rsidR="00262447" w:rsidRDefault="00262447" w:rsidP="00262447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9C9E9E5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1EF30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5DF82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06F61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1BF18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0D96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5BE00C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AEDF9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C546C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3A0C3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FF3DA2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05A04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E38D67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FB483AF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B2C8D31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31689E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874ABD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4B3097" w14:textId="77777777" w:rsidR="00262447" w:rsidRDefault="00262447" w:rsidP="00262447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193FB7B" w14:textId="77777777" w:rsidR="00262447" w:rsidRDefault="00262447" w:rsidP="00262447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Content>
        <w:p w14:paraId="3DE11874" w14:textId="2688DEB7" w:rsidR="00120BA6" w:rsidRDefault="002624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82" w:history="1">
            <w:r w:rsidR="00120BA6" w:rsidRPr="008A6FBD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120B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20BA6" w:rsidRPr="008A6FBD">
              <w:rPr>
                <w:rStyle w:val="Hyperlink"/>
                <w:noProof/>
              </w:rPr>
              <w:t>Uvod</w:t>
            </w:r>
            <w:r w:rsidR="00120BA6">
              <w:rPr>
                <w:noProof/>
                <w:webHidden/>
              </w:rPr>
              <w:tab/>
            </w:r>
            <w:r w:rsidR="00120BA6">
              <w:rPr>
                <w:noProof/>
                <w:webHidden/>
              </w:rPr>
              <w:fldChar w:fldCharType="begin"/>
            </w:r>
            <w:r w:rsidR="00120BA6">
              <w:rPr>
                <w:noProof/>
                <w:webHidden/>
              </w:rPr>
              <w:instrText xml:space="preserve"> PAGEREF _Toc99206082 \h </w:instrText>
            </w:r>
            <w:r w:rsidR="00120BA6">
              <w:rPr>
                <w:noProof/>
                <w:webHidden/>
              </w:rPr>
            </w:r>
            <w:r w:rsidR="00120BA6">
              <w:rPr>
                <w:noProof/>
                <w:webHidden/>
              </w:rPr>
              <w:fldChar w:fldCharType="separate"/>
            </w:r>
            <w:r w:rsidR="00120BA6">
              <w:rPr>
                <w:noProof/>
                <w:webHidden/>
              </w:rPr>
              <w:t>4</w:t>
            </w:r>
            <w:r w:rsidR="00120BA6">
              <w:rPr>
                <w:noProof/>
                <w:webHidden/>
              </w:rPr>
              <w:fldChar w:fldCharType="end"/>
            </w:r>
          </w:hyperlink>
        </w:p>
        <w:p w14:paraId="7F73DFE5" w14:textId="51F6901B" w:rsidR="00120BA6" w:rsidRDefault="00120BA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3" w:history="1">
            <w:r w:rsidRPr="008A6FBD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6FB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5884" w14:textId="7DC774FC" w:rsidR="00120BA6" w:rsidRDefault="00120BA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4" w:history="1">
            <w:r w:rsidRPr="008A6FBD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6FBD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9168" w14:textId="444E2C39" w:rsidR="00120BA6" w:rsidRDefault="00120BA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5" w:history="1">
            <w:r w:rsidRPr="008A6FBD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6FB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FE0E7" w14:textId="1862DDB3" w:rsidR="00120BA6" w:rsidRDefault="00120BA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6" w:history="1">
            <w:r w:rsidRPr="008A6FBD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6FB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D882" w14:textId="74544DFC" w:rsidR="00120BA6" w:rsidRDefault="00120BA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7" w:history="1">
            <w:r w:rsidRPr="008A6FBD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6FBD">
              <w:rPr>
                <w:rStyle w:val="Hyperlink"/>
                <w:noProof/>
              </w:rPr>
              <w:t>Scenario kreiranja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C952" w14:textId="445EC192" w:rsidR="00120BA6" w:rsidRDefault="00120BA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8" w:history="1">
            <w:r w:rsidRPr="008A6FBD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6FB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1D50" w14:textId="501C4463" w:rsidR="00120BA6" w:rsidRDefault="00120BA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9" w:history="1">
            <w:r w:rsidRPr="008A6FBD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6FBD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6DB1" w14:textId="531CFA62" w:rsidR="00120BA6" w:rsidRDefault="00120BA6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90" w:history="1">
            <w:r w:rsidRPr="008A6FBD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8A6FBD">
              <w:rPr>
                <w:rStyle w:val="Hyperlink"/>
              </w:rPr>
              <w:t>Trener uspešno kreira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_Toc99206090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9ADACC" w14:textId="32908E19" w:rsidR="00120BA6" w:rsidRDefault="00120BA6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91" w:history="1">
            <w:r w:rsidRPr="008A6FBD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8A6FBD">
              <w:rPr>
                <w:rStyle w:val="Hyperlink"/>
              </w:rPr>
              <w:t>Trener neuspešno kreira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_Toc99206091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C88021" w14:textId="46EA4458" w:rsidR="00120BA6" w:rsidRDefault="00120BA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2" w:history="1">
            <w:r w:rsidRPr="008A6FBD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6FB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386B" w14:textId="44BC1BC7" w:rsidR="00120BA6" w:rsidRDefault="00120BA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3" w:history="1">
            <w:r w:rsidRPr="008A6FBD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6FB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5730" w14:textId="07EEC9E5" w:rsidR="00120BA6" w:rsidRDefault="00120BA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4" w:history="1">
            <w:r w:rsidRPr="008A6FBD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A6FB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3B44" w14:textId="232278A6" w:rsidR="00262447" w:rsidRDefault="00262447" w:rsidP="00262447">
          <w:r>
            <w:fldChar w:fldCharType="end"/>
          </w:r>
        </w:p>
      </w:sdtContent>
    </w:sdt>
    <w:p w14:paraId="00D58157" w14:textId="77777777" w:rsidR="00262447" w:rsidRDefault="00262447" w:rsidP="00262447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19CF8D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7C9EA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DED3E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7430A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87BCB3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911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9E45DB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4EA8A45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C75D3E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510E2E" w14:textId="77777777" w:rsidR="00262447" w:rsidRDefault="00262447" w:rsidP="00262447">
      <w:pPr>
        <w:pStyle w:val="Heading1"/>
        <w:ind w:left="345" w:hanging="360"/>
      </w:pPr>
      <w:bookmarkStart w:id="1" w:name="_Toc99206082"/>
      <w:r>
        <w:t>Uvod</w:t>
      </w:r>
      <w:bookmarkEnd w:id="1"/>
      <w:r>
        <w:t xml:space="preserve"> </w:t>
      </w:r>
    </w:p>
    <w:p w14:paraId="7399E1CF" w14:textId="77777777" w:rsidR="00262447" w:rsidRDefault="00262447" w:rsidP="00262447">
      <w:pPr>
        <w:pStyle w:val="Heading2"/>
        <w:ind w:left="1265" w:hanging="560"/>
      </w:pPr>
      <w:bookmarkStart w:id="2" w:name="_Hlk99045575"/>
      <w:bookmarkStart w:id="3" w:name="_Toc99206083"/>
      <w:r>
        <w:t>Rezime</w:t>
      </w:r>
      <w:bookmarkEnd w:id="3"/>
      <w:r>
        <w:t xml:space="preserve"> </w:t>
      </w:r>
    </w:p>
    <w:p w14:paraId="7178C000" w14:textId="7D0B5493" w:rsidR="00262447" w:rsidRDefault="00925A7F" w:rsidP="00262447">
      <w:pPr>
        <w:spacing w:after="184"/>
        <w:ind w:left="720"/>
      </w:pPr>
      <w:r>
        <w:t xml:space="preserve">Svrha dokumenta je definisanje </w:t>
      </w:r>
      <w:r w:rsidR="00262447">
        <w:t xml:space="preserve">scenarija upotrebe pri </w:t>
      </w:r>
      <w:r w:rsidR="009D2FFE">
        <w:t>kreiranju</w:t>
      </w:r>
      <w:r w:rsidR="00262447">
        <w:t xml:space="preserve"> izazova,</w:t>
      </w:r>
      <w:r w:rsidR="009A025B">
        <w:t xml:space="preserve"> </w:t>
      </w:r>
      <w:r w:rsidR="00262447">
        <w:t>sa primerima odgovarajućih html stranica</w:t>
      </w:r>
      <w:r w:rsidR="003B04CB">
        <w:t xml:space="preserve"> (</w:t>
      </w:r>
      <w:r w:rsidR="00764E1D">
        <w:t>NewChallenge.html)</w:t>
      </w:r>
      <w:r w:rsidR="00262447">
        <w:t xml:space="preserve"> i dokumentom sa slikama (korisni</w:t>
      </w:r>
      <w:r w:rsidR="00262447">
        <w:rPr>
          <w:lang w:val="sr-Latn-RS"/>
        </w:rPr>
        <w:t>čkim ekranima) odgovarajućih prozora korisničkog interfejsa.</w:t>
      </w:r>
    </w:p>
    <w:p w14:paraId="406ABF4E" w14:textId="77777777" w:rsidR="00262447" w:rsidRDefault="00262447" w:rsidP="00262447">
      <w:pPr>
        <w:pStyle w:val="Heading2"/>
        <w:ind w:left="1265" w:hanging="560"/>
      </w:pPr>
      <w:bookmarkStart w:id="4" w:name="_Toc99206084"/>
      <w:r>
        <w:t>Namena dokumenta i ciljne grupe</w:t>
      </w:r>
      <w:bookmarkEnd w:id="4"/>
    </w:p>
    <w:p w14:paraId="5A39DE30" w14:textId="22FB4320" w:rsidR="00262447" w:rsidRDefault="000E2B6C" w:rsidP="00262447">
      <w:pPr>
        <w:ind w:left="720"/>
      </w:pPr>
      <w:r>
        <w:t xml:space="preserve">Namena ovog dokumenta je da detaljno objasni proces kreiranja novog izazova. </w:t>
      </w:r>
      <w:r w:rsidR="00262447">
        <w:t>Dokument će koristiti svi članovi projektnog tima u razvoju projekta i testiranju, a može se koristiti i pri pisanju uputstva za upotrebu.</w:t>
      </w:r>
      <w:bookmarkEnd w:id="2"/>
    </w:p>
    <w:p w14:paraId="790DC2E2" w14:textId="77777777" w:rsidR="00262447" w:rsidRDefault="00262447" w:rsidP="00262447">
      <w:pPr>
        <w:pStyle w:val="Heading2"/>
      </w:pPr>
      <w:bookmarkStart w:id="5" w:name="_Toc99206085"/>
      <w:r>
        <w:t>Reference</w:t>
      </w:r>
      <w:bookmarkEnd w:id="5"/>
    </w:p>
    <w:p w14:paraId="1FFA4413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Projektni zadatak</w:t>
      </w:r>
    </w:p>
    <w:p w14:paraId="5F125D00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5E86A982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F21B844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BA6F2F3" w14:textId="77777777" w:rsidR="00262447" w:rsidRDefault="00262447" w:rsidP="00262447">
      <w:pPr>
        <w:pStyle w:val="Heading2"/>
      </w:pPr>
      <w:bookmarkStart w:id="6" w:name="_Toc99206086"/>
      <w:r>
        <w:t>Otvorena pitanja</w:t>
      </w:r>
      <w:bookmarkEnd w:id="6"/>
    </w:p>
    <w:p w14:paraId="4EC343FF" w14:textId="77777777" w:rsidR="00262447" w:rsidRDefault="00262447" w:rsidP="00262447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262447" w14:paraId="2ABCFF24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1460E2" w14:textId="77777777" w:rsidR="00262447" w:rsidRDefault="00262447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CD59060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07748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262447" w14:paraId="6527DF41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4D6D4" w14:textId="77777777" w:rsidR="00262447" w:rsidRDefault="00262447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2592E" w14:textId="77777777" w:rsidR="00262447" w:rsidRDefault="00262447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3592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262447" w14:paraId="550462B4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A9D0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76C5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DC0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DB6F5DD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7912" w14:textId="77777777" w:rsidR="00262447" w:rsidRDefault="00262447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6DAB" w14:textId="77777777" w:rsidR="00262447" w:rsidRDefault="00262447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39EC" w14:textId="77777777" w:rsidR="00262447" w:rsidRDefault="00262447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262447" w14:paraId="05A5C957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0509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51DBC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28BB1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73226B6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BF62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FF5F6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B8C4C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6A03EB8E" w14:textId="77777777" w:rsidR="00262447" w:rsidRDefault="00262447" w:rsidP="00262447">
      <w:pPr>
        <w:spacing w:after="0" w:line="256" w:lineRule="auto"/>
        <w:ind w:left="1440" w:firstLine="0"/>
        <w:jc w:val="left"/>
      </w:pPr>
    </w:p>
    <w:p w14:paraId="3370A5D1" w14:textId="77777777" w:rsidR="00262447" w:rsidRDefault="00262447" w:rsidP="00262447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039606BD" w14:textId="67E9E4BE" w:rsidR="00262447" w:rsidRDefault="00262447" w:rsidP="00262447">
      <w:pPr>
        <w:pStyle w:val="Heading1"/>
        <w:ind w:left="385" w:hanging="400"/>
      </w:pPr>
      <w:bookmarkStart w:id="7" w:name="_Toc99206087"/>
      <w:r>
        <w:lastRenderedPageBreak/>
        <w:t xml:space="preserve">Scenario </w:t>
      </w:r>
      <w:r w:rsidR="009D2FFE">
        <w:t>kreiranja</w:t>
      </w:r>
      <w:r>
        <w:t xml:space="preserve"> izazova</w:t>
      </w:r>
      <w:bookmarkEnd w:id="7"/>
      <w:r>
        <w:t xml:space="preserve"> </w:t>
      </w:r>
    </w:p>
    <w:p w14:paraId="2D8D42E6" w14:textId="77777777" w:rsidR="00262447" w:rsidRDefault="00262447" w:rsidP="00262447">
      <w:pPr>
        <w:pStyle w:val="Heading2"/>
        <w:ind w:left="1265" w:hanging="560"/>
      </w:pPr>
      <w:bookmarkStart w:id="8" w:name="_Toc99206088"/>
      <w:r>
        <w:t>Kratak opis</w:t>
      </w:r>
      <w:bookmarkEnd w:id="8"/>
    </w:p>
    <w:p w14:paraId="1F4C3AE9" w14:textId="00B98913" w:rsidR="00262447" w:rsidRDefault="00AC6D4B" w:rsidP="00262447">
      <w:pPr>
        <w:ind w:left="720"/>
      </w:pPr>
      <w:r>
        <w:t xml:space="preserve">Funkcionalnost kreiranja novog izazova imaju samo treneri. Kreiranjem novog izazova trener ga postavlja na veb aplikaciju </w:t>
      </w:r>
      <w:r w:rsidR="0049297A">
        <w:t>tako da se korisnici mogu prijaviti na taj izazov i takmi</w:t>
      </w:r>
      <w:r w:rsidR="002A0504">
        <w:t>č</w:t>
      </w:r>
      <w:r w:rsidR="0049297A">
        <w:t>iti se me</w:t>
      </w:r>
      <w:r w:rsidR="002A0504">
        <w:t>đ</w:t>
      </w:r>
      <w:r w:rsidR="0049297A">
        <w:t>usobno.</w:t>
      </w:r>
    </w:p>
    <w:p w14:paraId="4A7CCFD1" w14:textId="77777777" w:rsidR="00262447" w:rsidRDefault="00262447" w:rsidP="00262447">
      <w:pPr>
        <w:pStyle w:val="Heading2"/>
      </w:pPr>
      <w:bookmarkStart w:id="9" w:name="_Toc99206089"/>
      <w:r>
        <w:t>Tok događaja</w:t>
      </w:r>
      <w:bookmarkEnd w:id="9"/>
    </w:p>
    <w:p w14:paraId="313D503B" w14:textId="6C76120A" w:rsidR="00262447" w:rsidRPr="001027DC" w:rsidRDefault="00262447" w:rsidP="00262447">
      <w:pPr>
        <w:pStyle w:val="Heading3"/>
      </w:pPr>
      <w:bookmarkStart w:id="10" w:name="_Hlk99125600"/>
      <w:bookmarkStart w:id="11" w:name="_Toc99206090"/>
      <w:r>
        <w:t xml:space="preserve">Trener uspešno </w:t>
      </w:r>
      <w:r w:rsidR="00D74885">
        <w:t>kreira</w:t>
      </w:r>
      <w:r>
        <w:t xml:space="preserve"> izazov</w:t>
      </w:r>
      <w:bookmarkEnd w:id="11"/>
    </w:p>
    <w:bookmarkEnd w:id="10"/>
    <w:p w14:paraId="215357A2" w14:textId="6F068C64" w:rsidR="00A4069B" w:rsidRDefault="006E6B51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</w:t>
      </w:r>
      <w:r w:rsidR="000962C1">
        <w:t>klikne na dugme “My Challenges”</w:t>
      </w:r>
      <w:r w:rsidR="00B41847">
        <w:t xml:space="preserve"> koje se nalazi na komandnoj liniji</w:t>
      </w:r>
      <w:r w:rsidR="000962C1">
        <w:t xml:space="preserve">, </w:t>
      </w:r>
      <w:r w:rsidR="00BC0FBD">
        <w:t>i iz padaju</w:t>
      </w:r>
      <w:r w:rsidR="002A0504">
        <w:t>ć</w:t>
      </w:r>
      <w:r w:rsidR="00BC0FBD">
        <w:t>e</w:t>
      </w:r>
      <w:r w:rsidR="002A0504">
        <w:t>g</w:t>
      </w:r>
      <w:r w:rsidR="00BC0FBD">
        <w:t xml:space="preserve"> </w:t>
      </w:r>
      <w:r w:rsidR="002A0504">
        <w:t>menija</w:t>
      </w:r>
      <w:r w:rsidR="00BC0FBD">
        <w:t xml:space="preserve"> treba da otvori stranicu </w:t>
      </w:r>
      <w:r w:rsidR="003A21D7">
        <w:t>“</w:t>
      </w:r>
      <w:r w:rsidR="00B41847">
        <w:t>Make a new challenge</w:t>
      </w:r>
      <w:r w:rsidR="003A21D7">
        <w:t>”</w:t>
      </w:r>
      <w:r w:rsidR="00B41847">
        <w:t>.</w:t>
      </w:r>
    </w:p>
    <w:p w14:paraId="183BAFF8" w14:textId="25CE7D8C" w:rsidR="00262447" w:rsidRDefault="00B41847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 Treneru </w:t>
      </w:r>
      <w:r w:rsidR="00A31423">
        <w:t>ć</w:t>
      </w:r>
      <w:r>
        <w:t>e se otvoriti nova stranica sa formom koju treba da popuni.</w:t>
      </w:r>
    </w:p>
    <w:p w14:paraId="34CA659E" w14:textId="4665FDE1" w:rsidR="000E4C44" w:rsidRDefault="000E4C44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365FC8">
        <w:t>bi</w:t>
      </w:r>
      <w:r w:rsidR="00A31423">
        <w:t>r</w:t>
      </w:r>
      <w:r w:rsidR="00365FC8">
        <w:t xml:space="preserve">a tip izazova koji </w:t>
      </w:r>
      <w:r w:rsidR="00A31423">
        <w:t>ž</w:t>
      </w:r>
      <w:r w:rsidR="00365FC8">
        <w:t>eli da postavi iz padaju</w:t>
      </w:r>
      <w:r w:rsidR="00A31423">
        <w:t>ć</w:t>
      </w:r>
      <w:r w:rsidR="00365FC8">
        <w:t>e liste.</w:t>
      </w:r>
    </w:p>
    <w:p w14:paraId="33F28070" w14:textId="21C514CF" w:rsidR="00365FC8" w:rsidRDefault="000D0B6A" w:rsidP="00262447">
      <w:pPr>
        <w:pStyle w:val="ListParagraph"/>
        <w:numPr>
          <w:ilvl w:val="0"/>
          <w:numId w:val="3"/>
        </w:numPr>
        <w:ind w:left="2410" w:hanging="283"/>
      </w:pPr>
      <w:r>
        <w:t>Trener obelezava te</w:t>
      </w:r>
      <w:r w:rsidR="00A31423">
        <w:t>ž</w:t>
      </w:r>
      <w:r>
        <w:t>inu izazova odabirom jednog od radio dugmi</w:t>
      </w:r>
      <w:r w:rsidR="00A31423">
        <w:t>ć</w:t>
      </w:r>
      <w:r>
        <w:t>a.</w:t>
      </w:r>
    </w:p>
    <w:p w14:paraId="1E6C4812" w14:textId="79E79117" w:rsidR="000D0B6A" w:rsidRDefault="000D0B6A" w:rsidP="00262447">
      <w:pPr>
        <w:pStyle w:val="ListParagraph"/>
        <w:numPr>
          <w:ilvl w:val="0"/>
          <w:numId w:val="3"/>
        </w:numPr>
        <w:ind w:left="2410" w:hanging="283"/>
      </w:pPr>
      <w:r>
        <w:t>Trener unosi u tekstualno polje broj poena koji taj izazov nosi</w:t>
      </w:r>
      <w:r w:rsidR="00082882">
        <w:t>.</w:t>
      </w:r>
    </w:p>
    <w:p w14:paraId="43B60EEC" w14:textId="4933689E" w:rsidR="00082882" w:rsidRDefault="00082882" w:rsidP="00262447">
      <w:pPr>
        <w:pStyle w:val="ListParagraph"/>
        <w:numPr>
          <w:ilvl w:val="0"/>
          <w:numId w:val="3"/>
        </w:numPr>
        <w:ind w:left="2410" w:hanging="283"/>
      </w:pPr>
      <w:r>
        <w:t>Trener ispisuje opis izazova u tekstuanom polju</w:t>
      </w:r>
      <w:r w:rsidR="003D36DA">
        <w:t>, opis izazova specificira detalje izazova</w:t>
      </w:r>
      <w:r w:rsidR="00256D8F">
        <w:t>.</w:t>
      </w:r>
    </w:p>
    <w:p w14:paraId="4C047309" w14:textId="60172DB5" w:rsidR="007D094A" w:rsidRDefault="003F172D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Nakon </w:t>
      </w:r>
      <w:r w:rsidR="00A31423">
        <w:t>š</w:t>
      </w:r>
      <w:r>
        <w:t xml:space="preserve">to trener ispuni formu </w:t>
      </w:r>
      <w:r w:rsidR="00905387">
        <w:t xml:space="preserve">on </w:t>
      </w:r>
      <w:r>
        <w:t xml:space="preserve">pritisne dugme “Submit!” koje se nalazi na dnu te </w:t>
      </w:r>
      <w:r w:rsidR="00E1442A">
        <w:t>forme. Pritiskom na dugme detalji ovog izazova se unose u bazu podataka i generi</w:t>
      </w:r>
      <w:r w:rsidR="00A31423">
        <w:t>š</w:t>
      </w:r>
      <w:r w:rsidR="00E1442A">
        <w:t>e se novi izazov.</w:t>
      </w:r>
    </w:p>
    <w:p w14:paraId="0885CAE6" w14:textId="0927219A" w:rsidR="005D07BA" w:rsidRDefault="005D07BA" w:rsidP="005D07BA">
      <w:pPr>
        <w:pStyle w:val="Heading3"/>
      </w:pPr>
      <w:bookmarkStart w:id="12" w:name="_Toc99206091"/>
      <w:r>
        <w:t>Trener neuspe</w:t>
      </w:r>
      <w:r w:rsidR="00A31423">
        <w:t>š</w:t>
      </w:r>
      <w:r>
        <w:t>no kreira izazov</w:t>
      </w:r>
      <w:bookmarkEnd w:id="12"/>
    </w:p>
    <w:p w14:paraId="52298879" w14:textId="05CBA8DE" w:rsidR="005D07BA" w:rsidRDefault="00A7342E" w:rsidP="005D07BA">
      <w:pPr>
        <w:pStyle w:val="ListParagraph"/>
        <w:numPr>
          <w:ilvl w:val="0"/>
          <w:numId w:val="5"/>
        </w:numPr>
      </w:pPr>
      <w:r>
        <w:t>Koraci 1 – 6 su isti kao u slu</w:t>
      </w:r>
      <w:r w:rsidR="00A31423">
        <w:t>č</w:t>
      </w:r>
      <w:r>
        <w:t>aju 2.2.1.</w:t>
      </w:r>
    </w:p>
    <w:p w14:paraId="673C7E4D" w14:textId="02190D39" w:rsidR="00A7342E" w:rsidRPr="005D07BA" w:rsidRDefault="00905387" w:rsidP="0066416E">
      <w:pPr>
        <w:pStyle w:val="ListParagraph"/>
        <w:numPr>
          <w:ilvl w:val="0"/>
          <w:numId w:val="5"/>
        </w:numPr>
      </w:pPr>
      <w:r>
        <w:t xml:space="preserve">Nakon </w:t>
      </w:r>
      <w:r w:rsidR="00A31423">
        <w:t>š</w:t>
      </w:r>
      <w:r>
        <w:t xml:space="preserve">to trener ispuni formu </w:t>
      </w:r>
      <w:r>
        <w:t>on ne</w:t>
      </w:r>
      <w:r>
        <w:t xml:space="preserve"> pritisne dugme “Submit!” koje se nalazi na dnu te forme. </w:t>
      </w:r>
      <w:r w:rsidR="0066416E">
        <w:t>Ne dolazi do promena u sistemu, novi izazov nije kreiran.</w:t>
      </w:r>
    </w:p>
    <w:p w14:paraId="0A206E18" w14:textId="77777777" w:rsidR="00262447" w:rsidRDefault="00262447" w:rsidP="00262447">
      <w:pPr>
        <w:pStyle w:val="Heading2"/>
      </w:pPr>
      <w:bookmarkStart w:id="13" w:name="_Toc99206092"/>
      <w:r>
        <w:t>Posebni zahtevi</w:t>
      </w:r>
      <w:bookmarkEnd w:id="13"/>
    </w:p>
    <w:p w14:paraId="192C5322" w14:textId="77777777" w:rsidR="00262447" w:rsidRDefault="00262447" w:rsidP="00262447">
      <w:pPr>
        <w:ind w:left="1440" w:firstLine="0"/>
      </w:pPr>
      <w:r>
        <w:t>Posebni zahtevi ne postoje.</w:t>
      </w:r>
    </w:p>
    <w:p w14:paraId="547DEC9B" w14:textId="77777777" w:rsidR="00262447" w:rsidRDefault="00262447" w:rsidP="00262447">
      <w:pPr>
        <w:pStyle w:val="Heading2"/>
      </w:pPr>
      <w:bookmarkStart w:id="14" w:name="_Toc99206093"/>
      <w:r>
        <w:t>Preduslovi</w:t>
      </w:r>
      <w:bookmarkEnd w:id="14"/>
    </w:p>
    <w:p w14:paraId="7DEAEB6B" w14:textId="403C9975" w:rsidR="00262447" w:rsidRDefault="00262447" w:rsidP="00262447">
      <w:pPr>
        <w:ind w:left="709" w:firstLine="851"/>
      </w:pPr>
      <w:r>
        <w:t xml:space="preserve">Pre </w:t>
      </w:r>
      <w:r w:rsidR="00E1442A">
        <w:t>kreiranja</w:t>
      </w:r>
      <w:r>
        <w:t xml:space="preserve"> </w:t>
      </w:r>
      <w:r w:rsidR="00E1442A">
        <w:t>izazova</w:t>
      </w:r>
      <w:r>
        <w:t xml:space="preserve"> trener mora biti najavljen na sistem, odnosno login scenario mora biti uspeša</w:t>
      </w:r>
      <w:r w:rsidR="007A6B2C">
        <w:t>n</w:t>
      </w:r>
      <w:r>
        <w:t>.</w:t>
      </w:r>
    </w:p>
    <w:p w14:paraId="38566467" w14:textId="77777777" w:rsidR="00262447" w:rsidRDefault="00262447" w:rsidP="00262447">
      <w:pPr>
        <w:pStyle w:val="Heading2"/>
      </w:pPr>
      <w:bookmarkStart w:id="15" w:name="_Toc99206094"/>
      <w:r>
        <w:lastRenderedPageBreak/>
        <w:t>Posledice</w:t>
      </w:r>
      <w:bookmarkEnd w:id="15"/>
    </w:p>
    <w:p w14:paraId="6556990F" w14:textId="72B63B8D" w:rsidR="00262447" w:rsidRDefault="00262447" w:rsidP="00262447">
      <w:pPr>
        <w:ind w:left="709" w:firstLine="851"/>
      </w:pPr>
      <w:r>
        <w:t xml:space="preserve">Trenerova odluka da se izazov </w:t>
      </w:r>
      <w:r w:rsidR="003642C1">
        <w:t>objavi</w:t>
      </w:r>
      <w:r>
        <w:t xml:space="preserve"> se bele</w:t>
      </w:r>
      <w:r w:rsidR="00A31423">
        <w:t>ž</w:t>
      </w:r>
      <w:r>
        <w:t xml:space="preserve">i u bazu podataka, </w:t>
      </w:r>
      <w:r w:rsidR="003642C1">
        <w:t>nakon sto je izazov postavljen korisnici se mogu prijaviti na njega</w:t>
      </w:r>
      <w:r>
        <w:t>.</w:t>
      </w:r>
    </w:p>
    <w:p w14:paraId="1F706988" w14:textId="77777777" w:rsidR="00AF75B2" w:rsidRDefault="00120BA6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AE"/>
    <w:rsid w:val="00030E22"/>
    <w:rsid w:val="00056516"/>
    <w:rsid w:val="00061E47"/>
    <w:rsid w:val="00082882"/>
    <w:rsid w:val="000962C1"/>
    <w:rsid w:val="000D0B6A"/>
    <w:rsid w:val="000E2B6C"/>
    <w:rsid w:val="000E4C44"/>
    <w:rsid w:val="00120BA6"/>
    <w:rsid w:val="00177816"/>
    <w:rsid w:val="001A6D50"/>
    <w:rsid w:val="00256D8F"/>
    <w:rsid w:val="00262447"/>
    <w:rsid w:val="0026499D"/>
    <w:rsid w:val="002A0504"/>
    <w:rsid w:val="0030650E"/>
    <w:rsid w:val="003642C1"/>
    <w:rsid w:val="00365FC8"/>
    <w:rsid w:val="003A0163"/>
    <w:rsid w:val="003A21D7"/>
    <w:rsid w:val="003B04CB"/>
    <w:rsid w:val="003D36DA"/>
    <w:rsid w:val="003F172D"/>
    <w:rsid w:val="00436812"/>
    <w:rsid w:val="00461CEE"/>
    <w:rsid w:val="0047039D"/>
    <w:rsid w:val="0049297A"/>
    <w:rsid w:val="004F050E"/>
    <w:rsid w:val="005D07BA"/>
    <w:rsid w:val="00657228"/>
    <w:rsid w:val="0066416E"/>
    <w:rsid w:val="006E1181"/>
    <w:rsid w:val="006E6B51"/>
    <w:rsid w:val="00731C69"/>
    <w:rsid w:val="00761F1B"/>
    <w:rsid w:val="00764E1D"/>
    <w:rsid w:val="007A6B2C"/>
    <w:rsid w:val="007D094A"/>
    <w:rsid w:val="008B2801"/>
    <w:rsid w:val="008B557B"/>
    <w:rsid w:val="008C5C36"/>
    <w:rsid w:val="008D467F"/>
    <w:rsid w:val="009040D3"/>
    <w:rsid w:val="00905387"/>
    <w:rsid w:val="00925A7F"/>
    <w:rsid w:val="00947137"/>
    <w:rsid w:val="009A025B"/>
    <w:rsid w:val="009D2FFE"/>
    <w:rsid w:val="00A31423"/>
    <w:rsid w:val="00A4069B"/>
    <w:rsid w:val="00A443AA"/>
    <w:rsid w:val="00A7342E"/>
    <w:rsid w:val="00AC6D4B"/>
    <w:rsid w:val="00AD68C6"/>
    <w:rsid w:val="00B41847"/>
    <w:rsid w:val="00B72C04"/>
    <w:rsid w:val="00B87E9F"/>
    <w:rsid w:val="00BC0FBD"/>
    <w:rsid w:val="00BE59B2"/>
    <w:rsid w:val="00C433AE"/>
    <w:rsid w:val="00C95BBA"/>
    <w:rsid w:val="00D0413E"/>
    <w:rsid w:val="00D74885"/>
    <w:rsid w:val="00E1442A"/>
    <w:rsid w:val="00EB500C"/>
    <w:rsid w:val="00EB7A19"/>
    <w:rsid w:val="00F5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43AA"/>
  <w15:chartTrackingRefBased/>
  <w15:docId w15:val="{39EEBB91-7757-4F96-BBC7-4CA98290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47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262447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62447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262447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47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447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62447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62447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262447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262447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262447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262447"/>
    <w:pPr>
      <w:ind w:left="720"/>
      <w:contextualSpacing/>
    </w:pPr>
  </w:style>
  <w:style w:type="table" w:customStyle="1" w:styleId="TableGrid">
    <w:name w:val="TableGrid"/>
    <w:rsid w:val="00262447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5E463-19F6-448B-ABC2-81E4F0774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9E8642-CD2F-48AA-81C0-B8E332FE6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392A2-DF05-4D76-9F46-954D091948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4</cp:revision>
  <dcterms:created xsi:type="dcterms:W3CDTF">2022-03-26T15:13:00Z</dcterms:created>
  <dcterms:modified xsi:type="dcterms:W3CDTF">2022-03-26T15:54:00Z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