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2600B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6866CC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089D03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7C39D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7C36DA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28D521EC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FD73B3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76962A1F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F259" w14:textId="5399E5AF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075D" w14:textId="1F72ECE4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5C1F" w14:textId="1DB7AEDD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C2DE" w14:textId="06DE73A2" w:rsidR="00FD73B3" w:rsidRDefault="00FD73B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Scenario promene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7B91" w14:textId="4F0197C6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3700" w14:textId="6C6E838F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E639" w14:textId="2BB82935" w:rsidR="00FD73B3" w:rsidRDefault="00FD73B3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Pr="00D60BEA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D60BEA">
              <w:rPr>
                <w:rStyle w:val="Hyperlink"/>
              </w:rPr>
              <w:t>Trener uspešno menja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4AEFD9" w14:textId="0243BE88" w:rsidR="00FD73B3" w:rsidRDefault="00FD73B3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Pr="00D60BEA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D60BEA">
              <w:rPr>
                <w:rStyle w:val="Hyperlink"/>
              </w:rPr>
              <w:t>Trener neuspešno menja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E03B30" w14:textId="2192919E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74BB" w14:textId="75BAD8BC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1109" w14:textId="5AA0BBD9" w:rsidR="00FD73B3" w:rsidRDefault="00FD73B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D60BE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Hlk99045575"/>
      <w:bookmarkStart w:id="3" w:name="_Toc99206009"/>
      <w:r>
        <w:t>Rezime</w:t>
      </w:r>
      <w:bookmarkEnd w:id="3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r w:rsidR="00041ED0">
        <w:t xml:space="preserve">lozinke </w:t>
      </w:r>
      <w:r>
        <w:t xml:space="preserve"> kod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r w:rsidR="00041ED0">
        <w:t xml:space="preserve">lozinke </w:t>
      </w:r>
      <w:r>
        <w:rPr>
          <w:lang w:val="hr-HR"/>
        </w:rPr>
        <w:t xml:space="preserve"> kod trenera</w:t>
      </w:r>
      <w:r>
        <w:t>. Dokument će koristiti svi članovi projektnog tima u razvoju projekta i testiranju, a može se koristiti i pri pisanju uputstva za upotrebu.</w:t>
      </w:r>
      <w:bookmarkEnd w:id="2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Hlk99125600"/>
      <w:bookmarkStart w:id="11" w:name="_Toc99206016"/>
      <w:r>
        <w:t xml:space="preserve">Trener uspešno menja </w:t>
      </w:r>
      <w:r w:rsidR="005806D1">
        <w:t>lozinku</w:t>
      </w:r>
      <w:bookmarkEnd w:id="11"/>
    </w:p>
    <w:bookmarkEnd w:id="10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3CE40ED0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dugo</w:t>
      </w:r>
      <w:r>
        <w:t xml:space="preserve"> tekstualno polju treba da unese </w:t>
      </w:r>
      <w:r w:rsidR="00412B44">
        <w:t>novu lozinku</w:t>
      </w:r>
      <w:r>
        <w:t>.</w:t>
      </w:r>
    </w:p>
    <w:p w14:paraId="51120B26" w14:textId="5B35828A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i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3EBB4FA7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77777777" w:rsidR="0082600B" w:rsidRDefault="0082600B" w:rsidP="0082600B">
      <w:pPr>
        <w:ind w:left="709" w:firstLine="851"/>
      </w:pPr>
      <w:r>
        <w:t>Pre kreiranja izazova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FD73B3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2C6442"/>
    <w:rsid w:val="003A0163"/>
    <w:rsid w:val="003F774B"/>
    <w:rsid w:val="00412B44"/>
    <w:rsid w:val="0047039D"/>
    <w:rsid w:val="005806D1"/>
    <w:rsid w:val="0082600B"/>
    <w:rsid w:val="009040D3"/>
    <w:rsid w:val="00A443AA"/>
    <w:rsid w:val="00AD68C6"/>
    <w:rsid w:val="00C95BBA"/>
    <w:rsid w:val="00D0413E"/>
    <w:rsid w:val="00E54544"/>
    <w:rsid w:val="00EB500C"/>
    <w:rsid w:val="00F17433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dcterms:created xsi:type="dcterms:W3CDTF">2022-03-26T15:42:00Z</dcterms:created>
  <dcterms:modified xsi:type="dcterms:W3CDTF">2022-03-26T15:53:00Z</dcterms:modified>
</cp:coreProperties>
</file>