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65B02742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GB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6A2BED">
            <w:rPr>
              <w:rFonts w:ascii="Times New Roman" w:hAnsi="Times New Roman" w:cs="Times New Roman"/>
              <w:color w:val="auto"/>
            </w:rPr>
            <w:t>Sadržaj</w:t>
          </w:r>
        </w:p>
        <w:p w14:paraId="615C0B48" w14:textId="617F8063" w:rsidR="006A2BED" w:rsidRPr="006A2BED" w:rsidRDefault="00A13E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6A2B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A2B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2B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4747" w:history="1">
            <w:r w:rsidR="006A2BED"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_Toc99134747 \h </w:instrText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2BED"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9AE63" w14:textId="09D45E73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48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_Toc99134748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3CEA7" w14:textId="54BC4AA5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49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_Toc99134749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BA978" w14:textId="31742FCB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0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_Toc99134750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14167" w14:textId="2041E5FB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1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_Toc99134751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6D9F8" w14:textId="5FE2ED53" w:rsidR="006A2BED" w:rsidRPr="006A2BED" w:rsidRDefault="006A2BE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2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_Toc99134752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4D8DD" w14:textId="3DDE4398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3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_Toc99134753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03AA0" w14:textId="258960D2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4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_Toc99134754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5E9A2" w14:textId="188BFF0B" w:rsidR="006A2BED" w:rsidRPr="006A2BED" w:rsidRDefault="006A2BED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5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_Toc99134755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0E011" w14:textId="075D9FDE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6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_Toc99134756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0BB86" w14:textId="61AE49D0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7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_Toc99134757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6EB3C" w14:textId="6859116B" w:rsidR="006A2BED" w:rsidRPr="006A2BED" w:rsidRDefault="006A2BE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4758" w:history="1">
            <w:r w:rsidRPr="006A2B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_Toc99134758 \h </w:instrTex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2B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128B1153" w:rsidR="00A13E0D" w:rsidRPr="006A2BED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2BE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6A2BED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4747"/>
      <w:r w:rsidRPr="006A2BED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r w:rsidR="005E1852" w:rsidRPr="006A2BED">
        <w:rPr>
          <w:rFonts w:ascii="Times New Roman" w:hAnsi="Times New Roman" w:cs="Times New Roman"/>
          <w:color w:val="auto"/>
          <w:lang w:val="en-US"/>
        </w:rPr>
        <w:t>Uvod</w:t>
      </w:r>
      <w:bookmarkEnd w:id="0"/>
    </w:p>
    <w:p w14:paraId="0CAB4E1D" w14:textId="12C96A58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4748"/>
      <w:r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6A2BED">
        <w:rPr>
          <w:rFonts w:ascii="Times New Roman" w:hAnsi="Times New Roman" w:cs="Times New Roman"/>
          <w:lang w:val="en-US"/>
        </w:rPr>
        <w:t>brisanja izazova od strane administratora</w:t>
      </w:r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4749"/>
      <w:r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Namena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4750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Pr="006A2BED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4751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6A2BED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4752"/>
      <w:r w:rsidRPr="006A2BED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6A2BED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6A2BED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4753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(iz projektnog zadatka)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Administrator može brisati neprimerene izazove. Obrisani izazovi se brišu iz liste ponuđenih izazova kod korisnika i liste svojih izazova kod trenera. Ne brišu se iz liste tekućih i završenih izazova kod korisnika.</w:t>
      </w:r>
    </w:p>
    <w:p w14:paraId="5A69AF52" w14:textId="113672D3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4754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F9399A7" w:rsidR="0043443C" w:rsidRPr="006A2BE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4755"/>
      <w:r w:rsidRPr="006A2BED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6A2BED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6A2BED">
        <w:rPr>
          <w:rFonts w:ascii="Times New Roman" w:hAnsi="Times New Roman" w:cs="Times New Roman"/>
          <w:color w:val="auto"/>
          <w:lang w:val="sr-Latn-RS"/>
        </w:rPr>
        <w:t>Administrator briše izazov</w:t>
      </w:r>
      <w:bookmarkEnd w:id="8"/>
      <w:r w:rsidR="00134C33">
        <w:rPr>
          <w:rFonts w:ascii="Times New Roman" w:hAnsi="Times New Roman" w:cs="Times New Roman"/>
          <w:color w:val="auto"/>
          <w:lang w:val="sr-Latn-RS"/>
        </w:rPr>
        <w:t xml:space="preserve"> - uspešno</w:t>
      </w:r>
    </w:p>
    <w:p w14:paraId="0B235A67" w14:textId="44E2CEE6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korisničkom nalogom</w:t>
      </w:r>
    </w:p>
    <w:p w14:paraId="6D354976" w14:textId="14106791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</w:p>
    <w:p w14:paraId="240BE146" w14:textId="5F33367B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</w:p>
    <w:p w14:paraId="1E6A33B3" w14:textId="22783C06" w:rsidR="00134C33" w:rsidRDefault="00134C33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4. Izazov se više ne pojavljuje u listi ponuđenih </w:t>
      </w:r>
      <w:r w:rsidRPr="006A2BED">
        <w:rPr>
          <w:rFonts w:ascii="Times New Roman" w:hAnsi="Times New Roman" w:cs="Times New Roman"/>
        </w:rPr>
        <w:t>izazova kod korisnika i list</w:t>
      </w:r>
      <w:r>
        <w:rPr>
          <w:rFonts w:ascii="Times New Roman" w:hAnsi="Times New Roman" w:cs="Times New Roman"/>
        </w:rPr>
        <w:t>i</w:t>
      </w:r>
      <w:r w:rsidRPr="006A2BED">
        <w:rPr>
          <w:rFonts w:ascii="Times New Roman" w:hAnsi="Times New Roman" w:cs="Times New Roman"/>
        </w:rPr>
        <w:t xml:space="preserve"> svojih izazova kod trenera</w:t>
      </w:r>
    </w:p>
    <w:p w14:paraId="0E7998F2" w14:textId="29EFB3B7" w:rsidR="00134C33" w:rsidRPr="006A2BED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r w:rsidRPr="006A2BED">
        <w:rPr>
          <w:rFonts w:ascii="Times New Roman" w:hAnsi="Times New Roman" w:cs="Times New Roman"/>
          <w:color w:val="auto"/>
          <w:lang w:val="sr-Latn-RS"/>
        </w:rPr>
        <w:t>2.2.</w:t>
      </w:r>
      <w:r>
        <w:rPr>
          <w:rFonts w:ascii="Times New Roman" w:hAnsi="Times New Roman" w:cs="Times New Roman"/>
          <w:color w:val="auto"/>
          <w:lang w:val="sr-Latn-RS"/>
        </w:rPr>
        <w:t>2</w:t>
      </w:r>
      <w:r w:rsidRPr="006A2BED">
        <w:rPr>
          <w:rFonts w:ascii="Times New Roman" w:hAnsi="Times New Roman" w:cs="Times New Roman"/>
          <w:color w:val="auto"/>
          <w:lang w:val="sr-Latn-RS"/>
        </w:rPr>
        <w:t>. Administrator briše izazov</w:t>
      </w:r>
      <w:r>
        <w:rPr>
          <w:rFonts w:ascii="Times New Roman" w:hAnsi="Times New Roman" w:cs="Times New Roman"/>
          <w:color w:val="auto"/>
          <w:lang w:val="sr-Latn-RS"/>
        </w:rPr>
        <w:t xml:space="preserve"> - neuspešno</w:t>
      </w:r>
    </w:p>
    <w:p w14:paraId="69ED32A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Administrator je ulogovan sa svojim korisničkom nalogom</w:t>
      </w:r>
    </w:p>
    <w:p w14:paraId="4BBE5B4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2. U meniju bira opciju CHALLENGES</w:t>
      </w:r>
    </w:p>
    <w:p w14:paraId="60C1C994" w14:textId="77777777" w:rsidR="00134C33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3. Administrator briše izazov pritiskom na dugme Delete</w:t>
      </w:r>
    </w:p>
    <w:p w14:paraId="79A372D7" w14:textId="14A1CF0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4. Izazov </w:t>
      </w:r>
      <w:r>
        <w:rPr>
          <w:rFonts w:ascii="Times New Roman" w:hAnsi="Times New Roman" w:cs="Times New Roman"/>
          <w:lang w:val="sr-Latn-RS"/>
        </w:rPr>
        <w:t>još uvek</w:t>
      </w:r>
      <w:r>
        <w:rPr>
          <w:rFonts w:ascii="Times New Roman" w:hAnsi="Times New Roman" w:cs="Times New Roman"/>
          <w:lang w:val="sr-Latn-RS"/>
        </w:rPr>
        <w:t xml:space="preserve"> pojavljuje u listi ponuđenih </w:t>
      </w:r>
      <w:r w:rsidRPr="006A2BED">
        <w:rPr>
          <w:rFonts w:ascii="Times New Roman" w:hAnsi="Times New Roman" w:cs="Times New Roman"/>
        </w:rPr>
        <w:t>izazova kod korisnika i list</w:t>
      </w:r>
      <w:r>
        <w:rPr>
          <w:rFonts w:ascii="Times New Roman" w:hAnsi="Times New Roman" w:cs="Times New Roman"/>
        </w:rPr>
        <w:t>i</w:t>
      </w:r>
      <w:r w:rsidRPr="006A2BED">
        <w:rPr>
          <w:rFonts w:ascii="Times New Roman" w:hAnsi="Times New Roman" w:cs="Times New Roman"/>
        </w:rPr>
        <w:t xml:space="preserve"> svojih izazova kod trenera</w:t>
      </w:r>
    </w:p>
    <w:p w14:paraId="3C32A7F2" w14:textId="36C2A202" w:rsidR="00F45C29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9" w:name="_Toc99134756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9"/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4757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4758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975D9"/>
    <w:rsid w:val="003E5D93"/>
    <w:rsid w:val="0043443C"/>
    <w:rsid w:val="00462834"/>
    <w:rsid w:val="005E1852"/>
    <w:rsid w:val="00672EE3"/>
    <w:rsid w:val="006A2BED"/>
    <w:rsid w:val="006A3D25"/>
    <w:rsid w:val="0073609A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E252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5</cp:revision>
  <dcterms:created xsi:type="dcterms:W3CDTF">2022-03-25T20:00:00Z</dcterms:created>
  <dcterms:modified xsi:type="dcterms:W3CDTF">2022-03-25T20:09:00Z</dcterms:modified>
</cp:coreProperties>
</file>