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bookmarkStart w:id="0" w:name="_GoBack"/>
      <w:bookmarkEnd w:id="0"/>
      <w:r>
        <w:rPr>
          <w:sz w:val="36"/>
        </w:rPr>
        <w:t xml:space="preserve">Elektrotehnički fakultet u Beogradu </w:t>
      </w:r>
    </w:p>
    <w:p w14:paraId="6B8856F0" w14:textId="64AA98E2" w:rsidR="00095023" w:rsidRDefault="00F732FB">
      <w:pPr>
        <w:ind w:firstLine="0"/>
      </w:pPr>
      <w:r>
        <w:t>Principi softverskog inženjerstva</w:t>
      </w:r>
    </w:p>
    <w:p w14:paraId="7FB80EBC" w14:textId="77777777" w:rsidR="007E119C" w:rsidRDefault="007E119C">
      <w:pPr>
        <w:ind w:firstLine="0"/>
      </w:pPr>
    </w:p>
    <w:p w14:paraId="280B6D5E" w14:textId="1B1DC08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r>
        <w:t>Specifikacija scenarija upotrebe funkcion</w:t>
      </w:r>
      <w:r w:rsidR="00AC3D90">
        <w:t xml:space="preserve">alnosti </w:t>
      </w:r>
      <w:r w:rsidR="00A533D2">
        <w:rPr>
          <w:bCs/>
          <w:szCs w:val="28"/>
        </w:rPr>
        <w:t>p</w:t>
      </w:r>
      <w:r w:rsidR="00A533D2" w:rsidRPr="00A533D2">
        <w:rPr>
          <w:bCs/>
          <w:szCs w:val="28"/>
        </w:rPr>
        <w:t>regled dnevnog unosa kalorija, tečnosti, hrane i potrošenih kalorija</w:t>
      </w:r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gramStart"/>
      <w:r>
        <w:t>v</w:t>
      </w:r>
      <w:r w:rsidR="0044260F">
        <w:t>erzija</w:t>
      </w:r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03C37336" w14:textId="77777777" w:rsidR="00AF1947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0387" w:history="1">
            <w:r w:rsidR="00AF1947" w:rsidRPr="007D0725">
              <w:rPr>
                <w:rStyle w:val="Hyperlink"/>
                <w:bCs/>
                <w:noProof/>
                <w:u w:color="000000"/>
              </w:rPr>
              <w:t>1.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Uvod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_Toc100250387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4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7C27808E" w14:textId="77777777" w:rsid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88" w:history="1">
            <w:r w:rsidR="00AF1947" w:rsidRPr="007D0725">
              <w:rPr>
                <w:rStyle w:val="Hyperlink"/>
                <w:bCs/>
                <w:noProof/>
                <w:u w:color="000000"/>
              </w:rPr>
              <w:t>1.1.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Rezime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_Toc100250388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4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127BD2A8" w14:textId="77777777" w:rsidR="00AF1947" w:rsidRP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en-US"/>
            </w:rPr>
          </w:pPr>
          <w:hyperlink w:anchor="_Toc100250389" w:history="1">
            <w:r w:rsidR="00AF1947" w:rsidRPr="007D0725">
              <w:rPr>
                <w:rStyle w:val="Hyperlink"/>
                <w:bCs/>
                <w:noProof/>
                <w:u w:color="000000"/>
              </w:rPr>
              <w:t>1.2.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Namena dokumenta i ciljne grupe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_Toc100250389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4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334D2F4E" w14:textId="77777777" w:rsid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90" w:history="1">
            <w:r w:rsidR="00AF1947" w:rsidRPr="007D0725">
              <w:rPr>
                <w:rStyle w:val="Hyperlink"/>
                <w:bCs/>
                <w:noProof/>
                <w:u w:color="000000"/>
              </w:rPr>
              <w:t>1.3.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Reference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_Toc100250390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4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331C869F" w14:textId="77777777" w:rsid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91" w:history="1">
            <w:r w:rsidR="00AF1947" w:rsidRPr="007D0725">
              <w:rPr>
                <w:rStyle w:val="Hyperlink"/>
                <w:bCs/>
                <w:noProof/>
                <w:u w:color="000000"/>
              </w:rPr>
              <w:t>1.4.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Otvorena pitanja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_Toc100250391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4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68655FF2" w14:textId="77777777" w:rsidR="00AF1947" w:rsidRDefault="00EB1A4A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92" w:history="1">
            <w:r w:rsidR="00AF1947" w:rsidRPr="007D0725">
              <w:rPr>
                <w:rStyle w:val="Hyperlink"/>
                <w:bCs/>
                <w:noProof/>
                <w:u w:color="000000"/>
              </w:rPr>
              <w:t>2.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Scenario pregleda Daily log</w:t>
            </w:r>
            <w:r w:rsidR="00AF1947" w:rsidRPr="007D0725">
              <w:rPr>
                <w:rStyle w:val="Hyperlink"/>
                <w:noProof/>
                <w:lang w:val="en-US"/>
              </w:rPr>
              <w:t>-a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_Toc100250392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5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141EAD1F" w14:textId="77777777" w:rsid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93" w:history="1">
            <w:r w:rsidR="00AF1947" w:rsidRPr="007D0725">
              <w:rPr>
                <w:rStyle w:val="Hyperlink"/>
                <w:bCs/>
                <w:noProof/>
                <w:u w:color="000000"/>
              </w:rPr>
              <w:t>2.1.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Kratak opis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_Toc100250393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5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77E42871" w14:textId="77777777" w:rsid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94" w:history="1">
            <w:r w:rsidR="00AF1947" w:rsidRPr="007D0725">
              <w:rPr>
                <w:rStyle w:val="Hyperlink"/>
                <w:bCs/>
                <w:noProof/>
                <w:u w:color="000000"/>
              </w:rPr>
              <w:t>2.2.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Tok događaja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_Toc100250394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5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06F0815F" w14:textId="77777777" w:rsidR="00AF1947" w:rsidRDefault="00EB1A4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395" w:history="1">
            <w:r w:rsidR="00AF1947" w:rsidRPr="007D0725">
              <w:rPr>
                <w:rStyle w:val="Hyperlink"/>
                <w:bCs/>
                <w:noProof/>
                <w:u w:color="000000"/>
              </w:rPr>
              <w:t>2.2.1.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Korisnik ima uvid u svoj Daily log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_Toc100250395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5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539FD8FA" w14:textId="77777777" w:rsid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96" w:history="1">
            <w:r w:rsidR="00AF1947" w:rsidRPr="007D0725">
              <w:rPr>
                <w:rStyle w:val="Hyperlink"/>
                <w:bCs/>
                <w:noProof/>
                <w:u w:color="000000"/>
              </w:rPr>
              <w:t>2.3.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Posebni zahtevi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_Toc100250396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5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3653C2E4" w14:textId="77777777" w:rsid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97" w:history="1">
            <w:r w:rsidR="00AF1947" w:rsidRPr="007D0725">
              <w:rPr>
                <w:rStyle w:val="Hyperlink"/>
                <w:bCs/>
                <w:noProof/>
                <w:u w:color="000000"/>
              </w:rPr>
              <w:t>2.4.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Preduslovi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_Toc100250397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6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46687706" w14:textId="77777777" w:rsidR="00AF1947" w:rsidRDefault="00EB1A4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398" w:history="1">
            <w:r w:rsidR="00AF1947" w:rsidRPr="007D0725">
              <w:rPr>
                <w:rStyle w:val="Hyperlink"/>
                <w:bCs/>
                <w:noProof/>
                <w:u w:color="000000"/>
              </w:rPr>
              <w:t>2.5.</w:t>
            </w:r>
            <w:r w:rsidR="00AF19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F1947" w:rsidRPr="007D0725">
              <w:rPr>
                <w:rStyle w:val="Hyperlink"/>
                <w:noProof/>
              </w:rPr>
              <w:t>Posledice</w:t>
            </w:r>
            <w:r w:rsidR="00AF1947">
              <w:rPr>
                <w:noProof/>
                <w:webHidden/>
              </w:rPr>
              <w:tab/>
            </w:r>
            <w:r w:rsidR="00AF1947">
              <w:rPr>
                <w:noProof/>
                <w:webHidden/>
              </w:rPr>
              <w:fldChar w:fldCharType="begin"/>
            </w:r>
            <w:r w:rsidR="00AF1947">
              <w:rPr>
                <w:noProof/>
                <w:webHidden/>
              </w:rPr>
              <w:instrText xml:space="preserve"> PAGEREF _Toc100250398 \h </w:instrText>
            </w:r>
            <w:r w:rsidR="00AF1947">
              <w:rPr>
                <w:noProof/>
                <w:webHidden/>
              </w:rPr>
            </w:r>
            <w:r w:rsidR="00AF1947">
              <w:rPr>
                <w:noProof/>
                <w:webHidden/>
              </w:rPr>
              <w:fldChar w:fldCharType="separate"/>
            </w:r>
            <w:r w:rsidR="00BF0872">
              <w:rPr>
                <w:noProof/>
                <w:webHidden/>
              </w:rPr>
              <w:t>6</w:t>
            </w:r>
            <w:r w:rsidR="00AF1947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50387"/>
      <w:r>
        <w:t>Uvod</w:t>
      </w:r>
      <w:bookmarkEnd w:id="2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50388"/>
      <w:bookmarkStart w:id="4" w:name="_Hlk99045575"/>
      <w:r>
        <w:t>Rezime</w:t>
      </w:r>
      <w:bookmarkEnd w:id="3"/>
      <w:r>
        <w:t xml:space="preserve"> </w:t>
      </w:r>
    </w:p>
    <w:p w14:paraId="21B0957A" w14:textId="2D9CD1A3" w:rsidR="00AC3D90" w:rsidRPr="00AC3D90" w:rsidRDefault="00AC3D90" w:rsidP="00AC3D90">
      <w:pPr>
        <w:ind w:left="1265" w:firstLine="0"/>
        <w:jc w:val="left"/>
      </w:pPr>
      <w:r>
        <w:t xml:space="preserve">      Definisanje scenari</w:t>
      </w:r>
      <w:r w:rsidR="00E50F50">
        <w:t>ja upotrebe prilikom pregleda dnevnog unosa kalorija, te</w:t>
      </w:r>
      <w:r w:rsidR="00E50F50">
        <w:rPr>
          <w:lang w:val="sr-Latn-RS"/>
        </w:rPr>
        <w:t>čnosti, hrane i potrošenih kalorija</w:t>
      </w:r>
      <w:r>
        <w:t xml:space="preserve">, </w:t>
      </w:r>
      <w:proofErr w:type="gramStart"/>
      <w:r>
        <w:t>sa</w:t>
      </w:r>
      <w:proofErr w:type="gramEnd"/>
      <w:r>
        <w:t xml:space="preserve"> primerima odgovarajućih html stranica.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250389"/>
      <w:r>
        <w:t xml:space="preserve">Namena dokumenta </w:t>
      </w:r>
      <w:r w:rsidR="009214F0">
        <w:t>i ciljne grup</w:t>
      </w:r>
      <w:bookmarkEnd w:id="4"/>
      <w:r w:rsidR="00855C6D">
        <w:t>e</w:t>
      </w:r>
      <w:bookmarkEnd w:id="5"/>
    </w:p>
    <w:p w14:paraId="0692089A" w14:textId="77777777" w:rsidR="00AC3D90" w:rsidRPr="009D0617" w:rsidRDefault="00AC3D90" w:rsidP="00E50F50">
      <w:pPr>
        <w:ind w:left="1440" w:firstLine="175"/>
      </w:pPr>
      <w:r>
        <w:t xml:space="preserve">Osnovna namena dokumenta je upotreba </w:t>
      </w:r>
      <w:proofErr w:type="gramStart"/>
      <w:r>
        <w:t>od</w:t>
      </w:r>
      <w:proofErr w:type="gramEnd"/>
      <w:r>
        <w:t xml:space="preserve"> strane članova tima u razvoju projekta, kasnije i testiranju istog. Može se upotrebiti i kao referenca pri pisanju upustva za upotrebu.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250390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r>
        <w:t>Projektni zadatak</w:t>
      </w:r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004330DE" w14:textId="77777777" w:rsidR="00E50F50" w:rsidRPr="00E1749E" w:rsidRDefault="00E50F50" w:rsidP="00E50F50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6F6C03E1" w14:textId="48A6973D" w:rsidR="00E50F50" w:rsidRDefault="00E50F50" w:rsidP="00E50F50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100250391"/>
      <w:r>
        <w:t>Otvorena pitanja</w:t>
      </w:r>
      <w:bookmarkEnd w:id="7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12B958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4231974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27156AFD" w:rsidR="00095023" w:rsidRDefault="00644F41">
      <w:pPr>
        <w:pStyle w:val="Heading1"/>
        <w:ind w:left="385" w:hanging="400"/>
      </w:pPr>
      <w:bookmarkStart w:id="8" w:name="_Toc100250392"/>
      <w:r>
        <w:lastRenderedPageBreak/>
        <w:t xml:space="preserve">Scenario </w:t>
      </w:r>
      <w:r w:rsidR="00AF1947">
        <w:t>pregleda Daily log</w:t>
      </w:r>
      <w:r w:rsidR="00AF1947">
        <w:rPr>
          <w:lang w:val="en-US"/>
        </w:rPr>
        <w:t>-a</w:t>
      </w:r>
      <w:bookmarkEnd w:id="8"/>
      <w:r w:rsidR="00F732FB">
        <w:t xml:space="preserve"> </w:t>
      </w:r>
    </w:p>
    <w:p w14:paraId="01945CAC" w14:textId="1E8FA6E1" w:rsidR="00E50F50" w:rsidRDefault="00644F41" w:rsidP="00E50F50">
      <w:pPr>
        <w:pStyle w:val="Heading2"/>
        <w:ind w:left="1265" w:hanging="560"/>
      </w:pPr>
      <w:bookmarkStart w:id="9" w:name="_Toc100250393"/>
      <w:r>
        <w:t>Kratak opis</w:t>
      </w:r>
      <w:bookmarkEnd w:id="9"/>
    </w:p>
    <w:p w14:paraId="3FD3535F" w14:textId="74933300" w:rsidR="00E50F50" w:rsidRDefault="00E50F50" w:rsidP="00E50F50">
      <w:pPr>
        <w:ind w:left="545" w:firstLine="720"/>
        <w:rPr>
          <w:lang w:val="en-US"/>
        </w:rPr>
      </w:pPr>
      <w:r>
        <w:rPr>
          <w:lang w:val="en-US"/>
        </w:rPr>
        <w:t>(Iz projektnog zadatka)</w:t>
      </w:r>
    </w:p>
    <w:p w14:paraId="4E187E83" w14:textId="55D691FC" w:rsidR="00E50F50" w:rsidRPr="00E50F50" w:rsidRDefault="00E50F50" w:rsidP="00E50F50">
      <w:pPr>
        <w:ind w:left="545" w:firstLine="720"/>
        <w:rPr>
          <w:lang w:val="sr-Latn-RS"/>
        </w:rPr>
      </w:pPr>
      <w:r>
        <w:rPr>
          <w:lang w:val="en-US"/>
        </w:rPr>
        <w:t>Registrovani korisnik mo</w:t>
      </w:r>
      <w:r>
        <w:rPr>
          <w:lang w:val="sr-Latn-RS"/>
        </w:rPr>
        <w:t xml:space="preserve">že da vidi svoj dnevni unos kalorijskih vrednosti namirnica, tečnosti i potrošenih kalorija i da ga poredi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preporučenim ili onim koji mu je zadat nekim izazovom.</w:t>
      </w:r>
    </w:p>
    <w:p w14:paraId="6C7BFC28" w14:textId="63E5F1EB" w:rsidR="00BB3BAD" w:rsidRDefault="00BB3BAD" w:rsidP="00BB3BAD">
      <w:pPr>
        <w:pStyle w:val="Heading2"/>
      </w:pPr>
      <w:bookmarkStart w:id="10" w:name="_Toc100250394"/>
      <w:r>
        <w:t>Tok događaja</w:t>
      </w:r>
      <w:bookmarkEnd w:id="10"/>
    </w:p>
    <w:p w14:paraId="6F8D2BBD" w14:textId="2BDB33D0" w:rsidR="009862F7" w:rsidRDefault="00E21132" w:rsidP="009862F7">
      <w:pPr>
        <w:pStyle w:val="Heading3"/>
      </w:pPr>
      <w:bookmarkStart w:id="11" w:name="_Toc99135683"/>
      <w:bookmarkStart w:id="12" w:name="_Toc100250395"/>
      <w:r>
        <w:t xml:space="preserve">Korisnik </w:t>
      </w:r>
      <w:bookmarkEnd w:id="11"/>
      <w:r w:rsidR="009862F7">
        <w:t>ima uvid u svoj Daily log</w:t>
      </w:r>
      <w:bookmarkEnd w:id="12"/>
    </w:p>
    <w:p w14:paraId="39A6B5E6" w14:textId="71EB3524" w:rsidR="00E50F50" w:rsidRDefault="00E50F50" w:rsidP="00E50F50">
      <w:pPr>
        <w:ind w:left="2160" w:firstLine="0"/>
      </w:pPr>
      <w:r>
        <w:t>1. Korisnik u meniju bira opciju DAILY LOG.</w:t>
      </w:r>
    </w:p>
    <w:p w14:paraId="68AE8C2F" w14:textId="77777777" w:rsidR="00E50F50" w:rsidRDefault="00E50F50" w:rsidP="00E50F50">
      <w:pPr>
        <w:ind w:left="2160" w:firstLine="0"/>
      </w:pPr>
      <w:r>
        <w:t xml:space="preserve">2. </w:t>
      </w:r>
      <w:r>
        <w:tab/>
        <w:t xml:space="preserve">Postoji prikaz za preporučen unos kalorija, i broj kalorija koje je korisnik uneo </w:t>
      </w:r>
      <w:proofErr w:type="gramStart"/>
      <w:r>
        <w:t>ili</w:t>
      </w:r>
      <w:proofErr w:type="gramEnd"/>
      <w:r>
        <w:t xml:space="preserve"> izgubio u toku jednog dana.</w:t>
      </w:r>
    </w:p>
    <w:p w14:paraId="3022F880" w14:textId="0B44D599" w:rsidR="009862F7" w:rsidRDefault="00E50F50" w:rsidP="00E50F50">
      <w:pPr>
        <w:ind w:left="2160" w:firstLine="0"/>
      </w:pPr>
      <w:r>
        <w:tab/>
      </w:r>
      <w:r w:rsidR="009862F7">
        <w:t xml:space="preserve">Svi treninzi iz baze podataka se prikazuju u sekciji </w:t>
      </w:r>
      <w:r>
        <w:rPr>
          <w:lang w:val="en-US"/>
        </w:rPr>
        <w:t>‘</w:t>
      </w:r>
      <w:r w:rsidR="009862F7">
        <w:t>Training Log</w:t>
      </w:r>
      <w:r>
        <w:t>’</w:t>
      </w:r>
      <w:r w:rsidR="009862F7">
        <w:t xml:space="preserve"> </w:t>
      </w:r>
      <w:proofErr w:type="gramStart"/>
      <w:r w:rsidR="009862F7">
        <w:t>na</w:t>
      </w:r>
      <w:proofErr w:type="gramEnd"/>
      <w:r w:rsidR="009862F7">
        <w:t xml:space="preserve"> odgovarajući način, </w:t>
      </w:r>
      <w:r w:rsidR="00E91DA9">
        <w:t>sa odgovarajućom bojom</w:t>
      </w:r>
      <w:r>
        <w:t>, odgovarajućom ikonicom</w:t>
      </w:r>
      <w:r w:rsidR="00E91DA9">
        <w:t>, nazivom treninga</w:t>
      </w:r>
      <w:r w:rsidR="009862F7">
        <w:t xml:space="preserve">, </w:t>
      </w:r>
      <w:r w:rsidR="00E91DA9">
        <w:t>vremenom trajanja, i u donjem desnom uglu</w:t>
      </w:r>
      <w:r>
        <w:t xml:space="preserve"> se nalazi prikaz za</w:t>
      </w:r>
      <w:r w:rsidR="00E91DA9">
        <w:t xml:space="preserve"> količinu kalorija koju je korisnik izgubio prilikom treninga</w:t>
      </w:r>
      <w:r w:rsidR="009862F7">
        <w:t>.</w:t>
      </w:r>
      <w:r w:rsidR="00BD0E17">
        <w:t xml:space="preserve"> Ukupan broj k</w:t>
      </w:r>
      <w:r>
        <w:t>alorija koji je korisnik izgubio</w:t>
      </w:r>
      <w:r w:rsidR="00BD0E17">
        <w:t xml:space="preserve"> nalazi se </w:t>
      </w:r>
      <w:proofErr w:type="gramStart"/>
      <w:r w:rsidR="00BD0E17">
        <w:t>na</w:t>
      </w:r>
      <w:proofErr w:type="gramEnd"/>
      <w:r w:rsidR="00BD0E17">
        <w:t xml:space="preserve"> dnu sekcije.</w:t>
      </w:r>
    </w:p>
    <w:p w14:paraId="6BC42784" w14:textId="328F47CA" w:rsidR="00E91DA9" w:rsidRDefault="00E91DA9" w:rsidP="00E50F50">
      <w:pPr>
        <w:ind w:left="2160" w:firstLine="720"/>
      </w:pPr>
      <w:r>
        <w:t xml:space="preserve">Svi obroci iz baze podataka se prikazuju u sekciji </w:t>
      </w:r>
      <w:r w:rsidR="00E50F50">
        <w:rPr>
          <w:lang w:val="en-US"/>
        </w:rPr>
        <w:t>‘</w:t>
      </w:r>
      <w:r>
        <w:t>Food Log</w:t>
      </w:r>
      <w:r w:rsidR="00E50F50">
        <w:t>’</w:t>
      </w:r>
      <w:r>
        <w:t xml:space="preserve"> na odgovarajući način, sa odgovarajućom boj</w:t>
      </w:r>
      <w:r w:rsidR="00E50F50">
        <w:t xml:space="preserve">om, sa odgovarajućom </w:t>
      </w:r>
      <w:proofErr w:type="gramStart"/>
      <w:r w:rsidR="00E50F50">
        <w:t xml:space="preserve">ikonicom </w:t>
      </w:r>
      <w:r>
        <w:t xml:space="preserve"> pozicioniranoj</w:t>
      </w:r>
      <w:proofErr w:type="gramEnd"/>
      <w:r>
        <w:t xml:space="preserve"> u centru, nazivom obroka, i količinu kalorija koju je korisnik uneo obrokom.</w:t>
      </w:r>
      <w:r w:rsidR="00BD0E17">
        <w:t xml:space="preserve"> Njihovna ukupna kalorijska vrednost nalazi se </w:t>
      </w:r>
      <w:proofErr w:type="gramStart"/>
      <w:r w:rsidR="00BD0E17">
        <w:t>na</w:t>
      </w:r>
      <w:proofErr w:type="gramEnd"/>
      <w:r w:rsidR="00BD0E17">
        <w:t xml:space="preserve"> dnu sekcije.</w:t>
      </w:r>
    </w:p>
    <w:p w14:paraId="50F5ACD1" w14:textId="739A24EE" w:rsidR="00E91DA9" w:rsidRDefault="00E50F50" w:rsidP="00E50F50">
      <w:pPr>
        <w:ind w:left="2160" w:firstLine="0"/>
      </w:pPr>
      <w:r>
        <w:t>2.1</w:t>
      </w:r>
      <w:proofErr w:type="gramStart"/>
      <w:r>
        <w:t xml:space="preserve">.  </w:t>
      </w:r>
      <w:r w:rsidR="00E91DA9">
        <w:t>Pritiskom</w:t>
      </w:r>
      <w:proofErr w:type="gramEnd"/>
      <w:r w:rsidR="00E91DA9">
        <w:t xml:space="preserve"> na </w:t>
      </w:r>
      <w:r w:rsidR="00BD0E17">
        <w:t xml:space="preserve">polje koje predstavlja </w:t>
      </w:r>
      <w:r w:rsidR="00E91DA9">
        <w:t xml:space="preserve">prikaz obroka u sekciji </w:t>
      </w:r>
      <w:r>
        <w:t>‘</w:t>
      </w:r>
      <w:r w:rsidR="00E91DA9">
        <w:t>Food Log</w:t>
      </w:r>
      <w:r>
        <w:t>’</w:t>
      </w:r>
      <w:r w:rsidR="00E91DA9">
        <w:t xml:space="preserve">, korisnik ima uvid </w:t>
      </w:r>
      <w:r>
        <w:t>u namirnice i</w:t>
      </w:r>
      <w:r w:rsidR="005A4B85">
        <w:t xml:space="preserve"> n</w:t>
      </w:r>
      <w:r w:rsidR="00AF1947">
        <w:t>jihovu količ</w:t>
      </w:r>
      <w:r w:rsidR="005A4B85">
        <w:t>inu</w:t>
      </w:r>
      <w:r>
        <w:t>, i kalorijsku vrednost.</w:t>
      </w:r>
    </w:p>
    <w:p w14:paraId="7C6400A0" w14:textId="73B65841" w:rsidR="005A4B85" w:rsidRDefault="00E50F50" w:rsidP="00E50F50">
      <w:pPr>
        <w:ind w:left="2160" w:firstLine="0"/>
      </w:pPr>
      <w:r>
        <w:t xml:space="preserve">2.2 </w:t>
      </w:r>
      <w:r>
        <w:tab/>
      </w:r>
      <w:r w:rsidR="005A4B85">
        <w:t xml:space="preserve">Pritiskom </w:t>
      </w:r>
      <w:proofErr w:type="gramStart"/>
      <w:r w:rsidR="005A4B85">
        <w:t>na</w:t>
      </w:r>
      <w:proofErr w:type="gramEnd"/>
      <w:r w:rsidR="005A4B85">
        <w:t xml:space="preserve"> dugme </w:t>
      </w:r>
      <w:r>
        <w:t>‘</w:t>
      </w:r>
      <w:r w:rsidR="005A4B85">
        <w:t>OK</w:t>
      </w:r>
      <w:r>
        <w:t>’</w:t>
      </w:r>
      <w:r w:rsidR="005A4B85">
        <w:t xml:space="preserve"> kori</w:t>
      </w:r>
      <w:r w:rsidR="00AF1947">
        <w:t>snik izlazi iz modala koji sadrž</w:t>
      </w:r>
      <w:r w:rsidR="005A4B85">
        <w:t>i detaljan pregled obroka.</w:t>
      </w:r>
    </w:p>
    <w:p w14:paraId="458950E0" w14:textId="51FB26A2" w:rsidR="00BD0E17" w:rsidRDefault="00E50F50" w:rsidP="00E50F50">
      <w:pPr>
        <w:ind w:left="2160" w:firstLine="720"/>
      </w:pPr>
      <w:r>
        <w:t>Sra</w:t>
      </w:r>
      <w:r>
        <w:rPr>
          <w:lang w:val="sr-Latn-RS"/>
        </w:rPr>
        <w:t>čunat unos</w:t>
      </w:r>
      <w:r>
        <w:t xml:space="preserve"> unete</w:t>
      </w:r>
      <w:r w:rsidR="00BD0E17">
        <w:t xml:space="preserve"> vode se nalazi u sekciji </w:t>
      </w:r>
      <w:r>
        <w:rPr>
          <w:lang w:val="en-US"/>
        </w:rPr>
        <w:t>‘</w:t>
      </w:r>
      <w:r w:rsidR="00BD0E17">
        <w:t>Water Log</w:t>
      </w:r>
      <w:r>
        <w:t>’</w:t>
      </w:r>
      <w:r w:rsidR="00BD0E17">
        <w:t xml:space="preserve">. </w:t>
      </w:r>
    </w:p>
    <w:p w14:paraId="01661399" w14:textId="77777777" w:rsidR="009862F7" w:rsidRPr="009862F7" w:rsidRDefault="009862F7" w:rsidP="009862F7">
      <w:pPr>
        <w:ind w:left="0" w:firstLine="0"/>
      </w:pPr>
    </w:p>
    <w:p w14:paraId="05FE0E7B" w14:textId="4B2EF1C9" w:rsidR="00C5416D" w:rsidRDefault="00C5416D" w:rsidP="00C5416D">
      <w:pPr>
        <w:pStyle w:val="Heading2"/>
      </w:pPr>
      <w:bookmarkStart w:id="13" w:name="_Toc100250396"/>
      <w:r>
        <w:t>Posebni zahtevi</w:t>
      </w:r>
      <w:bookmarkEnd w:id="13"/>
    </w:p>
    <w:p w14:paraId="136EFE50" w14:textId="53E4B24B" w:rsidR="002B2756" w:rsidRPr="002B2756" w:rsidRDefault="002B2756" w:rsidP="002B2756">
      <w:pPr>
        <w:ind w:left="2160" w:firstLine="0"/>
      </w:pPr>
      <w:r>
        <w:t>Nema posebnih zahteva.</w:t>
      </w:r>
    </w:p>
    <w:p w14:paraId="6CD96B0D" w14:textId="5FDF3F9A" w:rsidR="00C5416D" w:rsidRDefault="00C5416D" w:rsidP="00C5416D">
      <w:pPr>
        <w:pStyle w:val="Heading2"/>
      </w:pPr>
      <w:bookmarkStart w:id="14" w:name="_Toc100250397"/>
      <w:r>
        <w:lastRenderedPageBreak/>
        <w:t>Preduslovi</w:t>
      </w:r>
      <w:bookmarkEnd w:id="14"/>
    </w:p>
    <w:p w14:paraId="483D94DD" w14:textId="30AB04FC" w:rsidR="00E21132" w:rsidRDefault="009862F7" w:rsidP="009862F7">
      <w:pPr>
        <w:ind w:left="720" w:firstLine="720"/>
      </w:pPr>
      <w:r>
        <w:t>K</w:t>
      </w:r>
      <w:r w:rsidR="00E21132">
        <w:t xml:space="preserve">orisnik mora biti prijavljen </w:t>
      </w:r>
      <w:proofErr w:type="gramStart"/>
      <w:r w:rsidR="00E21132">
        <w:t>na</w:t>
      </w:r>
      <w:proofErr w:type="gramEnd"/>
      <w:r w:rsidR="00E21132">
        <w:t xml:space="preserve"> si</w:t>
      </w:r>
      <w:r w:rsidR="00AF1947">
        <w:t>s</w:t>
      </w:r>
      <w:r w:rsidR="00E21132">
        <w:t>tem (log in scenario uspešan).</w:t>
      </w:r>
    </w:p>
    <w:p w14:paraId="0747CD29" w14:textId="51372231" w:rsidR="00805D43" w:rsidRDefault="00805D43" w:rsidP="00805D43">
      <w:pPr>
        <w:pStyle w:val="Heading2"/>
      </w:pPr>
      <w:bookmarkStart w:id="15" w:name="_Toc100250398"/>
      <w:r>
        <w:t>Posledice</w:t>
      </w:r>
      <w:bookmarkEnd w:id="15"/>
    </w:p>
    <w:p w14:paraId="2F694E0F" w14:textId="3E4C1225" w:rsidR="00095023" w:rsidRDefault="009862F7" w:rsidP="007A002E">
      <w:pPr>
        <w:ind w:left="709" w:firstLine="851"/>
      </w:pPr>
      <w:r>
        <w:t>Nema posledica.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43F89" w14:textId="77777777" w:rsidR="00EB1A4A" w:rsidRDefault="00EB1A4A">
      <w:pPr>
        <w:spacing w:after="0" w:line="240" w:lineRule="auto"/>
      </w:pPr>
      <w:r>
        <w:separator/>
      </w:r>
    </w:p>
  </w:endnote>
  <w:endnote w:type="continuationSeparator" w:id="0">
    <w:p w14:paraId="54DB15E1" w14:textId="77777777" w:rsidR="00EB1A4A" w:rsidRDefault="00EB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BF0872" w:rsidRPr="00BF0872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905C6" w14:textId="77777777" w:rsidR="00EB1A4A" w:rsidRDefault="00EB1A4A">
      <w:pPr>
        <w:spacing w:after="0" w:line="240" w:lineRule="auto"/>
      </w:pPr>
      <w:r>
        <w:separator/>
      </w:r>
    </w:p>
  </w:footnote>
  <w:footnote w:type="continuationSeparator" w:id="0">
    <w:p w14:paraId="10C70D6D" w14:textId="77777777" w:rsidR="00EB1A4A" w:rsidRDefault="00EB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137FD1"/>
    <w:rsid w:val="00140E49"/>
    <w:rsid w:val="001E3A68"/>
    <w:rsid w:val="002B2756"/>
    <w:rsid w:val="00352A86"/>
    <w:rsid w:val="003643F3"/>
    <w:rsid w:val="003A1121"/>
    <w:rsid w:val="00404468"/>
    <w:rsid w:val="0044260F"/>
    <w:rsid w:val="00525A75"/>
    <w:rsid w:val="005A4B85"/>
    <w:rsid w:val="005A7979"/>
    <w:rsid w:val="005E4E2D"/>
    <w:rsid w:val="006177BA"/>
    <w:rsid w:val="00644F41"/>
    <w:rsid w:val="006C0B70"/>
    <w:rsid w:val="00791915"/>
    <w:rsid w:val="007A002E"/>
    <w:rsid w:val="007E119C"/>
    <w:rsid w:val="007F7141"/>
    <w:rsid w:val="00805D43"/>
    <w:rsid w:val="0085243E"/>
    <w:rsid w:val="00855C6D"/>
    <w:rsid w:val="009214F0"/>
    <w:rsid w:val="0094234A"/>
    <w:rsid w:val="009862F7"/>
    <w:rsid w:val="00992EF6"/>
    <w:rsid w:val="00A04C7F"/>
    <w:rsid w:val="00A25B0B"/>
    <w:rsid w:val="00A533D2"/>
    <w:rsid w:val="00A552C0"/>
    <w:rsid w:val="00AC3D90"/>
    <w:rsid w:val="00AF1947"/>
    <w:rsid w:val="00BB3BAD"/>
    <w:rsid w:val="00BD09D1"/>
    <w:rsid w:val="00BD0E17"/>
    <w:rsid w:val="00BF0872"/>
    <w:rsid w:val="00C204E3"/>
    <w:rsid w:val="00C5416D"/>
    <w:rsid w:val="00C634AC"/>
    <w:rsid w:val="00DC29FA"/>
    <w:rsid w:val="00E21132"/>
    <w:rsid w:val="00E50F50"/>
    <w:rsid w:val="00E91DA9"/>
    <w:rsid w:val="00EB1A4A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C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6</cp:revision>
  <cp:lastPrinted>2022-04-07T17:21:00Z</cp:lastPrinted>
  <dcterms:created xsi:type="dcterms:W3CDTF">2022-03-25T22:21:00Z</dcterms:created>
  <dcterms:modified xsi:type="dcterms:W3CDTF">2022-04-07T17:22:00Z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