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082B569F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9B0EAA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7F8503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0C0FC8">
              <w:rPr>
                <w:sz w:val="22"/>
              </w:rPr>
              <w:t>14</w:t>
            </w:r>
            <w:r w:rsidR="009B0EAA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8172DBD" w:rsidR="00F55EC5" w:rsidRDefault="009B0EAA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F55EC5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C3F9FB0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usvojene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sugestije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iz</w:t>
            </w:r>
            <w:proofErr w:type="spellEnd"/>
            <w:r w:rsidR="009B0EAA">
              <w:rPr>
                <w:sz w:val="22"/>
              </w:rPr>
              <w:t xml:space="preserve"> faze </w:t>
            </w:r>
            <w:proofErr w:type="spellStart"/>
            <w:r w:rsidR="009B0EAA">
              <w:rPr>
                <w:sz w:val="22"/>
              </w:rPr>
              <w:t>formalne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302927A2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496A3F45" w:rsidR="00095023" w:rsidRDefault="00F732FB" w:rsidP="000B5DDC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540C50E" w14:textId="77D6FD37" w:rsidR="00C51AB9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2797" w:history="1">
            <w:r w:rsidR="00C51AB9" w:rsidRPr="0092708D">
              <w:rPr>
                <w:rStyle w:val="Hyperlink"/>
                <w:bCs/>
                <w:noProof/>
              </w:rPr>
              <w:t>1.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Uvod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_Toc100862797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60D493A9" w14:textId="4CF833B7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798" w:history="1">
            <w:r w:rsidR="00C51AB9" w:rsidRPr="0092708D">
              <w:rPr>
                <w:rStyle w:val="Hyperlink"/>
                <w:bCs/>
                <w:noProof/>
              </w:rPr>
              <w:t>1.1.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Rezime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_Toc100862798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5631919C" w14:textId="2F20D7E2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799" w:history="1">
            <w:r w:rsidR="00C51AB9" w:rsidRPr="0092708D">
              <w:rPr>
                <w:rStyle w:val="Hyperlink"/>
                <w:bCs/>
                <w:noProof/>
              </w:rPr>
              <w:t>1.2.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Namena dokumenta i ciljne grupe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_Toc100862799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46ABF7FF" w14:textId="0E848B04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0" w:history="1">
            <w:r w:rsidR="00C51AB9" w:rsidRPr="0092708D">
              <w:rPr>
                <w:rStyle w:val="Hyperlink"/>
                <w:bCs/>
                <w:noProof/>
              </w:rPr>
              <w:t>1.3.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Reference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_Toc100862800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4E55C1CF" w14:textId="5FFA043E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1" w:history="1">
            <w:r w:rsidR="00C51AB9" w:rsidRPr="0092708D">
              <w:rPr>
                <w:rStyle w:val="Hyperlink"/>
                <w:bCs/>
                <w:noProof/>
              </w:rPr>
              <w:t>1.4.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Otvorena pitanja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_Toc100862801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4AF909AD" w14:textId="27999B24" w:rsidR="00C51AB9" w:rsidRDefault="00917222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2" w:history="1">
            <w:r w:rsidR="00C51AB9" w:rsidRPr="0092708D">
              <w:rPr>
                <w:rStyle w:val="Hyperlink"/>
                <w:bCs/>
                <w:noProof/>
              </w:rPr>
              <w:t>2.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Scenario promene telesne težine i broja treninga koje korisnik ima na nedeljnom nivou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_Toc100862802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4EF505C4" w14:textId="4684CAC8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3" w:history="1">
            <w:r w:rsidR="00C51AB9" w:rsidRPr="0092708D">
              <w:rPr>
                <w:rStyle w:val="Hyperlink"/>
                <w:bCs/>
                <w:noProof/>
              </w:rPr>
              <w:t>2.1.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Kratak opis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_Toc100862803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28EB1AD4" w14:textId="713EE951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4" w:history="1">
            <w:r w:rsidR="00C51AB9" w:rsidRPr="0092708D">
              <w:rPr>
                <w:rStyle w:val="Hyperlink"/>
                <w:bCs/>
                <w:noProof/>
              </w:rPr>
              <w:t>2.2.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Tok događaja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_Toc100862804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5E70FCB3" w14:textId="5F4D77FA" w:rsidR="00C51AB9" w:rsidRDefault="0091722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5" w:history="1">
            <w:r w:rsidR="00C51AB9" w:rsidRPr="0092708D">
              <w:rPr>
                <w:rStyle w:val="Hyperlink"/>
                <w:bCs/>
                <w:noProof/>
              </w:rPr>
              <w:t>2.2.1.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Korisnik uspešno menja svoju težinu i broj treninga na nedeljnom nivou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_Toc100862805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2F9B3605" w14:textId="47054A00" w:rsidR="00C51AB9" w:rsidRDefault="0091722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6" w:history="1">
            <w:r w:rsidR="00C51AB9" w:rsidRPr="0092708D">
              <w:rPr>
                <w:rStyle w:val="Hyperlink"/>
                <w:bCs/>
                <w:noProof/>
              </w:rPr>
              <w:t>2.2.2.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Korisnik ne unosi svoju novu kilažu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_Toc100862806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7074333B" w14:textId="366FA8F2" w:rsidR="00C51AB9" w:rsidRDefault="0091722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7" w:history="1">
            <w:r w:rsidR="00C51AB9" w:rsidRPr="0092708D">
              <w:rPr>
                <w:rStyle w:val="Hyperlink"/>
                <w:bCs/>
                <w:noProof/>
              </w:rPr>
              <w:t>2.2.3.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Korisnik ne unosi novi broj treninga na nedeljnom nivou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_Toc100862807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34DE6156" w14:textId="47A6B574" w:rsidR="00C51AB9" w:rsidRDefault="00917222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8" w:history="1">
            <w:r w:rsidR="00C51AB9" w:rsidRPr="0092708D">
              <w:rPr>
                <w:rStyle w:val="Hyperlink"/>
                <w:bCs/>
                <w:noProof/>
              </w:rPr>
              <w:t>2.2.4.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Korisnik ostavlja prazna polja za unos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_Toc100862808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5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5248E04E" w14:textId="5315F39D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9" w:history="1">
            <w:r w:rsidR="00C51AB9" w:rsidRPr="0092708D">
              <w:rPr>
                <w:rStyle w:val="Hyperlink"/>
                <w:bCs/>
                <w:noProof/>
              </w:rPr>
              <w:t>2.3.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Posebni zahtevi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_Toc100862809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6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50D1F5CA" w14:textId="1B1FCFDC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10" w:history="1">
            <w:r w:rsidR="00C51AB9" w:rsidRPr="0092708D">
              <w:rPr>
                <w:rStyle w:val="Hyperlink"/>
                <w:bCs/>
                <w:noProof/>
              </w:rPr>
              <w:t>2.4.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Preduslovi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_Toc100862810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6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21CF1DFA" w14:textId="7DB62022" w:rsidR="00C51AB9" w:rsidRDefault="00917222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11" w:history="1">
            <w:r w:rsidR="00C51AB9" w:rsidRPr="0092708D">
              <w:rPr>
                <w:rStyle w:val="Hyperlink"/>
                <w:bCs/>
                <w:noProof/>
              </w:rPr>
              <w:t>2.5.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Posledice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_Toc100862811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533E0A">
              <w:rPr>
                <w:noProof/>
                <w:webHidden/>
              </w:rPr>
              <w:t>6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0DCE15ED" w14:textId="21BDC043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62797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100862798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6279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3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62800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6280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7" w:name="_Toc100862802"/>
      <w:r>
        <w:lastRenderedPageBreak/>
        <w:t xml:space="preserve">Scenario </w:t>
      </w:r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r w:rsidR="000E58F1">
        <w:t>na</w:t>
      </w:r>
      <w:proofErr w:type="spell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bookmarkEnd w:id="7"/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6280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02860588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100862804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1941B78C" w:rsidR="009862F7" w:rsidRDefault="00E21132" w:rsidP="009862F7">
      <w:pPr>
        <w:pStyle w:val="Heading3"/>
      </w:pPr>
      <w:bookmarkStart w:id="10" w:name="_Toc99135683"/>
      <w:bookmarkStart w:id="11" w:name="_Toc100862805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0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1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polje za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bookmarkStart w:id="12" w:name="_Toc100862806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bookmarkEnd w:id="12"/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4908AA13" w14:textId="5A3350B1" w:rsidR="000E58F1" w:rsidRDefault="000E58F1" w:rsidP="000E58F1">
      <w:pPr>
        <w:ind w:left="2160" w:firstLine="0"/>
      </w:pPr>
      <w:r>
        <w:t xml:space="preserve">2.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r w:rsidR="00D70233">
        <w:t>na</w:t>
      </w:r>
      <w:proofErr w:type="spell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3D4C70D4" w:rsidR="000E58F1" w:rsidRDefault="000E58F1" w:rsidP="000E58F1">
      <w:pPr>
        <w:pStyle w:val="Heading3"/>
      </w:pPr>
      <w:bookmarkStart w:id="13" w:name="_Toc100862807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</w:t>
      </w:r>
      <w:r w:rsidR="0068352E">
        <w:t>o</w:t>
      </w:r>
      <w:r>
        <w:t>u</w:t>
      </w:r>
      <w:bookmarkEnd w:id="13"/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bookmarkStart w:id="14" w:name="_Toc100862808"/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bookmarkEnd w:id="14"/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5" w:name="_Toc100862809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6" w:name="_Toc100862810"/>
      <w:proofErr w:type="spellStart"/>
      <w:r>
        <w:t>Preduslovi</w:t>
      </w:r>
      <w:bookmarkEnd w:id="16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6F2EBC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7" w:name="_Toc100862811"/>
      <w:proofErr w:type="spellStart"/>
      <w:r>
        <w:t>Posledice</w:t>
      </w:r>
      <w:bookmarkEnd w:id="17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</w:p>
    <w:p w14:paraId="1B403E0A" w14:textId="5C10D844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AF36" w14:textId="77777777" w:rsidR="00917222" w:rsidRDefault="00917222">
      <w:pPr>
        <w:spacing w:after="0" w:line="240" w:lineRule="auto"/>
      </w:pPr>
      <w:r>
        <w:separator/>
      </w:r>
    </w:p>
  </w:endnote>
  <w:endnote w:type="continuationSeparator" w:id="0">
    <w:p w14:paraId="56F999B3" w14:textId="77777777" w:rsidR="00917222" w:rsidRDefault="0091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9B0EAA" w:rsidRPr="009B0EAA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D64D" w14:textId="77777777" w:rsidR="00917222" w:rsidRDefault="00917222">
      <w:pPr>
        <w:spacing w:after="0" w:line="240" w:lineRule="auto"/>
      </w:pPr>
      <w:r>
        <w:separator/>
      </w:r>
    </w:p>
  </w:footnote>
  <w:footnote w:type="continuationSeparator" w:id="0">
    <w:p w14:paraId="5DF77382" w14:textId="77777777" w:rsidR="00917222" w:rsidRDefault="0091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343254">
    <w:abstractNumId w:val="6"/>
  </w:num>
  <w:num w:numId="2" w16cid:durableId="1580099141">
    <w:abstractNumId w:val="5"/>
  </w:num>
  <w:num w:numId="3" w16cid:durableId="283468711">
    <w:abstractNumId w:val="2"/>
  </w:num>
  <w:num w:numId="4" w16cid:durableId="880169153">
    <w:abstractNumId w:val="1"/>
  </w:num>
  <w:num w:numId="5" w16cid:durableId="898515607">
    <w:abstractNumId w:val="0"/>
  </w:num>
  <w:num w:numId="6" w16cid:durableId="839009452">
    <w:abstractNumId w:val="3"/>
  </w:num>
  <w:num w:numId="7" w16cid:durableId="42873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362D4"/>
    <w:rsid w:val="00095023"/>
    <w:rsid w:val="000B5DDC"/>
    <w:rsid w:val="000C0FC8"/>
    <w:rsid w:val="000D6016"/>
    <w:rsid w:val="000E58F1"/>
    <w:rsid w:val="00106AD8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33E0A"/>
    <w:rsid w:val="00595667"/>
    <w:rsid w:val="005A4B85"/>
    <w:rsid w:val="005A7979"/>
    <w:rsid w:val="005E4E2D"/>
    <w:rsid w:val="006177BA"/>
    <w:rsid w:val="00644F41"/>
    <w:rsid w:val="00657A21"/>
    <w:rsid w:val="00665688"/>
    <w:rsid w:val="0068352E"/>
    <w:rsid w:val="006C0B70"/>
    <w:rsid w:val="006F2EBC"/>
    <w:rsid w:val="007A002E"/>
    <w:rsid w:val="007A7273"/>
    <w:rsid w:val="007B0CD4"/>
    <w:rsid w:val="007E119C"/>
    <w:rsid w:val="007F7141"/>
    <w:rsid w:val="00805D43"/>
    <w:rsid w:val="00807F2E"/>
    <w:rsid w:val="0085243E"/>
    <w:rsid w:val="00855C6D"/>
    <w:rsid w:val="008B4344"/>
    <w:rsid w:val="008E26FA"/>
    <w:rsid w:val="00917222"/>
    <w:rsid w:val="009214F0"/>
    <w:rsid w:val="0094234A"/>
    <w:rsid w:val="009862F7"/>
    <w:rsid w:val="009A3EB9"/>
    <w:rsid w:val="009B0EAA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BD3D01"/>
    <w:rsid w:val="00BD4256"/>
    <w:rsid w:val="00C204E3"/>
    <w:rsid w:val="00C4643C"/>
    <w:rsid w:val="00C51AB9"/>
    <w:rsid w:val="00C5416D"/>
    <w:rsid w:val="00C634AC"/>
    <w:rsid w:val="00C92EF4"/>
    <w:rsid w:val="00CF41EA"/>
    <w:rsid w:val="00D2112A"/>
    <w:rsid w:val="00D633BD"/>
    <w:rsid w:val="00D70233"/>
    <w:rsid w:val="00DC29FA"/>
    <w:rsid w:val="00E21132"/>
    <w:rsid w:val="00E91DA9"/>
    <w:rsid w:val="00EA00C5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44</cp:revision>
  <cp:lastPrinted>2022-04-14T19:16:00Z</cp:lastPrinted>
  <dcterms:created xsi:type="dcterms:W3CDTF">2022-03-26T10:44:00Z</dcterms:created>
  <dcterms:modified xsi:type="dcterms:W3CDTF">2022-04-14T19:17:00Z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