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задание 3.1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Описание REST API для интерфейса регистрации пользователя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RU"/>
          <w14:ligatures w14:val="none"/>
        </w:rPr>
        <w:t xml:space="preserve">HTTP </w:t>
      </w: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метод</w:t>
      </w: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RU"/>
          <w14:ligatures w14:val="none"/>
        </w:rPr>
        <w:t>: POST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val="en-US" w:eastAsia="ru-RU"/>
          <w14:ligatures w14:val="none"/>
        </w:rPr>
        <w:t>URL: api/v1/account/register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входные параметры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8"/>
        <w:gridCol w:w="1827"/>
        <w:gridCol w:w="4770"/>
      </w:tblGrid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обязательность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ограничение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firstName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от 2 до 50 символов, только буквы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lastName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от 2 до 50 символов, только буквы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от 3 до 30 символов, буквы и цифры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минимум 8 символов,минимум 1 заглавная буква, 1 прописная,1 цифра,1 специальный знак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capchaToken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токен от reCAPCHA</w:t>
            </w:r>
          </w:p>
        </w:tc>
      </w:tr>
    </w:tbl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выходные данные при успешном ответе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HTTP статус: 201 Created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8"/>
        <w:gridCol w:w="1827"/>
        <w:gridCol w:w="3962"/>
      </w:tblGrid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обязательность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ограничения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ind w:left="-283" w:firstLine="28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userID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от 3 до 30 символов, буквы и цифры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massage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Стандартный текст</w:t>
            </w:r>
          </w:p>
        </w:tc>
      </w:tr>
    </w:tbl>
    <w:p w:rsidR="00141AAE" w:rsidRPr="00141AAE" w:rsidRDefault="00141AAE" w:rsidP="00141AAE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41A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41A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41A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41A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141AA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выходные данные при ошибках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8"/>
        <w:gridCol w:w="1827"/>
        <w:gridCol w:w="3432"/>
      </w:tblGrid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обязательность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ограничения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внутренний код ошибки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errorMessage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описание ошибкb читабельное </w:t>
            </w:r>
          </w:p>
        </w:tc>
      </w:tr>
    </w:tbl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описание ошибок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996"/>
        <w:gridCol w:w="4049"/>
      </w:tblGrid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HTTP код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тип ошибки+что не так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текст сообщения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клиентская, невалидный пароль, не подходит под маску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Passwords must have at least one non alphanumeric character...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lastRenderedPageBreak/>
              <w:t>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клиентская, пользователь не прошел капчу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val="en-US" w:eastAsia="ru-RU"/>
                <w14:ligatures w14:val="none"/>
              </w:rPr>
              <w:t>Please verify reCaptcha to register!</w:t>
            </w:r>
          </w:p>
        </w:tc>
      </w:tr>
      <w:tr w:rsidR="00141AAE" w:rsidRPr="00141AA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409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spacing w:before="120" w:after="12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клиентская,такой пользователь уже существует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:rsidR="00141AAE" w:rsidRPr="00141AAE" w:rsidRDefault="00141AAE" w:rsidP="00141AAE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41AA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FF"/>
                <w:lang w:eastAsia="ru-RU"/>
                <w14:ligatures w14:val="none"/>
              </w:rPr>
              <w:t>User exists!</w:t>
            </w:r>
          </w:p>
        </w:tc>
      </w:tr>
    </w:tbl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пример запроса 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{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  "firstName": "ivan",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  "lastName": "ivanov",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  "userName": "ivan",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  "password": "Password123!"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}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пример успешного  ответа(201 created)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{“</w:t>
      </w: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userID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”:”fhd8f7dg89809-bdf68w9”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“</w:t>
      </w: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userName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”:”ivan”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“message”:”User successfully registered”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}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пример ответа с ошибкой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{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“code”:”400”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“errorMessage”:”</w:t>
      </w:r>
      <w:r w:rsidRPr="00141AAE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:lang w:eastAsia="ru-RU"/>
          <w14:ligatures w14:val="none"/>
        </w:rPr>
        <w:t>Please verify reCaptcha to register!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”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}</w:t>
      </w:r>
    </w:p>
    <w:p w:rsidR="00141AAE" w:rsidRPr="00141AAE" w:rsidRDefault="00141AAE" w:rsidP="00141AAE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задание 3.2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алгоритм</w:t>
      </w:r>
    </w:p>
    <w:p w:rsidR="00141AAE" w:rsidRPr="00141AAE" w:rsidRDefault="00141AAE" w:rsidP="00141AAE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получение запроса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бэкенд получает http post запрос и  json телом с данными пользователя</w:t>
      </w:r>
    </w:p>
    <w:p w:rsidR="00141AAE" w:rsidRPr="00141AAE" w:rsidRDefault="00141AAE" w:rsidP="00141AAE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валидация данных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проверяется наличие данных во всех обязательных полях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проверяются типы данных</w:t>
      </w:r>
    </w:p>
    <w:p w:rsidR="00141AAE" w:rsidRPr="00141AAE" w:rsidRDefault="00141AAE" w:rsidP="00141AAE">
      <w:pPr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проверяется формат пароля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если хоть одна проверка не прошла, клиенту выдается ошибка 400 Bad Request с указанием некорректных полей.</w:t>
      </w:r>
    </w:p>
    <w:p w:rsidR="00141AAE" w:rsidRPr="00141AAE" w:rsidRDefault="00141AAE" w:rsidP="00141AAE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логическая валидация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система обращается к базе данных, чтобы проверить существует ли такой пользователь уже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если существует то бэк выдает ошибку 409 Conflict.</w:t>
      </w:r>
    </w:p>
    <w:p w:rsidR="00141AAE" w:rsidRPr="00141AAE" w:rsidRDefault="00141AAE" w:rsidP="00141AAE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хэширование данных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система хэширует пароль(например, алгоритмом bcrypt)</w:t>
      </w:r>
    </w:p>
    <w:p w:rsidR="00141AAE" w:rsidRPr="00141AAE" w:rsidRDefault="00141AAE" w:rsidP="00141AAE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создание ID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система  генерирует уникальный идентификатор для нового пользователя (UUID)</w:t>
      </w:r>
    </w:p>
    <w:p w:rsidR="00141AAE" w:rsidRPr="00141AAE" w:rsidRDefault="00141AAE" w:rsidP="00141AAE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сохранение в базу данных</w:t>
      </w:r>
    </w:p>
    <w:p w:rsidR="00141AAE" w:rsidRPr="00141AAE" w:rsidRDefault="00141AAE" w:rsidP="00141AAE">
      <w:pPr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система создает новую запись в таблице с пользователями </w:t>
      </w:r>
    </w:p>
    <w:p w:rsidR="00141AAE" w:rsidRPr="00141AAE" w:rsidRDefault="00141AAE" w:rsidP="00141AAE">
      <w:pPr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система вносит в бд хэшированный пароль</w:t>
      </w:r>
    </w:p>
    <w:p w:rsidR="00141AAE" w:rsidRPr="00141AAE" w:rsidRDefault="00141AAE" w:rsidP="00141AAE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1F1F1F"/>
          <w:kern w:val="0"/>
          <w:sz w:val="22"/>
          <w:szCs w:val="22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формирование ответа</w:t>
      </w:r>
    </w:p>
    <w:p w:rsidR="00141AAE" w:rsidRPr="00141AAE" w:rsidRDefault="00141AAE" w:rsidP="00141AAE">
      <w:pPr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t>система формирует ответ с json нового id пользователя</w:t>
      </w:r>
      <w:r w:rsidRPr="00141AAE">
        <w:rPr>
          <w:rFonts w:ascii="Arial" w:eastAsia="Times New Roman" w:hAnsi="Arial" w:cs="Arial"/>
          <w:color w:val="1F1F1F"/>
          <w:kern w:val="0"/>
          <w:sz w:val="22"/>
          <w:szCs w:val="22"/>
          <w:shd w:val="clear" w:color="auto" w:fill="FFFFFF"/>
          <w:lang w:eastAsia="ru-RU"/>
          <w14:ligatures w14:val="none"/>
        </w:rPr>
        <w:br/>
        <w:t>вернуть статус 201 created</w:t>
      </w:r>
    </w:p>
    <w:p w:rsidR="00141AAE" w:rsidRPr="00141AAE" w:rsidRDefault="00141AAE" w:rsidP="00141AA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B2D91" w:rsidRDefault="002B2D91"/>
    <w:sectPr w:rsidR="002B2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298"/>
    <w:multiLevelType w:val="multilevel"/>
    <w:tmpl w:val="0472C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E7977"/>
    <w:multiLevelType w:val="multilevel"/>
    <w:tmpl w:val="3A7C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B4E48"/>
    <w:multiLevelType w:val="multilevel"/>
    <w:tmpl w:val="A8E282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4564">
    <w:abstractNumId w:val="1"/>
  </w:num>
  <w:num w:numId="2" w16cid:durableId="1203634199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092316061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339776403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56044268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60256424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AE"/>
    <w:rsid w:val="00141AAE"/>
    <w:rsid w:val="002B2D91"/>
    <w:rsid w:val="006A3596"/>
    <w:rsid w:val="00B33CF0"/>
    <w:rsid w:val="00BA077A"/>
    <w:rsid w:val="00C2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0DFA843-2D44-984C-8D8F-FAA0989F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A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A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A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A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A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A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A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A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A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A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A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A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A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A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A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A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A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AA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41A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2026-03-26T20:00:00Z</dcterms:created>
  <dcterms:modified xsi:type="dcterms:W3CDTF">2026-03-26T20:01:00Z</dcterms:modified>
</cp:coreProperties>
</file>