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5EF9F" w14:textId="558B8738" w:rsidR="006F46D2" w:rsidRDefault="001A3723">
      <w:r>
        <w:rPr>
          <w:rFonts w:hint="eastAsia"/>
        </w:rPr>
        <w:t>主要涉及功能</w:t>
      </w:r>
    </w:p>
    <w:p w14:paraId="64CF57A4" w14:textId="2476720D" w:rsidR="001A3723" w:rsidRDefault="001A3723" w:rsidP="001A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签到送积分 </w:t>
      </w:r>
      <w:r>
        <w:t xml:space="preserve"> </w:t>
      </w:r>
      <w:r>
        <w:rPr>
          <w:rFonts w:hint="eastAsia"/>
        </w:rPr>
        <w:t>---累计签到每天递增</w:t>
      </w:r>
      <w:r w:rsidR="00E4191C">
        <w:rPr>
          <w:rFonts w:hint="eastAsia"/>
        </w:rPr>
        <w:t xml:space="preserve"> </w:t>
      </w:r>
      <w:r w:rsidR="00E4191C">
        <w:t xml:space="preserve"> </w:t>
      </w:r>
      <w:r w:rsidR="00E4191C">
        <w:rPr>
          <w:rFonts w:hint="eastAsia"/>
        </w:rPr>
        <w:t>7天一轮 到7后从1开始</w:t>
      </w:r>
    </w:p>
    <w:p w14:paraId="11E2AE67" w14:textId="77777777" w:rsidR="00C93297" w:rsidRDefault="001A3723" w:rsidP="001A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积分兑换商品</w:t>
      </w:r>
      <w:r w:rsidR="00C93297">
        <w:rPr>
          <w:rFonts w:hint="eastAsia"/>
        </w:rPr>
        <w:t>（系统设定积分与人民币的汇率</w:t>
      </w:r>
    </w:p>
    <w:p w14:paraId="5928A68B" w14:textId="359E384D" w:rsidR="001A3723" w:rsidRDefault="00C93297" w:rsidP="001A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）</w:t>
      </w:r>
    </w:p>
    <w:p w14:paraId="5955FE72" w14:textId="4B878F01" w:rsidR="001A3723" w:rsidRDefault="001A3723" w:rsidP="001A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抽奖得积分</w:t>
      </w:r>
      <w:r w:rsidR="00C93297">
        <w:rPr>
          <w:rFonts w:hint="eastAsia"/>
        </w:rPr>
        <w:t xml:space="preserve"> </w:t>
      </w:r>
      <w:r w:rsidR="00C93297">
        <w:t xml:space="preserve"> </w:t>
      </w:r>
      <w:r w:rsidR="00C93297">
        <w:rPr>
          <w:rFonts w:hint="eastAsia"/>
        </w:rPr>
        <w:t>每天设定N次免费抽奖次数，超过后不能再抽，抽奖所得积分为1-50随机数</w:t>
      </w:r>
    </w:p>
    <w:p w14:paraId="2C59F572" w14:textId="2FC04875" w:rsidR="001A3723" w:rsidRDefault="001A3723" w:rsidP="001A3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购物送积分</w:t>
      </w:r>
    </w:p>
    <w:p w14:paraId="7EA88758" w14:textId="28F8872F" w:rsidR="001A3723" w:rsidRDefault="001A3723" w:rsidP="001A3723"/>
    <w:p w14:paraId="6166CFFE" w14:textId="40462CC6" w:rsidR="001A3723" w:rsidRDefault="001A3723" w:rsidP="001A3723"/>
    <w:p w14:paraId="5F30782D" w14:textId="617F44CA" w:rsidR="001A3723" w:rsidRDefault="001A3723" w:rsidP="001A3723"/>
    <w:p w14:paraId="5A7688C2" w14:textId="4CD6326F" w:rsidR="00C93297" w:rsidRPr="00C93297" w:rsidRDefault="00434B96" w:rsidP="00434B96">
      <w:r>
        <w:rPr>
          <w:rFonts w:hint="eastAsia"/>
        </w:rPr>
        <w:t>1、</w:t>
      </w:r>
      <w:r w:rsidR="001A3723" w:rsidRPr="00C93297">
        <w:rPr>
          <w:rFonts w:hint="eastAsia"/>
        </w:rPr>
        <w:t>积分类型表 (每天签到， 抽奖， 属于积分类型)</w:t>
      </w:r>
      <w:r w:rsidR="001A3723" w:rsidRPr="00C93297">
        <w:rPr>
          <w:rFonts w:hint="eastAsia"/>
        </w:rPr>
        <w:br/>
        <w:t>id  -- 积分类型id</w:t>
      </w:r>
      <w:r w:rsidR="001A3723" w:rsidRPr="00C93297">
        <w:rPr>
          <w:rFonts w:hint="eastAsia"/>
        </w:rPr>
        <w:br/>
        <w:t>name  -- 积分类型名</w:t>
      </w:r>
      <w:r w:rsidR="001A3723" w:rsidRPr="00C93297">
        <w:rPr>
          <w:rFonts w:hint="eastAsia"/>
        </w:rPr>
        <w:br/>
        <w:t>explain --积分类型描述</w:t>
      </w:r>
      <w:r w:rsidR="001A3723" w:rsidRPr="00C93297">
        <w:rPr>
          <w:rFonts w:hint="eastAsia"/>
        </w:rPr>
        <w:br/>
        <w:t>grade -- 每次获取积分数</w:t>
      </w:r>
    </w:p>
    <w:p w14:paraId="0926EBAF" w14:textId="77777777" w:rsidR="00E21586" w:rsidRDefault="00C93297" w:rsidP="00434B96">
      <w:r w:rsidRPr="00C93297">
        <w:rPr>
          <w:rFonts w:hint="eastAsia"/>
        </w:rPr>
        <w:t>Next</w:t>
      </w:r>
      <w:r w:rsidRPr="00C93297">
        <w:t>Grade  --</w:t>
      </w:r>
      <w:r w:rsidRPr="00C93297">
        <w:rPr>
          <w:rFonts w:hint="eastAsia"/>
        </w:rPr>
        <w:t>递增积分数 如签到第一天是10，第二天是20</w:t>
      </w:r>
      <w:r w:rsidRPr="00C93297">
        <w:t xml:space="preserve">  </w:t>
      </w:r>
      <w:r w:rsidRPr="00C93297">
        <w:rPr>
          <w:rFonts w:hint="eastAsia"/>
        </w:rPr>
        <w:t>断签的话从1开始重新计算</w:t>
      </w:r>
      <w:r w:rsidR="001A3723" w:rsidRPr="00C93297">
        <w:rPr>
          <w:rFonts w:hint="eastAsia"/>
        </w:rPr>
        <w:br/>
        <w:t>count -- 每天限制次数（超过就不能再获取积分）</w:t>
      </w:r>
    </w:p>
    <w:p w14:paraId="6A7EEF8B" w14:textId="7AF6536B" w:rsidR="001A3723" w:rsidRPr="00C93297" w:rsidRDefault="00E21586" w:rsidP="00434B96">
      <w:r>
        <w:rPr>
          <w:rFonts w:hint="eastAsia"/>
        </w:rPr>
        <w:t>Status</w:t>
      </w:r>
      <w:r>
        <w:t xml:space="preserve"> – </w:t>
      </w:r>
      <w:r>
        <w:rPr>
          <w:rFonts w:hint="eastAsia"/>
        </w:rPr>
        <w:t>可下架</w:t>
      </w:r>
      <w:r w:rsidR="001A3723" w:rsidRPr="00C93297">
        <w:rPr>
          <w:rFonts w:hint="eastAsia"/>
        </w:rPr>
        <w:br/>
      </w:r>
      <w:r w:rsidR="001A3723" w:rsidRPr="00C93297">
        <w:rPr>
          <w:rFonts w:hint="eastAsia"/>
        </w:rPr>
        <w:t>Create</w:t>
      </w:r>
      <w:r w:rsidR="001A3723" w:rsidRPr="00C93297">
        <w:t>Date</w:t>
      </w:r>
      <w:r w:rsidR="001A3723" w:rsidRPr="00C93297">
        <w:rPr>
          <w:rFonts w:hint="eastAsia"/>
        </w:rPr>
        <w:t> -- 创建时间</w:t>
      </w:r>
    </w:p>
    <w:p w14:paraId="39679110" w14:textId="58611FE3" w:rsidR="001A3723" w:rsidRDefault="00434B96" w:rsidP="00434B96">
      <w:pPr>
        <w:rPr>
          <w:rFonts w:hint="eastAsia"/>
        </w:rPr>
      </w:pPr>
      <w:r w:rsidRPr="00434B96">
        <w:rPr>
          <w:rFonts w:hint="eastAsia"/>
          <w:highlight w:val="lightGray"/>
        </w:rPr>
        <w:t>2、</w:t>
      </w:r>
      <w:r w:rsidR="00E4191C">
        <w:rPr>
          <w:rFonts w:hint="eastAsia"/>
        </w:rPr>
        <w:t>积分明细表</w:t>
      </w:r>
      <w:r w:rsidR="00797A59">
        <w:rPr>
          <w:rFonts w:hint="eastAsia"/>
        </w:rPr>
        <w:t xml:space="preserve"> </w:t>
      </w:r>
      <w:r w:rsidR="00797A59">
        <w:t xml:space="preserve"> </w:t>
      </w:r>
      <w:r w:rsidR="00797A59">
        <w:rPr>
          <w:rFonts w:hint="eastAsia"/>
        </w:rPr>
        <w:t>是否要区分积分获取表</w:t>
      </w:r>
      <w:r w:rsidR="00C67C4A">
        <w:rPr>
          <w:rFonts w:hint="eastAsia"/>
        </w:rPr>
        <w:t>（过期时间</w:t>
      </w:r>
      <w:bookmarkStart w:id="0" w:name="_GoBack"/>
      <w:bookmarkEnd w:id="0"/>
      <w:r w:rsidR="00C67C4A">
        <w:rPr>
          <w:rFonts w:hint="eastAsia"/>
        </w:rPr>
        <w:t>）</w:t>
      </w:r>
      <w:r w:rsidR="00797A59">
        <w:rPr>
          <w:rFonts w:hint="eastAsia"/>
        </w:rPr>
        <w:t xml:space="preserve"> </w:t>
      </w:r>
      <w:r w:rsidR="00797A59">
        <w:t xml:space="preserve"> </w:t>
      </w:r>
      <w:r w:rsidR="00797A59">
        <w:rPr>
          <w:rFonts w:hint="eastAsia"/>
        </w:rPr>
        <w:t>积分消耗表？</w:t>
      </w:r>
    </w:p>
    <w:p w14:paraId="645A6712" w14:textId="77777777" w:rsidR="00C93297" w:rsidRPr="00C93297" w:rsidRDefault="00E4191C" w:rsidP="00434B96">
      <w:r w:rsidRPr="00C93297">
        <w:rPr>
          <w:rFonts w:hint="eastAsia"/>
        </w:rPr>
        <w:t>id</w:t>
      </w:r>
      <w:r w:rsidRPr="00C93297">
        <w:rPr>
          <w:rFonts w:hint="eastAsia"/>
        </w:rPr>
        <w:br/>
        <w:t>typeId  积分类型id</w:t>
      </w:r>
      <w:r w:rsidRPr="00C93297">
        <w:rPr>
          <w:rFonts w:hint="eastAsia"/>
        </w:rPr>
        <w:br/>
        <w:t>grade  积分值(为正表示获取到的积分， 为负表示消耗的积分)</w:t>
      </w:r>
      <w:r w:rsidRPr="00C93297">
        <w:rPr>
          <w:rFonts w:hint="eastAsia"/>
        </w:rPr>
        <w:br/>
        <w:t>memberId 用户id</w:t>
      </w:r>
      <w:r w:rsidRPr="00C93297">
        <w:rPr>
          <w:rFonts w:hint="eastAsia"/>
        </w:rPr>
        <w:br/>
      </w:r>
      <w:r w:rsidR="00C93297" w:rsidRPr="00C93297">
        <w:rPr>
          <w:rFonts w:hint="eastAsia"/>
        </w:rPr>
        <w:t>Remark</w:t>
      </w:r>
      <w:r w:rsidRPr="00C93297">
        <w:rPr>
          <w:rFonts w:hint="eastAsia"/>
        </w:rPr>
        <w:t>描述</w:t>
      </w:r>
    </w:p>
    <w:p w14:paraId="2590923B" w14:textId="6446A508" w:rsidR="00E4191C" w:rsidRDefault="00C93297" w:rsidP="00434B96">
      <w:r w:rsidRPr="00C93297">
        <w:rPr>
          <w:rFonts w:hint="eastAsia"/>
        </w:rPr>
        <w:t>Sign</w:t>
      </w:r>
      <w:r w:rsidRPr="00C93297">
        <w:t xml:space="preserve">Days  </w:t>
      </w:r>
      <w:r w:rsidRPr="00C93297">
        <w:rPr>
          <w:rFonts w:hint="eastAsia"/>
        </w:rPr>
        <w:t xml:space="preserve">连签天数 </w:t>
      </w:r>
      <w:r w:rsidRPr="00C93297">
        <w:t xml:space="preserve"> </w:t>
      </w:r>
      <w:r w:rsidRPr="00C93297">
        <w:rPr>
          <w:rFonts w:hint="eastAsia"/>
        </w:rPr>
        <w:t>签到的类型有，其余的设置为0</w:t>
      </w:r>
      <w:r w:rsidRPr="00C93297">
        <w:t xml:space="preserve"> </w:t>
      </w:r>
      <w:r w:rsidRPr="00C93297">
        <w:rPr>
          <w:rFonts w:hint="eastAsia"/>
        </w:rPr>
        <w:t>上一个签到的日期是昨天，则算连签</w:t>
      </w:r>
      <w:r w:rsidR="00E4191C" w:rsidRPr="00C93297">
        <w:rPr>
          <w:rFonts w:hint="eastAsia"/>
        </w:rPr>
        <w:br/>
      </w:r>
      <w:r w:rsidRPr="00C93297">
        <w:rPr>
          <w:rFonts w:hint="eastAsia"/>
        </w:rPr>
        <w:t>Create</w:t>
      </w:r>
      <w:r w:rsidRPr="00C93297">
        <w:t>Date</w:t>
      </w:r>
      <w:r w:rsidRPr="00C93297">
        <w:rPr>
          <w:rFonts w:hint="eastAsia"/>
        </w:rPr>
        <w:t> </w:t>
      </w:r>
      <w:r w:rsidRPr="00C93297">
        <w:rPr>
          <w:rFonts w:hint="eastAsia"/>
        </w:rPr>
        <w:t>变动</w:t>
      </w:r>
      <w:r w:rsidR="00E4191C" w:rsidRPr="00C93297">
        <w:rPr>
          <w:rFonts w:hint="eastAsia"/>
        </w:rPr>
        <w:t>时间</w:t>
      </w:r>
    </w:p>
    <w:p w14:paraId="1AC5E0CC" w14:textId="2EF60F98" w:rsidR="00E4191C" w:rsidRDefault="00C93297" w:rsidP="00434B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会员积分总表（</w:t>
      </w:r>
      <w:r w:rsidR="00797A59">
        <w:rPr>
          <w:rFonts w:ascii="微软雅黑" w:eastAsia="微软雅黑" w:hAnsi="微软雅黑" w:hint="eastAsia"/>
          <w:color w:val="4D4D4D"/>
          <w:shd w:val="clear" w:color="auto" w:fill="FFFFFF"/>
        </w:rPr>
        <w:t>积分累计</w:t>
      </w:r>
      <w:r>
        <w:rPr>
          <w:rFonts w:hint="eastAsia"/>
        </w:rPr>
        <w:t>）</w:t>
      </w:r>
    </w:p>
    <w:p w14:paraId="24A80242" w14:textId="0EA64ABA" w:rsidR="00C93297" w:rsidRDefault="00797A59" w:rsidP="00434B96">
      <w:r>
        <w:rPr>
          <w:rFonts w:hint="eastAsia"/>
        </w:rPr>
        <w:t>积分有过期时间，遵循先进先出原则</w:t>
      </w:r>
    </w:p>
    <w:p w14:paraId="1C8D836F" w14:textId="7BF80633" w:rsidR="00216D3D" w:rsidRDefault="00216D3D" w:rsidP="00434B96"/>
    <w:p w14:paraId="7512BA4D" w14:textId="62501CD8" w:rsidR="00216D3D" w:rsidRDefault="00216D3D" w:rsidP="00434B96">
      <w:r>
        <w:rPr>
          <w:rFonts w:hint="eastAsia"/>
        </w:rPr>
        <w:t>计划任务</w:t>
      </w:r>
      <w:r w:rsidR="00F70B0A">
        <w:rPr>
          <w:rFonts w:hint="eastAsia"/>
        </w:rPr>
        <w:t>定期清理过期积分</w:t>
      </w:r>
    </w:p>
    <w:p w14:paraId="366F794A" w14:textId="6D8CD828" w:rsidR="007869D2" w:rsidRDefault="007869D2" w:rsidP="00434B96"/>
    <w:p w14:paraId="4F4D7349" w14:textId="3905F45A" w:rsidR="007869D2" w:rsidRPr="00797A59" w:rsidRDefault="007869D2" w:rsidP="00434B96">
      <w:pPr>
        <w:rPr>
          <w:rFonts w:hint="eastAsia"/>
        </w:rPr>
      </w:pPr>
      <w:r>
        <w:rPr>
          <w:rFonts w:hint="eastAsia"/>
        </w:rPr>
        <w:t>月结 ：建一张表 记录每个月积分的获取与消耗，及积分明细的每步操作都同时汇总到月汇总的表，减少后期统计压力</w:t>
      </w:r>
    </w:p>
    <w:sectPr w:rsidR="007869D2" w:rsidRPr="00797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81824"/>
    <w:multiLevelType w:val="hybridMultilevel"/>
    <w:tmpl w:val="6A329A8E"/>
    <w:lvl w:ilvl="0" w:tplc="C000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A94167"/>
    <w:multiLevelType w:val="hybridMultilevel"/>
    <w:tmpl w:val="6BBEB41A"/>
    <w:lvl w:ilvl="0" w:tplc="D22A32A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391156"/>
    <w:multiLevelType w:val="hybridMultilevel"/>
    <w:tmpl w:val="B9DA6952"/>
    <w:lvl w:ilvl="0" w:tplc="0050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AC"/>
    <w:rsid w:val="001A3723"/>
    <w:rsid w:val="00216D3D"/>
    <w:rsid w:val="002D6509"/>
    <w:rsid w:val="003F6802"/>
    <w:rsid w:val="00434B96"/>
    <w:rsid w:val="005F03FE"/>
    <w:rsid w:val="007520AC"/>
    <w:rsid w:val="007869D2"/>
    <w:rsid w:val="00797A59"/>
    <w:rsid w:val="00C67C4A"/>
    <w:rsid w:val="00C93297"/>
    <w:rsid w:val="00E21586"/>
    <w:rsid w:val="00E4191C"/>
    <w:rsid w:val="00F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436D"/>
  <w15:chartTrackingRefBased/>
  <w15:docId w15:val="{70C94A7E-65A4-4C47-B1C4-2AFC1398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10</cp:revision>
  <dcterms:created xsi:type="dcterms:W3CDTF">2020-04-08T14:45:00Z</dcterms:created>
  <dcterms:modified xsi:type="dcterms:W3CDTF">2020-04-08T15:11:00Z</dcterms:modified>
</cp:coreProperties>
</file>