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416D5" w14:textId="77777777" w:rsidR="002E015F" w:rsidRPr="004B1692" w:rsidRDefault="004B1692" w:rsidP="00FE43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1692">
        <w:rPr>
          <w:rFonts w:ascii="Times New Roman" w:hAnsi="Times New Roman" w:cs="Times New Roman"/>
          <w:b/>
          <w:sz w:val="28"/>
          <w:szCs w:val="28"/>
        </w:rPr>
        <w:t xml:space="preserve">LAMPIRAN </w:t>
      </w:r>
      <w:r w:rsidR="00005966">
        <w:rPr>
          <w:rFonts w:ascii="Times New Roman" w:hAnsi="Times New Roman" w:cs="Times New Roman"/>
          <w:b/>
          <w:sz w:val="28"/>
          <w:szCs w:val="28"/>
        </w:rPr>
        <w:t>SINTAKS</w:t>
      </w:r>
    </w:p>
    <w:p w14:paraId="3FCCD474" w14:textId="77777777" w:rsidR="005125F0" w:rsidRPr="00E4393A" w:rsidRDefault="0078602F" w:rsidP="00FE43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393A">
        <w:rPr>
          <w:rFonts w:ascii="Times New Roman" w:hAnsi="Times New Roman" w:cs="Times New Roman"/>
          <w:b/>
          <w:sz w:val="24"/>
          <w:szCs w:val="24"/>
        </w:rPr>
        <w:t>Form Login</w:t>
      </w:r>
    </w:p>
    <w:p w14:paraId="2FFF2F46" w14:textId="77777777" w:rsidR="0078602F" w:rsidRDefault="00E4393A" w:rsidP="00FE43C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8602F">
        <w:rPr>
          <w:rFonts w:ascii="Times New Roman" w:hAnsi="Times New Roman" w:cs="Times New Roman"/>
          <w:b/>
          <w:sz w:val="24"/>
          <w:szCs w:val="24"/>
        </w:rPr>
        <w:t>Object: Form1</w:t>
      </w:r>
      <w:r w:rsidR="0078602F">
        <w:rPr>
          <w:rFonts w:ascii="Times New Roman" w:hAnsi="Times New Roman" w:cs="Times New Roman"/>
          <w:b/>
          <w:sz w:val="24"/>
          <w:szCs w:val="24"/>
        </w:rPr>
        <w:tab/>
        <w:t>Procedure: Activate</w:t>
      </w:r>
    </w:p>
    <w:p w14:paraId="6BC54EB1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CLOSE TABLES ALL</w:t>
      </w:r>
    </w:p>
    <w:p w14:paraId="0B68DA55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508CB66F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USE </w:t>
      </w:r>
      <w:proofErr w:type="spellStart"/>
      <w:r w:rsidR="00CD4D8E"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 w:rsidR="00CD4D8E">
        <w:rPr>
          <w:rFonts w:ascii="Courier New" w:hAnsi="Courier New" w:cs="Courier New"/>
          <w:color w:val="000000"/>
          <w:sz w:val="20"/>
          <w:szCs w:val="20"/>
        </w:rPr>
        <w:t>\</w:t>
      </w:r>
      <w:proofErr w:type="spellStart"/>
      <w:r w:rsidR="00CD4D8E">
        <w:rPr>
          <w:rFonts w:ascii="Courier New" w:hAnsi="Courier New" w:cs="Courier New"/>
          <w:color w:val="000000"/>
          <w:sz w:val="20"/>
          <w:szCs w:val="20"/>
        </w:rPr>
        <w:t>tbuser</w:t>
      </w:r>
      <w:proofErr w:type="spellEnd"/>
    </w:p>
    <w:p w14:paraId="413FAC12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.txtuser.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=""</w:t>
      </w:r>
    </w:p>
    <w:p w14:paraId="42B91005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.txtpass.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=""</w:t>
      </w:r>
    </w:p>
    <w:p w14:paraId="50A875B8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.txtuser.</w:t>
      </w:r>
      <w:r>
        <w:rPr>
          <w:rFonts w:ascii="Courier New" w:hAnsi="Courier New" w:cs="Courier New"/>
          <w:color w:val="0000FF"/>
          <w:sz w:val="20"/>
          <w:szCs w:val="20"/>
        </w:rPr>
        <w:t>SetFocus</w:t>
      </w:r>
      <w:proofErr w:type="spellEnd"/>
    </w:p>
    <w:p w14:paraId="69B8EEE1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.txtjabatan.</w:t>
      </w:r>
      <w:r>
        <w:rPr>
          <w:rFonts w:ascii="Courier New" w:hAnsi="Courier New" w:cs="Courier New"/>
          <w:color w:val="0000FF"/>
          <w:sz w:val="20"/>
          <w:szCs w:val="20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.F.</w:t>
      </w:r>
    </w:p>
    <w:p w14:paraId="76B1222D" w14:textId="77777777" w:rsidR="00E4393A" w:rsidRDefault="00E4393A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0478FC88" w14:textId="77777777" w:rsidR="006803F3" w:rsidRDefault="00E4393A" w:rsidP="00FE43C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803F3">
        <w:rPr>
          <w:rFonts w:ascii="Times New Roman" w:hAnsi="Times New Roman" w:cs="Times New Roman"/>
          <w:b/>
          <w:sz w:val="24"/>
          <w:szCs w:val="24"/>
        </w:rPr>
        <w:t xml:space="preserve">Object: </w:t>
      </w:r>
      <w:proofErr w:type="spellStart"/>
      <w:r w:rsidR="00890DA4">
        <w:rPr>
          <w:rFonts w:ascii="Times New Roman" w:hAnsi="Times New Roman" w:cs="Times New Roman"/>
          <w:b/>
          <w:sz w:val="24"/>
          <w:szCs w:val="24"/>
        </w:rPr>
        <w:t>cmdlogin</w:t>
      </w:r>
      <w:proofErr w:type="spellEnd"/>
      <w:r w:rsidR="006803F3">
        <w:rPr>
          <w:rFonts w:ascii="Times New Roman" w:hAnsi="Times New Roman" w:cs="Times New Roman"/>
          <w:b/>
          <w:sz w:val="24"/>
          <w:szCs w:val="24"/>
        </w:rPr>
        <w:tab/>
        <w:t xml:space="preserve">Procedure: </w:t>
      </w:r>
      <w:r w:rsidR="00890DA4">
        <w:rPr>
          <w:rFonts w:ascii="Times New Roman" w:hAnsi="Times New Roman" w:cs="Times New Roman"/>
          <w:b/>
          <w:sz w:val="24"/>
          <w:szCs w:val="24"/>
        </w:rPr>
        <w:t>Click</w:t>
      </w:r>
    </w:p>
    <w:p w14:paraId="307C9B57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37601958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nKeyCode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13</w:t>
      </w:r>
    </w:p>
    <w:p w14:paraId="7CB91C68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 xml:space="preserve">IF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EMPTY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.txtuser.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83C102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MESSAGEBOX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"Username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tidak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boleh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kosong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", 48+0,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Kesalahan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Login", 6000)</w:t>
      </w:r>
    </w:p>
    <w:p w14:paraId="2D90540D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 xml:space="preserve">NODEFAULT </w:t>
      </w:r>
    </w:p>
    <w:p w14:paraId="14F546E6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.txtuser.</w:t>
      </w:r>
      <w:r>
        <w:rPr>
          <w:rFonts w:ascii="Courier New" w:hAnsi="Courier New" w:cs="Courier New"/>
          <w:color w:val="0000FF"/>
          <w:sz w:val="20"/>
          <w:szCs w:val="20"/>
        </w:rPr>
        <w:t>SetFocus</w:t>
      </w:r>
      <w:proofErr w:type="spellEnd"/>
    </w:p>
    <w:p w14:paraId="20ADA6AB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  <w:t>ELSE</w:t>
      </w:r>
    </w:p>
    <w:p w14:paraId="40DFC20B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  <w:t xml:space="preserve">IF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EMPTY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.txtpass.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23E441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MESSAGEBOX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"Password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tidak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boleh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kosong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", 48+0,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Kesalahan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Login", 6000)</w:t>
      </w:r>
    </w:p>
    <w:p w14:paraId="72F87DA8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NODEFAULT</w:t>
      </w:r>
    </w:p>
    <w:p w14:paraId="41F99363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.txtpass.</w:t>
      </w:r>
      <w:r>
        <w:rPr>
          <w:rFonts w:ascii="Courier New" w:hAnsi="Courier New" w:cs="Courier New"/>
          <w:color w:val="0000FF"/>
          <w:sz w:val="20"/>
          <w:szCs w:val="20"/>
        </w:rPr>
        <w:t>SetFocus</w:t>
      </w:r>
      <w:proofErr w:type="spellEnd"/>
    </w:p>
    <w:p w14:paraId="1E981276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  <w:t>ELSE</w:t>
      </w:r>
    </w:p>
    <w:p w14:paraId="4B08F602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LOCATE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id_user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>ALLTRIM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.txtuser.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AND pw = </w:t>
      </w:r>
      <w:r>
        <w:rPr>
          <w:rFonts w:ascii="Courier New" w:hAnsi="Courier New" w:cs="Courier New"/>
          <w:color w:val="0000FF"/>
          <w:sz w:val="20"/>
          <w:szCs w:val="20"/>
        </w:rPr>
        <w:t>ALLTRIM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UPPER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.txtpass.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31D28CF5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 xml:space="preserve">IF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7671DC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.txtjabatan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</w:rPr>
        <w:t>ALLTRIM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jabatan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BFB0379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IF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.txtjabatan.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</w:rPr>
        <w:t>ALLTRIM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UPPER</w:t>
      </w:r>
      <w:r>
        <w:rPr>
          <w:rFonts w:ascii="Courier New" w:hAnsi="Courier New" w:cs="Courier New"/>
          <w:color w:val="000000"/>
          <w:sz w:val="20"/>
          <w:szCs w:val="20"/>
        </w:rPr>
        <w:t>("Admin"))</w:t>
      </w:r>
    </w:p>
    <w:p w14:paraId="47C13137" w14:textId="77777777" w:rsidR="00B52067" w:rsidRDefault="00B14F3A" w:rsidP="00FE43C0">
      <w:pPr>
        <w:autoSpaceDE w:val="0"/>
        <w:autoSpaceDN w:val="0"/>
        <w:adjustRightInd w:val="0"/>
        <w:spacing w:after="0" w:line="360" w:lineRule="auto"/>
        <w:ind w:left="2160"/>
        <w:rPr>
          <w:rFonts w:ascii="Courier New" w:hAnsi="Courier New" w:cs="Courier New"/>
          <w:color w:val="000000"/>
          <w:sz w:val="20"/>
          <w:szCs w:val="20"/>
        </w:rPr>
        <w:sectPr w:rsidR="00B52067" w:rsidSect="008C64BB">
          <w:footerReference w:type="default" r:id="rId7"/>
          <w:pgSz w:w="11907" w:h="16839" w:code="9"/>
          <w:pgMar w:top="2268" w:right="1701" w:bottom="1701" w:left="2268" w:header="720" w:footer="720" w:gutter="0"/>
          <w:cols w:space="720"/>
          <w:docGrid w:linePitch="360"/>
        </w:sect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MESSAGEBOX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"Login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sukses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sebagai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admin", 64+0,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Informasi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Login", 6000)</w:t>
      </w:r>
    </w:p>
    <w:p w14:paraId="5989F946" w14:textId="77777777" w:rsidR="00B14F3A" w:rsidRDefault="00B14F3A" w:rsidP="00FE43C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EMPTY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.txtuser.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2CDAA8" w14:textId="77777777" w:rsidR="00B14F3A" w:rsidRDefault="00B14F3A" w:rsidP="00FE43C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EMPTY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.txtpass.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CD2BE8" w14:textId="77777777" w:rsidR="00B14F3A" w:rsidRDefault="00B14F3A" w:rsidP="00FE43C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 xml:space="preserve">DO FORM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formuat</w:t>
      </w:r>
      <w:proofErr w:type="spellEnd"/>
    </w:p>
    <w:p w14:paraId="461A4B0F" w14:textId="77777777" w:rsidR="00B14F3A" w:rsidRDefault="00B14F3A" w:rsidP="00FE43C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 xml:space="preserve">ELSE </w:t>
      </w:r>
    </w:p>
    <w:p w14:paraId="79BE47E0" w14:textId="77777777" w:rsidR="00B14F3A" w:rsidRDefault="00B14F3A" w:rsidP="00FE43C0">
      <w:pPr>
        <w:autoSpaceDE w:val="0"/>
        <w:autoSpaceDN w:val="0"/>
        <w:adjustRightInd w:val="0"/>
        <w:spacing w:after="0" w:line="360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IF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.txtjabatan.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</w:rPr>
        <w:t>ALLTRIM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UPPER</w:t>
      </w:r>
      <w:r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Kasir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"))</w:t>
      </w:r>
    </w:p>
    <w:p w14:paraId="13D85CE1" w14:textId="77777777" w:rsidR="00B14F3A" w:rsidRDefault="00B14F3A" w:rsidP="00FE43C0">
      <w:pPr>
        <w:autoSpaceDE w:val="0"/>
        <w:autoSpaceDN w:val="0"/>
        <w:adjustRightInd w:val="0"/>
        <w:spacing w:after="0" w:line="360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MESSAGEBOX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"Login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sukses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sebagai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kasir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", 64+0,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Informasi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Login", 6000)</w:t>
      </w:r>
    </w:p>
    <w:p w14:paraId="6E6FEAFE" w14:textId="77777777" w:rsidR="00B14F3A" w:rsidRDefault="00B14F3A" w:rsidP="00FE43C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EMPTY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.txtuser.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56970882" w14:textId="77777777" w:rsidR="00E4393A" w:rsidRDefault="007D2FC7" w:rsidP="00FE43C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="00E4393A">
        <w:rPr>
          <w:rFonts w:ascii="Courier New" w:hAnsi="Courier New" w:cs="Courier New"/>
          <w:color w:val="0000FF"/>
          <w:sz w:val="20"/>
          <w:szCs w:val="20"/>
        </w:rPr>
        <w:t>EMPTY</w:t>
      </w:r>
      <w:r w:rsidR="00E439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E4393A">
        <w:rPr>
          <w:rFonts w:ascii="Courier New" w:hAnsi="Courier New" w:cs="Courier New"/>
          <w:color w:val="0000FF"/>
          <w:sz w:val="20"/>
          <w:szCs w:val="20"/>
        </w:rPr>
        <w:t>thisform</w:t>
      </w:r>
      <w:r w:rsidR="00E4393A">
        <w:rPr>
          <w:rFonts w:ascii="Courier New" w:hAnsi="Courier New" w:cs="Courier New"/>
          <w:color w:val="000000"/>
          <w:sz w:val="20"/>
          <w:szCs w:val="20"/>
        </w:rPr>
        <w:t>.txtpass.</w:t>
      </w:r>
      <w:r w:rsidR="00E4393A"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 w:rsidR="00E439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2E5557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.txtNama.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</w:rPr>
        <w:t>ALLTRIM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8CDCF2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 xml:space="preserve">DO FORM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formukt</w:t>
      </w:r>
      <w:proofErr w:type="spellEnd"/>
    </w:p>
    <w:p w14:paraId="260510F3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formukt.txtKasir.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</w:rPr>
        <w:t>ALLTRIM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.txtNama.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B67F65F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formukt.txtId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_Kasir.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</w:rPr>
        <w:t>ALLTRIM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UPPER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.txtuser.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4E6367E9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p w14:paraId="569647D6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  <w:t>ENDIF</w:t>
      </w:r>
    </w:p>
    <w:p w14:paraId="5E4EAFB0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  <w:t>ELSE</w:t>
      </w:r>
    </w:p>
    <w:p w14:paraId="0BB6CFB4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MESSAGEBOX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"Username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Password salah", 16+0,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Kesalahan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Login", 6000)</w:t>
      </w:r>
    </w:p>
    <w:p w14:paraId="7F4ADAEB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NODEFAULT</w:t>
      </w:r>
    </w:p>
    <w:p w14:paraId="75BD61DA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.txtuser.</w:t>
      </w:r>
      <w:r>
        <w:rPr>
          <w:rFonts w:ascii="Courier New" w:hAnsi="Courier New" w:cs="Courier New"/>
          <w:color w:val="0000FF"/>
          <w:sz w:val="20"/>
          <w:szCs w:val="20"/>
        </w:rPr>
        <w:t>SetFocus</w:t>
      </w:r>
      <w:proofErr w:type="spellEnd"/>
    </w:p>
    <w:p w14:paraId="7D5FEB64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  <w:t>ENDIF</w:t>
      </w:r>
    </w:p>
    <w:p w14:paraId="63D65DA0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  <w:t>ENDIF</w:t>
      </w:r>
    </w:p>
    <w:p w14:paraId="31D2BE88" w14:textId="77777777" w:rsidR="007D2FC7" w:rsidRDefault="007D2FC7" w:rsidP="00FE43C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  <w:t>ENDIF</w:t>
      </w:r>
    </w:p>
    <w:p w14:paraId="7CE44776" w14:textId="77777777" w:rsidR="00005966" w:rsidRDefault="007D2FC7" w:rsidP="00FE43C0">
      <w:pPr>
        <w:spacing w:line="36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p w14:paraId="5C9674D3" w14:textId="77777777" w:rsidR="005B3200" w:rsidRDefault="005B3200" w:rsidP="00FE43C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1.3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Object: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cmdkeluar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Procedure: Click</w:t>
      </w:r>
    </w:p>
    <w:p w14:paraId="130C9F57" w14:textId="77777777" w:rsidR="005B3200" w:rsidRDefault="005B320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IF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MESSAGEBOX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Apakah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yakin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keluar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?", 4+32,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Konfirmasi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Keluar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 = 6</w:t>
      </w:r>
    </w:p>
    <w:p w14:paraId="66499A87" w14:textId="77777777" w:rsidR="005B3200" w:rsidRDefault="005B320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CLOSE ALL</w:t>
      </w:r>
    </w:p>
    <w:p w14:paraId="30BA29A6" w14:textId="77777777" w:rsidR="005B3200" w:rsidRDefault="005B320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FF"/>
          <w:sz w:val="20"/>
          <w:szCs w:val="20"/>
        </w:rPr>
        <w:t>Release</w:t>
      </w:r>
      <w:proofErr w:type="spellEnd"/>
    </w:p>
    <w:p w14:paraId="70DCA1C3" w14:textId="77777777" w:rsidR="005B3200" w:rsidRDefault="005B320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  <w:t>QUIT</w:t>
      </w:r>
    </w:p>
    <w:p w14:paraId="5B36BB96" w14:textId="77777777" w:rsidR="005B3200" w:rsidRDefault="005B320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DC74C2C" w14:textId="77777777" w:rsidR="005B3200" w:rsidRDefault="005B320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  <w:t>NODEFAULT</w:t>
      </w:r>
    </w:p>
    <w:p w14:paraId="41C2164A" w14:textId="77777777" w:rsidR="00B52067" w:rsidRDefault="005B3200" w:rsidP="00FE43C0">
      <w:pPr>
        <w:pStyle w:val="ListParagraph"/>
        <w:spacing w:line="360" w:lineRule="auto"/>
        <w:ind w:left="1440"/>
        <w:rPr>
          <w:rFonts w:ascii="Courier New" w:hAnsi="Courier New" w:cs="Courier New"/>
          <w:color w:val="0000FF"/>
          <w:sz w:val="20"/>
          <w:szCs w:val="20"/>
        </w:rPr>
        <w:sectPr w:rsidR="00B52067" w:rsidSect="008C64BB">
          <w:footerReference w:type="default" r:id="rId8"/>
          <w:pgSz w:w="11907" w:h="16839" w:code="9"/>
          <w:pgMar w:top="2268" w:right="1701" w:bottom="1701" w:left="2268" w:header="720" w:footer="720" w:gutter="0"/>
          <w:cols w:space="720"/>
          <w:docGrid w:linePitch="360"/>
        </w:sectPr>
      </w:pP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p w14:paraId="4DDDFAB6" w14:textId="77777777" w:rsidR="00B52067" w:rsidRDefault="00B52067" w:rsidP="00FE43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393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Form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Transaksi</w:t>
      </w:r>
      <w:proofErr w:type="spellEnd"/>
    </w:p>
    <w:p w14:paraId="57E7EC30" w14:textId="77777777" w:rsidR="00B52067" w:rsidRDefault="00B52067" w:rsidP="00FE43C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</w:t>
      </w:r>
      <w:r>
        <w:rPr>
          <w:rFonts w:ascii="Times New Roman" w:hAnsi="Times New Roman" w:cs="Times New Roman"/>
          <w:b/>
          <w:sz w:val="24"/>
          <w:szCs w:val="24"/>
        </w:rPr>
        <w:tab/>
        <w:t>Object: Form1</w:t>
      </w:r>
      <w:r>
        <w:rPr>
          <w:rFonts w:ascii="Times New Roman" w:hAnsi="Times New Roman" w:cs="Times New Roman"/>
          <w:b/>
          <w:sz w:val="24"/>
          <w:szCs w:val="24"/>
        </w:rPr>
        <w:tab/>
        <w:t>Procedure: Activate</w:t>
      </w:r>
    </w:p>
    <w:p w14:paraId="775CBFA1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CLOSE TABLES ALL</w:t>
      </w:r>
    </w:p>
    <w:p w14:paraId="3C308DA8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14:paraId="2DB73DC6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69C9A34D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USE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tbtransaksi</w:t>
      </w:r>
      <w:proofErr w:type="spellEnd"/>
    </w:p>
    <w:p w14:paraId="778AC106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211BED48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.grdTbtransaksi.</w:t>
      </w:r>
      <w:r>
        <w:rPr>
          <w:rFonts w:ascii="Courier New" w:hAnsi="Courier New" w:cs="Courier New"/>
          <w:color w:val="0000FF"/>
          <w:sz w:val="20"/>
          <w:szCs w:val="20"/>
        </w:rPr>
        <w:t>RecordSourceType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1</w:t>
      </w:r>
    </w:p>
    <w:p w14:paraId="476A9E6D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.grdTbtransaksi.</w:t>
      </w:r>
      <w:r>
        <w:rPr>
          <w:rFonts w:ascii="Courier New" w:hAnsi="Courier New" w:cs="Courier New"/>
          <w:color w:val="0000FF"/>
          <w:sz w:val="20"/>
          <w:szCs w:val="20"/>
        </w:rPr>
        <w:t>RecordSource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tbtransaksi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14:paraId="604C8912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33370B2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.cmdTransaksi.</w:t>
      </w:r>
      <w:r>
        <w:rPr>
          <w:rFonts w:ascii="Courier New" w:hAnsi="Courier New" w:cs="Courier New"/>
          <w:color w:val="0000FF"/>
          <w:sz w:val="20"/>
          <w:szCs w:val="20"/>
        </w:rPr>
        <w:t>Enabled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.F.</w:t>
      </w:r>
    </w:p>
    <w:p w14:paraId="177751DB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78BF554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.grdTbtransaksi.</w:t>
      </w:r>
      <w:r>
        <w:rPr>
          <w:rFonts w:ascii="Courier New" w:hAnsi="Courier New" w:cs="Courier New"/>
          <w:color w:val="0000FF"/>
          <w:sz w:val="20"/>
          <w:szCs w:val="20"/>
        </w:rPr>
        <w:t>GridLines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2</w:t>
      </w:r>
    </w:p>
    <w:p w14:paraId="2F4F8F41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.grdTbtransaksi.</w:t>
      </w:r>
      <w:r>
        <w:rPr>
          <w:rFonts w:ascii="Courier New" w:hAnsi="Courier New" w:cs="Courier New"/>
          <w:color w:val="0000FF"/>
          <w:sz w:val="20"/>
          <w:szCs w:val="20"/>
        </w:rPr>
        <w:t>GridLineColor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</w:rPr>
        <w:t>RGB</w:t>
      </w:r>
      <w:r>
        <w:rPr>
          <w:rFonts w:ascii="Courier New" w:hAnsi="Courier New" w:cs="Courier New"/>
          <w:color w:val="000000"/>
          <w:sz w:val="20"/>
          <w:szCs w:val="20"/>
        </w:rPr>
        <w:t>(192,192,192)</w:t>
      </w:r>
    </w:p>
    <w:p w14:paraId="1A376E22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.grdTbtransaksi.</w:t>
      </w:r>
      <w:r>
        <w:rPr>
          <w:rFonts w:ascii="Courier New" w:hAnsi="Courier New" w:cs="Courier New"/>
          <w:color w:val="0000FF"/>
          <w:sz w:val="20"/>
          <w:szCs w:val="20"/>
        </w:rPr>
        <w:t>DeleteMark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.F.</w:t>
      </w:r>
    </w:p>
    <w:p w14:paraId="5B88C6B2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293B8B48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.grdTbtransaksi.</w:t>
      </w:r>
      <w:r>
        <w:rPr>
          <w:rFonts w:ascii="Courier New" w:hAnsi="Courier New" w:cs="Courier New"/>
          <w:color w:val="0000FF"/>
          <w:sz w:val="20"/>
          <w:szCs w:val="20"/>
        </w:rPr>
        <w:t>ColumnCount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8</w:t>
      </w:r>
    </w:p>
    <w:p w14:paraId="6C5B2338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F6301EB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.grdTbtransaksi.Column1.Header1.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Caption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"ID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Transaksi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144D87D7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.grdTbtransaksi.Column2.Header1.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Caption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"ID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Kasir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7D60F322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.grdTbtransaksi.Column3.Header1.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Caption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"Nama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Kasir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0B5C49C1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.grdTbtransaksi.Column4.Header1.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Caption </w:t>
      </w:r>
      <w:r>
        <w:rPr>
          <w:rFonts w:ascii="Courier New" w:hAnsi="Courier New" w:cs="Courier New"/>
          <w:color w:val="000000"/>
          <w:sz w:val="20"/>
          <w:szCs w:val="20"/>
        </w:rPr>
        <w:t>= "Bayar"</w:t>
      </w:r>
    </w:p>
    <w:p w14:paraId="6E8621E4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.grdTbtransaksi.Column5.Header1.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Caption </w:t>
      </w:r>
      <w:r>
        <w:rPr>
          <w:rFonts w:ascii="Courier New" w:hAnsi="Courier New" w:cs="Courier New"/>
          <w:color w:val="000000"/>
          <w:sz w:val="20"/>
          <w:szCs w:val="20"/>
        </w:rPr>
        <w:t>= "Total Bayar"</w:t>
      </w:r>
    </w:p>
    <w:p w14:paraId="2ACF0B2F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.grdTbtransaksi.Column6.Header1.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Caption </w:t>
      </w:r>
      <w:r>
        <w:rPr>
          <w:rFonts w:ascii="Courier New" w:hAnsi="Courier New" w:cs="Courier New"/>
          <w:color w:val="000000"/>
          <w:sz w:val="20"/>
          <w:szCs w:val="20"/>
        </w:rPr>
        <w:t>=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Kembalian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63ECDE84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.grdTbtransaksi.Column7.Header1.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Caption </w:t>
      </w:r>
      <w:r>
        <w:rPr>
          <w:rFonts w:ascii="Courier New" w:hAnsi="Courier New" w:cs="Courier New"/>
          <w:color w:val="000000"/>
          <w:sz w:val="20"/>
          <w:szCs w:val="20"/>
        </w:rPr>
        <w:t>=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Tanggal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112162FF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.grdTbtransaksi.Column8.Header1.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Caption </w:t>
      </w:r>
      <w:r>
        <w:rPr>
          <w:rFonts w:ascii="Courier New" w:hAnsi="Courier New" w:cs="Courier New"/>
          <w:color w:val="000000"/>
          <w:sz w:val="20"/>
          <w:szCs w:val="20"/>
        </w:rPr>
        <w:t>= "Waktu"</w:t>
      </w:r>
    </w:p>
    <w:p w14:paraId="48DF7979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4043F092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.grdTbtransaksi.Column1.Header1.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Alignment </w:t>
      </w:r>
      <w:r>
        <w:rPr>
          <w:rFonts w:ascii="Courier New" w:hAnsi="Courier New" w:cs="Courier New"/>
          <w:color w:val="000000"/>
          <w:sz w:val="20"/>
          <w:szCs w:val="20"/>
        </w:rPr>
        <w:t>= 2</w:t>
      </w:r>
    </w:p>
    <w:p w14:paraId="0970F42C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.grdTbtransaksi.Column1.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Width </w:t>
      </w:r>
      <w:r>
        <w:rPr>
          <w:rFonts w:ascii="Courier New" w:hAnsi="Courier New" w:cs="Courier New"/>
          <w:color w:val="000000"/>
          <w:sz w:val="20"/>
          <w:szCs w:val="20"/>
        </w:rPr>
        <w:t>= 110</w:t>
      </w:r>
    </w:p>
    <w:p w14:paraId="4D53FB60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.grdTbtransaksi.Column2.Header1.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Alignment </w:t>
      </w:r>
      <w:r>
        <w:rPr>
          <w:rFonts w:ascii="Courier New" w:hAnsi="Courier New" w:cs="Courier New"/>
          <w:color w:val="000000"/>
          <w:sz w:val="20"/>
          <w:szCs w:val="20"/>
        </w:rPr>
        <w:t>= 2</w:t>
      </w:r>
    </w:p>
    <w:p w14:paraId="29DF5EFA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.grdTbtransaksi.Column2.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Width </w:t>
      </w:r>
      <w:r>
        <w:rPr>
          <w:rFonts w:ascii="Courier New" w:hAnsi="Courier New" w:cs="Courier New"/>
          <w:color w:val="000000"/>
          <w:sz w:val="20"/>
          <w:szCs w:val="20"/>
        </w:rPr>
        <w:t>= 80</w:t>
      </w:r>
    </w:p>
    <w:p w14:paraId="794B7322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.grdTbtransaksi.Column3.Header1.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Alignment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2 </w:t>
      </w:r>
    </w:p>
    <w:p w14:paraId="5E8CE925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  <w:sectPr w:rsidR="00B52067" w:rsidSect="008C64BB">
          <w:footerReference w:type="default" r:id="rId9"/>
          <w:pgSz w:w="11907" w:h="16839" w:code="9"/>
          <w:pgMar w:top="2268" w:right="1701" w:bottom="1701" w:left="2268" w:header="720" w:footer="720" w:gutter="0"/>
          <w:cols w:space="720"/>
          <w:docGrid w:linePitch="360"/>
        </w:sect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.grdTbtransaksi.Column3.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Width </w:t>
      </w:r>
      <w:r>
        <w:rPr>
          <w:rFonts w:ascii="Courier New" w:hAnsi="Courier New" w:cs="Courier New"/>
          <w:color w:val="000000"/>
          <w:sz w:val="20"/>
          <w:szCs w:val="20"/>
        </w:rPr>
        <w:t>= 160</w:t>
      </w:r>
    </w:p>
    <w:p w14:paraId="5ED90BC7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.grdTbtransaksi.Column4.Header1.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Alignment </w:t>
      </w:r>
      <w:r>
        <w:rPr>
          <w:rFonts w:ascii="Courier New" w:hAnsi="Courier New" w:cs="Courier New"/>
          <w:color w:val="000000"/>
          <w:sz w:val="20"/>
          <w:szCs w:val="20"/>
        </w:rPr>
        <w:t>= 2</w:t>
      </w:r>
    </w:p>
    <w:p w14:paraId="47A5BB3E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.grdTbtransaksi.Column4.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Width </w:t>
      </w:r>
      <w:r>
        <w:rPr>
          <w:rFonts w:ascii="Courier New" w:hAnsi="Courier New" w:cs="Courier New"/>
          <w:color w:val="000000"/>
          <w:sz w:val="20"/>
          <w:szCs w:val="20"/>
        </w:rPr>
        <w:t>= 130</w:t>
      </w:r>
    </w:p>
    <w:p w14:paraId="3C0D0D38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.grdTbtransaksi.Column5.Header1.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Alignment </w:t>
      </w:r>
      <w:r>
        <w:rPr>
          <w:rFonts w:ascii="Courier New" w:hAnsi="Courier New" w:cs="Courier New"/>
          <w:color w:val="000000"/>
          <w:sz w:val="20"/>
          <w:szCs w:val="20"/>
        </w:rPr>
        <w:t>= 2</w:t>
      </w:r>
    </w:p>
    <w:p w14:paraId="5BC0F30F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.grdTbtransaksi.Column5.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Width </w:t>
      </w:r>
      <w:r>
        <w:rPr>
          <w:rFonts w:ascii="Courier New" w:hAnsi="Courier New" w:cs="Courier New"/>
          <w:color w:val="000000"/>
          <w:sz w:val="20"/>
          <w:szCs w:val="20"/>
        </w:rPr>
        <w:t>= 130</w:t>
      </w:r>
    </w:p>
    <w:p w14:paraId="14397EDD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.grdTbtransaksi.Column6.Header1.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Alignment </w:t>
      </w:r>
      <w:r>
        <w:rPr>
          <w:rFonts w:ascii="Courier New" w:hAnsi="Courier New" w:cs="Courier New"/>
          <w:color w:val="000000"/>
          <w:sz w:val="20"/>
          <w:szCs w:val="20"/>
        </w:rPr>
        <w:t>= 2</w:t>
      </w:r>
    </w:p>
    <w:p w14:paraId="7CC493C9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.grdTbtransaksi.Column6.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Width </w:t>
      </w:r>
      <w:r>
        <w:rPr>
          <w:rFonts w:ascii="Courier New" w:hAnsi="Courier New" w:cs="Courier New"/>
          <w:color w:val="000000"/>
          <w:sz w:val="20"/>
          <w:szCs w:val="20"/>
        </w:rPr>
        <w:t>= 130</w:t>
      </w:r>
    </w:p>
    <w:p w14:paraId="1C668C5E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.grdTbtransaksi.Column7.Header1.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Alignment </w:t>
      </w:r>
      <w:r>
        <w:rPr>
          <w:rFonts w:ascii="Courier New" w:hAnsi="Courier New" w:cs="Courier New"/>
          <w:color w:val="000000"/>
          <w:sz w:val="20"/>
          <w:szCs w:val="20"/>
        </w:rPr>
        <w:t>= 2</w:t>
      </w:r>
    </w:p>
    <w:p w14:paraId="2523BFDA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.grdTbtransaksi.Column7.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Width </w:t>
      </w:r>
      <w:r>
        <w:rPr>
          <w:rFonts w:ascii="Courier New" w:hAnsi="Courier New" w:cs="Courier New"/>
          <w:color w:val="000000"/>
          <w:sz w:val="20"/>
          <w:szCs w:val="20"/>
        </w:rPr>
        <w:t>= 130</w:t>
      </w:r>
    </w:p>
    <w:p w14:paraId="6783CF88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.grdTbtransaksi.Column8.Header1.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Alignment </w:t>
      </w:r>
      <w:r>
        <w:rPr>
          <w:rFonts w:ascii="Courier New" w:hAnsi="Courier New" w:cs="Courier New"/>
          <w:color w:val="000000"/>
          <w:sz w:val="20"/>
          <w:szCs w:val="20"/>
        </w:rPr>
        <w:t>= 2</w:t>
      </w:r>
    </w:p>
    <w:p w14:paraId="46BD7D3B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.grdTbtransaksi.Column8.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Width </w:t>
      </w:r>
      <w:r>
        <w:rPr>
          <w:rFonts w:ascii="Courier New" w:hAnsi="Courier New" w:cs="Courier New"/>
          <w:color w:val="000000"/>
          <w:sz w:val="20"/>
          <w:szCs w:val="20"/>
        </w:rPr>
        <w:t>= 130</w:t>
      </w:r>
    </w:p>
    <w:p w14:paraId="6E7A1EB1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.grdTbtransaksi.</w:t>
      </w:r>
      <w:r>
        <w:rPr>
          <w:rFonts w:ascii="Courier New" w:hAnsi="Courier New" w:cs="Courier New"/>
          <w:color w:val="0000FF"/>
          <w:sz w:val="20"/>
          <w:szCs w:val="20"/>
        </w:rPr>
        <w:t>Refresh</w:t>
      </w:r>
      <w:proofErr w:type="spellEnd"/>
    </w:p>
    <w:p w14:paraId="5DF85978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.cmbFilter.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""</w:t>
      </w:r>
    </w:p>
    <w:p w14:paraId="1B8D4376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NODEFAULT </w:t>
      </w:r>
    </w:p>
    <w:p w14:paraId="1561CACE" w14:textId="77777777" w:rsidR="00B52067" w:rsidRDefault="00B52067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.cmbFilter.</w:t>
      </w:r>
      <w:r>
        <w:rPr>
          <w:rFonts w:ascii="Courier New" w:hAnsi="Courier New" w:cs="Courier New"/>
          <w:color w:val="0000FF"/>
          <w:sz w:val="20"/>
          <w:szCs w:val="20"/>
        </w:rPr>
        <w:t>SetFocus</w:t>
      </w:r>
      <w:proofErr w:type="spellEnd"/>
    </w:p>
    <w:p w14:paraId="63ADF881" w14:textId="77777777" w:rsidR="00B52067" w:rsidRDefault="00B52067" w:rsidP="00FE43C0">
      <w:pPr>
        <w:spacing w:line="36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SET FILTER TO</w:t>
      </w:r>
    </w:p>
    <w:p w14:paraId="24236B7E" w14:textId="77777777" w:rsidR="00077ECD" w:rsidRDefault="00077ECD" w:rsidP="00FE43C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</w:t>
      </w:r>
      <w:r>
        <w:rPr>
          <w:rFonts w:ascii="Times New Roman" w:hAnsi="Times New Roman" w:cs="Times New Roman"/>
          <w:b/>
          <w:sz w:val="24"/>
          <w:szCs w:val="24"/>
        </w:rPr>
        <w:tab/>
        <w:t>Object: Command1</w:t>
      </w:r>
      <w:r>
        <w:rPr>
          <w:rFonts w:ascii="Times New Roman" w:hAnsi="Times New Roman" w:cs="Times New Roman"/>
          <w:b/>
          <w:sz w:val="24"/>
          <w:szCs w:val="24"/>
        </w:rPr>
        <w:tab/>
        <w:t>Procedure: Click</w:t>
      </w:r>
    </w:p>
    <w:p w14:paraId="7DDF998F" w14:textId="77777777" w:rsidR="00077ECD" w:rsidRDefault="00077ECD" w:rsidP="00FE43C0">
      <w:pPr>
        <w:pStyle w:val="ListParagraph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DO FORM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formsetlap</w:t>
      </w:r>
      <w:proofErr w:type="spellEnd"/>
    </w:p>
    <w:p w14:paraId="06130C85" w14:textId="77777777" w:rsidR="00077ECD" w:rsidRDefault="00077ECD" w:rsidP="00FE43C0">
      <w:pPr>
        <w:pStyle w:val="ListParagraph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3D410AD" w14:textId="77777777" w:rsidR="00077ECD" w:rsidRDefault="00077ECD" w:rsidP="00FE43C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Object: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cmbFilter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Procedure: Click</w:t>
      </w:r>
    </w:p>
    <w:p w14:paraId="199085D5" w14:textId="77777777" w:rsidR="00077ECD" w:rsidRDefault="00077ECD" w:rsidP="00FE43C0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NODEFAULT</w:t>
      </w:r>
    </w:p>
    <w:p w14:paraId="586AECB5" w14:textId="77777777" w:rsidR="00077ECD" w:rsidRDefault="00077ECD" w:rsidP="00FE43C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.txtcari.</w:t>
      </w:r>
      <w:r>
        <w:rPr>
          <w:rFonts w:ascii="Courier New" w:hAnsi="Courier New" w:cs="Courier New"/>
          <w:color w:val="0000FF"/>
          <w:sz w:val="20"/>
          <w:szCs w:val="20"/>
        </w:rPr>
        <w:t>SetFocus</w:t>
      </w:r>
      <w:proofErr w:type="spellEnd"/>
    </w:p>
    <w:p w14:paraId="1907BBAA" w14:textId="77777777" w:rsidR="00077ECD" w:rsidRPr="00077ECD" w:rsidRDefault="00077ECD" w:rsidP="00FE43C0">
      <w:pPr>
        <w:pStyle w:val="ListParagraph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8B72F6A" w14:textId="77777777" w:rsidR="00077ECD" w:rsidRDefault="00077ECD" w:rsidP="00FE43C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Object: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cmdMenu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Procedure: Click</w:t>
      </w:r>
    </w:p>
    <w:p w14:paraId="06A2DA5D" w14:textId="77777777" w:rsidR="00077ECD" w:rsidRDefault="00077ECD" w:rsidP="00FE43C0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FF"/>
          <w:sz w:val="20"/>
          <w:szCs w:val="20"/>
        </w:rPr>
        <w:t>Release</w:t>
      </w:r>
      <w:proofErr w:type="spellEnd"/>
    </w:p>
    <w:p w14:paraId="309FE7FF" w14:textId="77777777" w:rsidR="00E664A0" w:rsidRDefault="00077ECD" w:rsidP="00FE43C0">
      <w:pPr>
        <w:pStyle w:val="ListParagraph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DO FORM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formmenu</w:t>
      </w:r>
      <w:proofErr w:type="spellEnd"/>
    </w:p>
    <w:p w14:paraId="0193DCAF" w14:textId="77777777" w:rsidR="00E664A0" w:rsidRDefault="00E664A0" w:rsidP="00FE43C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085DE26" w14:textId="77777777" w:rsidR="00E664A0" w:rsidRDefault="00E664A0" w:rsidP="00FE43C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2.5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Object: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cmdMenu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Procedure: Click</w:t>
      </w:r>
    </w:p>
    <w:p w14:paraId="4AA8109A" w14:textId="77777777" w:rsidR="00E664A0" w:rsidRDefault="00E664A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DO FORM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formuaa</w:t>
      </w:r>
      <w:proofErr w:type="spellEnd"/>
    </w:p>
    <w:p w14:paraId="2C91BD26" w14:textId="77777777" w:rsidR="00E664A0" w:rsidRDefault="00E664A0" w:rsidP="00FE43C0">
      <w:pPr>
        <w:spacing w:line="36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E664A0">
        <w:rPr>
          <w:rFonts w:ascii="Courier New" w:hAnsi="Courier New" w:cs="Courier New"/>
          <w:color w:val="0000FF"/>
          <w:sz w:val="20"/>
          <w:szCs w:val="20"/>
        </w:rPr>
        <w:t>thisform</w:t>
      </w:r>
      <w:r w:rsidRPr="00E664A0">
        <w:rPr>
          <w:rFonts w:ascii="Courier New" w:hAnsi="Courier New" w:cs="Courier New"/>
          <w:color w:val="000000"/>
          <w:sz w:val="20"/>
          <w:szCs w:val="20"/>
        </w:rPr>
        <w:t>.</w:t>
      </w:r>
      <w:r w:rsidRPr="00E664A0">
        <w:rPr>
          <w:rFonts w:ascii="Courier New" w:hAnsi="Courier New" w:cs="Courier New"/>
          <w:color w:val="0000FF"/>
          <w:sz w:val="20"/>
          <w:szCs w:val="20"/>
        </w:rPr>
        <w:t>Release</w:t>
      </w:r>
      <w:proofErr w:type="spellEnd"/>
    </w:p>
    <w:p w14:paraId="6E122AD3" w14:textId="77777777" w:rsidR="00772463" w:rsidRDefault="00772463" w:rsidP="00FE43C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2.6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Object: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cmdKeluar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Procedure: Click</w:t>
      </w:r>
    </w:p>
    <w:p w14:paraId="4A01E08E" w14:textId="77777777" w:rsidR="00772463" w:rsidRDefault="00772463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IF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MESSAGEBOX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Apakah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yakin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keluar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?", 4+32,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Konfirmasi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Keluar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 = 6</w:t>
      </w:r>
    </w:p>
    <w:p w14:paraId="451083D3" w14:textId="77777777" w:rsidR="00772463" w:rsidRDefault="00772463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FF"/>
          <w:sz w:val="20"/>
          <w:szCs w:val="20"/>
        </w:rPr>
        <w:t>Release</w:t>
      </w:r>
      <w:proofErr w:type="spellEnd"/>
    </w:p>
    <w:p w14:paraId="259E0022" w14:textId="77777777" w:rsidR="00732D10" w:rsidRDefault="00772463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FF"/>
          <w:sz w:val="20"/>
          <w:szCs w:val="20"/>
        </w:rPr>
        <w:sectPr w:rsidR="00732D10" w:rsidSect="008C64BB">
          <w:footerReference w:type="default" r:id="rId10"/>
          <w:pgSz w:w="11907" w:h="16839" w:code="9"/>
          <w:pgMar w:top="2268" w:right="1701" w:bottom="1701" w:left="2268" w:header="720" w:footer="720" w:gutter="0"/>
          <w:cols w:space="720"/>
          <w:docGrid w:linePitch="360"/>
        </w:sect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3977E0F5" w14:textId="77777777" w:rsidR="00772463" w:rsidRDefault="00772463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ab/>
        <w:t>NODEFAULT</w:t>
      </w:r>
    </w:p>
    <w:p w14:paraId="46FDF138" w14:textId="77777777" w:rsidR="00E664A0" w:rsidRDefault="00772463" w:rsidP="00FE43C0">
      <w:pPr>
        <w:spacing w:line="36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p w14:paraId="171BBF7F" w14:textId="77777777" w:rsidR="00FE43C0" w:rsidRDefault="00FE43C0" w:rsidP="00FE43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393A">
        <w:rPr>
          <w:rFonts w:ascii="Times New Roman" w:hAnsi="Times New Roman" w:cs="Times New Roman"/>
          <w:b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Transaksi</w:t>
      </w:r>
      <w:proofErr w:type="spellEnd"/>
    </w:p>
    <w:p w14:paraId="1E8E2FEC" w14:textId="77777777" w:rsidR="00FE43C0" w:rsidRDefault="00FE43C0" w:rsidP="00FE43C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</w:t>
      </w:r>
      <w:r>
        <w:rPr>
          <w:rFonts w:ascii="Times New Roman" w:hAnsi="Times New Roman" w:cs="Times New Roman"/>
          <w:b/>
          <w:sz w:val="24"/>
          <w:szCs w:val="24"/>
        </w:rPr>
        <w:tab/>
        <w:t>Object: Form1</w:t>
      </w:r>
      <w:r>
        <w:rPr>
          <w:rFonts w:ascii="Times New Roman" w:hAnsi="Times New Roman" w:cs="Times New Roman"/>
          <w:b/>
          <w:sz w:val="24"/>
          <w:szCs w:val="24"/>
        </w:rPr>
        <w:tab/>
        <w:t>Procedure: Activate</w:t>
      </w:r>
    </w:p>
    <w:p w14:paraId="4FD140D5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&amp;&amp;Database Table Control</w:t>
      </w:r>
    </w:p>
    <w:p w14:paraId="29B10BE3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CLOSE TABLES ALL</w:t>
      </w:r>
    </w:p>
    <w:p w14:paraId="0821DB82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14:paraId="15EECE1D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0565F7BE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USE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tbpesan</w:t>
      </w:r>
      <w:proofErr w:type="spellEnd"/>
    </w:p>
    <w:p w14:paraId="33DDF942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5B02C85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</w:p>
    <w:p w14:paraId="32A8D876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USE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tbtransaksi</w:t>
      </w:r>
      <w:proofErr w:type="spellEnd"/>
    </w:p>
    <w:p w14:paraId="12850129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138A30A7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</w:p>
    <w:p w14:paraId="37793755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USE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tbuser</w:t>
      </w:r>
      <w:proofErr w:type="spellEnd"/>
    </w:p>
    <w:p w14:paraId="404C885A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317C1AE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</w:p>
    <w:p w14:paraId="516E1A02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USE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tbmenu</w:t>
      </w:r>
      <w:proofErr w:type="spellEnd"/>
    </w:p>
    <w:p w14:paraId="07E8AADA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03EF24CC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0863510C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528EFE8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DELETE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tbpesan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WHERE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id_trns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 = 'TR'</w:t>
      </w:r>
    </w:p>
    <w:p w14:paraId="6E887A1C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PACK</w:t>
      </w:r>
    </w:p>
    <w:p w14:paraId="04C1746B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14:paraId="0C9BE43F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.grdTbpesan.</w:t>
      </w:r>
      <w:r>
        <w:rPr>
          <w:rFonts w:ascii="Courier New" w:hAnsi="Courier New" w:cs="Courier New"/>
          <w:color w:val="0000FF"/>
          <w:sz w:val="20"/>
          <w:szCs w:val="20"/>
        </w:rPr>
        <w:t>RecordSourceType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1</w:t>
      </w:r>
    </w:p>
    <w:p w14:paraId="53900147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.grdTbpesan.</w:t>
      </w:r>
      <w:r>
        <w:rPr>
          <w:rFonts w:ascii="Courier New" w:hAnsi="Courier New" w:cs="Courier New"/>
          <w:color w:val="0000FF"/>
          <w:sz w:val="20"/>
          <w:szCs w:val="20"/>
        </w:rPr>
        <w:t>RecordSource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tbpesan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568DEA11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1D596FE2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.grdTbpesan.</w:t>
      </w:r>
      <w:r>
        <w:rPr>
          <w:rFonts w:ascii="Courier New" w:hAnsi="Courier New" w:cs="Courier New"/>
          <w:color w:val="0000FF"/>
          <w:sz w:val="20"/>
          <w:szCs w:val="20"/>
        </w:rPr>
        <w:t>ColumnCount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5</w:t>
      </w:r>
    </w:p>
    <w:p w14:paraId="0B26058D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.grdTbpesan.column1.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Width </w:t>
      </w:r>
      <w:r>
        <w:rPr>
          <w:rFonts w:ascii="Courier New" w:hAnsi="Courier New" w:cs="Courier New"/>
          <w:color w:val="000000"/>
          <w:sz w:val="20"/>
          <w:szCs w:val="20"/>
        </w:rPr>
        <w:t>= 100</w:t>
      </w:r>
    </w:p>
    <w:p w14:paraId="4CAF9A89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.grdTbpesan.column2.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Width </w:t>
      </w:r>
      <w:r>
        <w:rPr>
          <w:rFonts w:ascii="Courier New" w:hAnsi="Courier New" w:cs="Courier New"/>
          <w:color w:val="000000"/>
          <w:sz w:val="20"/>
          <w:szCs w:val="20"/>
        </w:rPr>
        <w:t>= 175</w:t>
      </w:r>
    </w:p>
    <w:p w14:paraId="07C848F9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.grdTbpesan.column3.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Width </w:t>
      </w:r>
      <w:r>
        <w:rPr>
          <w:rFonts w:ascii="Courier New" w:hAnsi="Courier New" w:cs="Courier New"/>
          <w:color w:val="000000"/>
          <w:sz w:val="20"/>
          <w:szCs w:val="20"/>
        </w:rPr>
        <w:t>= 100</w:t>
      </w:r>
    </w:p>
    <w:p w14:paraId="29A42BB6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.grdTbpesan.column4.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Width </w:t>
      </w:r>
      <w:r>
        <w:rPr>
          <w:rFonts w:ascii="Courier New" w:hAnsi="Courier New" w:cs="Courier New"/>
          <w:color w:val="000000"/>
          <w:sz w:val="20"/>
          <w:szCs w:val="20"/>
        </w:rPr>
        <w:t>= 100</w:t>
      </w:r>
    </w:p>
    <w:p w14:paraId="1A2DA1E3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.grdTbpesan.column5.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Width </w:t>
      </w:r>
      <w:r>
        <w:rPr>
          <w:rFonts w:ascii="Courier New" w:hAnsi="Courier New" w:cs="Courier New"/>
          <w:color w:val="000000"/>
          <w:sz w:val="20"/>
          <w:szCs w:val="20"/>
        </w:rPr>
        <w:t>= 100</w:t>
      </w:r>
    </w:p>
    <w:p w14:paraId="63A840DA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.grdTbpesan.column1.header1.</w:t>
      </w:r>
      <w:r>
        <w:rPr>
          <w:rFonts w:ascii="Courier New" w:hAnsi="Courier New" w:cs="Courier New"/>
          <w:color w:val="0000FF"/>
          <w:sz w:val="20"/>
          <w:szCs w:val="20"/>
        </w:rPr>
        <w:t>Caption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"ID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Transaksi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48CCDEA9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.grdTbpesan.column2.header1.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Caption </w:t>
      </w:r>
      <w:r>
        <w:rPr>
          <w:rFonts w:ascii="Courier New" w:hAnsi="Courier New" w:cs="Courier New"/>
          <w:color w:val="000000"/>
          <w:sz w:val="20"/>
          <w:szCs w:val="20"/>
        </w:rPr>
        <w:t>= "Nama Menu"</w:t>
      </w:r>
    </w:p>
    <w:p w14:paraId="7686CFB5" w14:textId="77777777" w:rsidR="008C47FA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  <w:sectPr w:rsidR="008C47FA" w:rsidSect="008C64BB">
          <w:footerReference w:type="default" r:id="rId11"/>
          <w:pgSz w:w="11907" w:h="16839" w:code="9"/>
          <w:pgMar w:top="2268" w:right="1701" w:bottom="1701" w:left="2268" w:header="720" w:footer="720" w:gutter="0"/>
          <w:cols w:space="720"/>
          <w:docGrid w:linePitch="360"/>
        </w:sect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.grdTbpesan.column3.header1.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Caption </w:t>
      </w:r>
      <w:r>
        <w:rPr>
          <w:rFonts w:ascii="Courier New" w:hAnsi="Courier New" w:cs="Courier New"/>
          <w:color w:val="000000"/>
          <w:sz w:val="20"/>
          <w:szCs w:val="20"/>
        </w:rPr>
        <w:t>=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Harga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Menu"</w:t>
      </w:r>
    </w:p>
    <w:p w14:paraId="2CDB5C8C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.grdTbpesan.column4.header1.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Caption </w:t>
      </w:r>
      <w:r>
        <w:rPr>
          <w:rFonts w:ascii="Courier New" w:hAnsi="Courier New" w:cs="Courier New"/>
          <w:color w:val="000000"/>
          <w:sz w:val="20"/>
          <w:szCs w:val="20"/>
        </w:rPr>
        <w:t>=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Jumlah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Menu"</w:t>
      </w:r>
    </w:p>
    <w:p w14:paraId="767A4232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.grdTbpesan.column5.header1.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Caption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"Total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Harga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4B4A621D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.grdTbpesan.column1.header1.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Alignment </w:t>
      </w:r>
      <w:r>
        <w:rPr>
          <w:rFonts w:ascii="Courier New" w:hAnsi="Courier New" w:cs="Courier New"/>
          <w:color w:val="000000"/>
          <w:sz w:val="20"/>
          <w:szCs w:val="20"/>
        </w:rPr>
        <w:t>= 6</w:t>
      </w:r>
    </w:p>
    <w:p w14:paraId="7FA2C660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.grdTbpesan.column2.header1.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Alignment </w:t>
      </w:r>
      <w:r>
        <w:rPr>
          <w:rFonts w:ascii="Courier New" w:hAnsi="Courier New" w:cs="Courier New"/>
          <w:color w:val="000000"/>
          <w:sz w:val="20"/>
          <w:szCs w:val="20"/>
        </w:rPr>
        <w:t>= 6</w:t>
      </w:r>
    </w:p>
    <w:p w14:paraId="22A15AE5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.grdTbpesan.column3.header1.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Alignment </w:t>
      </w:r>
      <w:r>
        <w:rPr>
          <w:rFonts w:ascii="Courier New" w:hAnsi="Courier New" w:cs="Courier New"/>
          <w:color w:val="000000"/>
          <w:sz w:val="20"/>
          <w:szCs w:val="20"/>
        </w:rPr>
        <w:t>= 6</w:t>
      </w:r>
    </w:p>
    <w:p w14:paraId="2328CD26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.grdTbpesan.column4.header1.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Alignment </w:t>
      </w:r>
      <w:r>
        <w:rPr>
          <w:rFonts w:ascii="Courier New" w:hAnsi="Courier New" w:cs="Courier New"/>
          <w:color w:val="000000"/>
          <w:sz w:val="20"/>
          <w:szCs w:val="20"/>
        </w:rPr>
        <w:t>= 6</w:t>
      </w:r>
    </w:p>
    <w:p w14:paraId="6F52E8FE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.grdTbpesan.column5.header1.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Alignment </w:t>
      </w:r>
      <w:r>
        <w:rPr>
          <w:rFonts w:ascii="Courier New" w:hAnsi="Courier New" w:cs="Courier New"/>
          <w:color w:val="000000"/>
          <w:sz w:val="20"/>
          <w:szCs w:val="20"/>
        </w:rPr>
        <w:t>= 6</w:t>
      </w:r>
    </w:p>
    <w:p w14:paraId="5AC14F55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&amp;&amp;Opened Form</w:t>
      </w:r>
    </w:p>
    <w:p w14:paraId="450D61D8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.txttanggal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D6F7FE0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.cmbMkn.</w:t>
      </w:r>
      <w:r>
        <w:rPr>
          <w:rFonts w:ascii="Courier New" w:hAnsi="Courier New" w:cs="Courier New"/>
          <w:color w:val="0000FF"/>
          <w:sz w:val="20"/>
          <w:szCs w:val="20"/>
        </w:rPr>
        <w:t>SetFocus</w:t>
      </w:r>
      <w:proofErr w:type="spellEnd"/>
    </w:p>
    <w:p w14:paraId="29897723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tbpesan.ttl_harga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total_harga</w:t>
      </w:r>
      <w:proofErr w:type="spellEnd"/>
    </w:p>
    <w:p w14:paraId="19AC4D7D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.lblTotal.</w:t>
      </w:r>
      <w:r>
        <w:rPr>
          <w:rFonts w:ascii="Courier New" w:hAnsi="Courier New" w:cs="Courier New"/>
          <w:color w:val="0000FF"/>
          <w:sz w:val="20"/>
          <w:szCs w:val="20"/>
        </w:rPr>
        <w:t>Caption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total_harga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256ABD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EMPTY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.cmbMkn.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07C7C38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.cmbMkn.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""</w:t>
      </w:r>
    </w:p>
    <w:p w14:paraId="72B66CF3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.txthrg_mkn.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""</w:t>
      </w:r>
    </w:p>
    <w:p w14:paraId="5B7E99BE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.txtjml_mkn.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""</w:t>
      </w:r>
    </w:p>
    <w:p w14:paraId="22DCE46B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.txttotal.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""</w:t>
      </w:r>
    </w:p>
    <w:p w14:paraId="0F33A0E9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.grdTbpesan.</w:t>
      </w:r>
      <w:r>
        <w:rPr>
          <w:rFonts w:ascii="Courier New" w:hAnsi="Courier New" w:cs="Courier New"/>
          <w:color w:val="0000FF"/>
          <w:sz w:val="20"/>
          <w:szCs w:val="20"/>
        </w:rPr>
        <w:t>Refresh</w:t>
      </w:r>
      <w:proofErr w:type="spellEnd"/>
    </w:p>
    <w:p w14:paraId="4AB0BB6C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FF"/>
          <w:sz w:val="20"/>
          <w:szCs w:val="20"/>
        </w:rPr>
        <w:t>Refresh</w:t>
      </w:r>
      <w:proofErr w:type="spellEnd"/>
    </w:p>
    <w:p w14:paraId="79130196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&amp;&amp;ID</w:t>
      </w:r>
    </w:p>
    <w:p w14:paraId="6930D226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</w:p>
    <w:p w14:paraId="10FAE2FC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SET DATE </w:t>
      </w:r>
      <w:r>
        <w:rPr>
          <w:rFonts w:ascii="Courier New" w:hAnsi="Courier New" w:cs="Courier New"/>
          <w:color w:val="000000"/>
          <w:sz w:val="20"/>
          <w:szCs w:val="20"/>
        </w:rPr>
        <w:t>BRITISH</w:t>
      </w:r>
    </w:p>
    <w:p w14:paraId="03E29599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tanggal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>DTOS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2691BCF7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.txttgl.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</w:rPr>
        <w:t>SUBSTR</w:t>
      </w:r>
      <w:r>
        <w:rPr>
          <w:rFonts w:ascii="Courier New" w:hAnsi="Courier New" w:cs="Courier New"/>
          <w:color w:val="000000"/>
          <w:sz w:val="20"/>
          <w:szCs w:val="20"/>
        </w:rPr>
        <w:t>(tanggal,7,2)+</w:t>
      </w:r>
      <w:r>
        <w:rPr>
          <w:rFonts w:ascii="Courier New" w:hAnsi="Courier New" w:cs="Courier New"/>
          <w:color w:val="0000FF"/>
          <w:sz w:val="20"/>
          <w:szCs w:val="20"/>
        </w:rPr>
        <w:t>SUBSTR</w:t>
      </w:r>
      <w:r>
        <w:rPr>
          <w:rFonts w:ascii="Courier New" w:hAnsi="Courier New" w:cs="Courier New"/>
          <w:color w:val="000000"/>
          <w:sz w:val="20"/>
          <w:szCs w:val="20"/>
        </w:rPr>
        <w:t>(tanggal,5,2)+</w:t>
      </w:r>
      <w:r>
        <w:rPr>
          <w:rFonts w:ascii="Courier New" w:hAnsi="Courier New" w:cs="Courier New"/>
          <w:color w:val="0000FF"/>
          <w:sz w:val="20"/>
          <w:szCs w:val="20"/>
        </w:rPr>
        <w:t>SUBSTR</w:t>
      </w:r>
      <w:r>
        <w:rPr>
          <w:rFonts w:ascii="Courier New" w:hAnsi="Courier New" w:cs="Courier New"/>
          <w:color w:val="000000"/>
          <w:sz w:val="20"/>
          <w:szCs w:val="20"/>
        </w:rPr>
        <w:t>(tanggal,3,2)</w:t>
      </w:r>
    </w:p>
    <w:p w14:paraId="400B13EA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ALLTRIM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.txttgl.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07DD17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SET FILTER TO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tbtransaksi.id_trns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9)='TR-'+</w:t>
      </w:r>
      <w:r>
        <w:rPr>
          <w:rFonts w:ascii="Courier New" w:hAnsi="Courier New" w:cs="Courier New"/>
          <w:color w:val="0000FF"/>
          <w:sz w:val="20"/>
          <w:szCs w:val="20"/>
        </w:rPr>
        <w:t>ALLTRIM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B9701B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GO BOTTOM</w:t>
      </w:r>
    </w:p>
    <w:p w14:paraId="310E90DA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SUBSTR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tbtransaksi.id_trns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10, 3)</w:t>
      </w:r>
    </w:p>
    <w:p w14:paraId="16D7DB42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tambah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ambil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</w:t>
      </w:r>
    </w:p>
    <w:p w14:paraId="72032134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tambah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&gt;0</w:t>
      </w:r>
    </w:p>
    <w:p w14:paraId="7D1DCADD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_trns.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="TR-"+</w:t>
      </w:r>
      <w:r>
        <w:rPr>
          <w:rFonts w:ascii="Courier New" w:hAnsi="Courier New" w:cs="Courier New"/>
          <w:color w:val="0000FF"/>
          <w:sz w:val="20"/>
          <w:szCs w:val="20"/>
        </w:rPr>
        <w:t>ALLTRIM</w:t>
      </w:r>
      <w:r>
        <w:rPr>
          <w:rFonts w:ascii="Courier New" w:hAnsi="Courier New" w:cs="Courier New"/>
          <w:color w:val="000000"/>
          <w:sz w:val="20"/>
          <w:szCs w:val="20"/>
        </w:rPr>
        <w:t>(kode)+"00"+</w:t>
      </w:r>
      <w:r>
        <w:rPr>
          <w:rFonts w:ascii="Courier New" w:hAnsi="Courier New" w:cs="Courier New"/>
          <w:color w:val="0000FF"/>
          <w:sz w:val="20"/>
          <w:szCs w:val="20"/>
        </w:rPr>
        <w:t>ALLTRIM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(tambah))</w:t>
      </w:r>
    </w:p>
    <w:p w14:paraId="7AFC6D9A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tambah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&gt;9</w:t>
      </w:r>
    </w:p>
    <w:p w14:paraId="4105ADBF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_trns.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="TR-"+</w:t>
      </w:r>
      <w:r>
        <w:rPr>
          <w:rFonts w:ascii="Courier New" w:hAnsi="Courier New" w:cs="Courier New"/>
          <w:color w:val="0000FF"/>
          <w:sz w:val="20"/>
          <w:szCs w:val="20"/>
        </w:rPr>
        <w:t>ALLTRIM</w:t>
      </w:r>
      <w:r>
        <w:rPr>
          <w:rFonts w:ascii="Courier New" w:hAnsi="Courier New" w:cs="Courier New"/>
          <w:color w:val="000000"/>
          <w:sz w:val="20"/>
          <w:szCs w:val="20"/>
        </w:rPr>
        <w:t>(kode)+"0"+</w:t>
      </w:r>
      <w:r>
        <w:rPr>
          <w:rFonts w:ascii="Courier New" w:hAnsi="Courier New" w:cs="Courier New"/>
          <w:color w:val="0000FF"/>
          <w:sz w:val="20"/>
          <w:szCs w:val="20"/>
        </w:rPr>
        <w:t>ALLTRIM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(tambah))</w:t>
      </w:r>
    </w:p>
    <w:p w14:paraId="11E75B85" w14:textId="77777777" w:rsidR="008C47FA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  <w:sectPr w:rsidR="008C47FA" w:rsidSect="008C64BB">
          <w:footerReference w:type="default" r:id="rId12"/>
          <w:pgSz w:w="11907" w:h="16839" w:code="9"/>
          <w:pgMar w:top="2268" w:right="1701" w:bottom="1701" w:left="2268" w:header="720" w:footer="720" w:gutter="0"/>
          <w:cols w:space="720"/>
          <w:docGrid w:linePitch="360"/>
        </w:sect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tambah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&gt;100</w:t>
      </w:r>
    </w:p>
    <w:p w14:paraId="73AEBCB4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_trns.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="TR-"+</w:t>
      </w:r>
      <w:r>
        <w:rPr>
          <w:rFonts w:ascii="Courier New" w:hAnsi="Courier New" w:cs="Courier New"/>
          <w:color w:val="0000FF"/>
          <w:sz w:val="20"/>
          <w:szCs w:val="20"/>
        </w:rPr>
        <w:t>ALLTRIM</w:t>
      </w:r>
      <w:r>
        <w:rPr>
          <w:rFonts w:ascii="Courier New" w:hAnsi="Courier New" w:cs="Courier New"/>
          <w:color w:val="000000"/>
          <w:sz w:val="20"/>
          <w:szCs w:val="20"/>
        </w:rPr>
        <w:t>(kode)+</w:t>
      </w:r>
      <w:r>
        <w:rPr>
          <w:rFonts w:ascii="Courier New" w:hAnsi="Courier New" w:cs="Courier New"/>
          <w:color w:val="0000FF"/>
          <w:sz w:val="20"/>
          <w:szCs w:val="20"/>
        </w:rPr>
        <w:t>ALLTRIM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(tambah))</w:t>
      </w:r>
    </w:p>
    <w:p w14:paraId="118A38DC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ENDIF</w:t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</w:p>
    <w:p w14:paraId="7EB3FFF3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  <w:t>ENDIF</w:t>
      </w:r>
    </w:p>
    <w:p w14:paraId="5A6EF7AD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  <w:t>ENDIF</w:t>
      </w:r>
    </w:p>
    <w:p w14:paraId="6E207EFD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SET FILTER TO</w:t>
      </w:r>
    </w:p>
    <w:p w14:paraId="6FB49343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14:paraId="7D826C25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pengaturan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form</w:t>
      </w:r>
    </w:p>
    <w:p w14:paraId="0F7BBC8F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.grdTbpesan.</w:t>
      </w:r>
      <w:r>
        <w:rPr>
          <w:rFonts w:ascii="Courier New" w:hAnsi="Courier New" w:cs="Courier New"/>
          <w:color w:val="0000FF"/>
          <w:sz w:val="20"/>
          <w:szCs w:val="20"/>
        </w:rPr>
        <w:t>ScrollBars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0</w:t>
      </w:r>
    </w:p>
    <w:p w14:paraId="18FD69D5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.txttanggal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4CD1C67A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.txtkasir.</w:t>
      </w:r>
      <w:r>
        <w:rPr>
          <w:rFonts w:ascii="Courier New" w:hAnsi="Courier New" w:cs="Courier New"/>
          <w:color w:val="0000FF"/>
          <w:sz w:val="20"/>
          <w:szCs w:val="20"/>
        </w:rPr>
        <w:t>Enabled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ab/>
        <w:t>.F.</w:t>
      </w:r>
    </w:p>
    <w:p w14:paraId="26B815B5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.txttanggal.</w:t>
      </w:r>
      <w:r>
        <w:rPr>
          <w:rFonts w:ascii="Courier New" w:hAnsi="Courier New" w:cs="Courier New"/>
          <w:color w:val="0000FF"/>
          <w:sz w:val="20"/>
          <w:szCs w:val="20"/>
        </w:rPr>
        <w:t>Enabled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.F.</w:t>
      </w:r>
    </w:p>
    <w:p w14:paraId="7F257CFE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.txtid_trns.</w:t>
      </w:r>
      <w:r>
        <w:rPr>
          <w:rFonts w:ascii="Courier New" w:hAnsi="Courier New" w:cs="Courier New"/>
          <w:color w:val="0000FF"/>
          <w:sz w:val="20"/>
          <w:szCs w:val="20"/>
        </w:rPr>
        <w:t>Enabled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.F.</w:t>
      </w:r>
    </w:p>
    <w:p w14:paraId="5C391DF9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.txthrg_mkn.</w:t>
      </w:r>
      <w:r>
        <w:rPr>
          <w:rFonts w:ascii="Courier New" w:hAnsi="Courier New" w:cs="Courier New"/>
          <w:color w:val="0000FF"/>
          <w:sz w:val="20"/>
          <w:szCs w:val="20"/>
        </w:rPr>
        <w:t>Enabled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.F.</w:t>
      </w:r>
    </w:p>
    <w:p w14:paraId="163FC37C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.txttotal.</w:t>
      </w:r>
      <w:r>
        <w:rPr>
          <w:rFonts w:ascii="Courier New" w:hAnsi="Courier New" w:cs="Courier New"/>
          <w:color w:val="0000FF"/>
          <w:sz w:val="20"/>
          <w:szCs w:val="20"/>
        </w:rPr>
        <w:t>Enabled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.F.</w:t>
      </w:r>
    </w:p>
    <w:p w14:paraId="273B2059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2254C7EE" w14:textId="77777777" w:rsidR="00FE43C0" w:rsidRDefault="00FE43C0" w:rsidP="00FE43C0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</w:p>
    <w:p w14:paraId="2986C7E2" w14:textId="77777777" w:rsidR="00A523AD" w:rsidRPr="00F34E3B" w:rsidRDefault="00FE43C0" w:rsidP="00F34E3B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F34E3B">
        <w:rPr>
          <w:rFonts w:ascii="Courier New" w:hAnsi="Courier New" w:cs="Courier New"/>
          <w:color w:val="0000FF"/>
          <w:sz w:val="20"/>
          <w:szCs w:val="20"/>
        </w:rPr>
        <w:t>SE</w:t>
      </w:r>
      <w:bookmarkStart w:id="0" w:name="_GoBack"/>
      <w:bookmarkEnd w:id="0"/>
      <w:r w:rsidRPr="00F34E3B">
        <w:rPr>
          <w:rFonts w:ascii="Courier New" w:hAnsi="Courier New" w:cs="Courier New"/>
          <w:color w:val="0000FF"/>
          <w:sz w:val="20"/>
          <w:szCs w:val="20"/>
        </w:rPr>
        <w:t xml:space="preserve">T ORDER TO </w:t>
      </w:r>
      <w:proofErr w:type="spellStart"/>
      <w:r w:rsidRPr="00F34E3B">
        <w:rPr>
          <w:rFonts w:ascii="Courier New" w:hAnsi="Courier New" w:cs="Courier New"/>
          <w:color w:val="000000"/>
          <w:sz w:val="20"/>
          <w:szCs w:val="20"/>
        </w:rPr>
        <w:t>id_menu</w:t>
      </w:r>
      <w:proofErr w:type="spellEnd"/>
    </w:p>
    <w:sectPr w:rsidR="00A523AD" w:rsidRPr="00F34E3B" w:rsidSect="008C64BB">
      <w:footerReference w:type="default" r:id="rId13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12580" w14:textId="77777777" w:rsidR="00AE6FDD" w:rsidRDefault="00AE6FDD" w:rsidP="00355379">
      <w:pPr>
        <w:spacing w:after="0" w:line="240" w:lineRule="auto"/>
      </w:pPr>
      <w:r>
        <w:separator/>
      </w:r>
    </w:p>
  </w:endnote>
  <w:endnote w:type="continuationSeparator" w:id="0">
    <w:p w14:paraId="75680613" w14:textId="77777777" w:rsidR="00AE6FDD" w:rsidRDefault="00AE6FDD" w:rsidP="00355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C751D" w14:textId="28E46657" w:rsidR="004E57B4" w:rsidRPr="00F070D3" w:rsidRDefault="00F070D3" w:rsidP="001B78C6">
    <w:pPr>
      <w:pStyle w:val="Footer"/>
      <w:jc w:val="center"/>
      <w:rPr>
        <w:rFonts w:ascii="Times New Roman" w:hAnsi="Times New Roman" w:cs="Times New Roman"/>
        <w:sz w:val="24"/>
        <w:szCs w:val="24"/>
        <w:lang w:val="en-GB"/>
      </w:rPr>
    </w:pPr>
    <w:r>
      <w:rPr>
        <w:rFonts w:ascii="Times New Roman" w:hAnsi="Times New Roman" w:cs="Times New Roman"/>
        <w:sz w:val="24"/>
        <w:szCs w:val="24"/>
        <w:lang w:val="id-ID"/>
      </w:rPr>
      <w:t>12</w:t>
    </w:r>
    <w:r w:rsidR="00B21CE3">
      <w:rPr>
        <w:rFonts w:ascii="Times New Roman" w:hAnsi="Times New Roman" w:cs="Times New Roman"/>
        <w:sz w:val="24"/>
        <w:szCs w:val="24"/>
        <w:lang w:val="en-GB"/>
      </w:rP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F2B11" w14:textId="1DD40B5E" w:rsidR="00B52067" w:rsidRPr="00B21CE3" w:rsidRDefault="00F070D3" w:rsidP="001B78C6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lang w:val="id-ID"/>
      </w:rPr>
      <w:t>12</w:t>
    </w:r>
    <w:r w:rsidR="00B21CE3">
      <w:rPr>
        <w:rFonts w:ascii="Times New Roman" w:hAnsi="Times New Roman" w:cs="Times New Roman"/>
        <w:sz w:val="24"/>
        <w:szCs w:val="24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B4052" w14:textId="1C2E9E55" w:rsidR="00077ECD" w:rsidRPr="00B21CE3" w:rsidRDefault="00F070D3" w:rsidP="001B78C6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lang w:val="id-ID"/>
      </w:rPr>
      <w:t>12</w:t>
    </w:r>
    <w:r w:rsidR="00B21CE3">
      <w:rPr>
        <w:rFonts w:ascii="Times New Roman" w:hAnsi="Times New Roman" w:cs="Times New Roman"/>
        <w:sz w:val="24"/>
        <w:szCs w:val="24"/>
      </w:rPr>
      <w:t>7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FD045" w14:textId="281E2863" w:rsidR="00077ECD" w:rsidRPr="00B21CE3" w:rsidRDefault="00F070D3" w:rsidP="001B78C6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lang w:val="id-ID"/>
      </w:rPr>
      <w:t>12</w:t>
    </w:r>
    <w:r w:rsidR="00B21CE3">
      <w:rPr>
        <w:rFonts w:ascii="Times New Roman" w:hAnsi="Times New Roman" w:cs="Times New Roman"/>
        <w:sz w:val="24"/>
        <w:szCs w:val="24"/>
      </w:rPr>
      <w:t>8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09A78" w14:textId="722823C3" w:rsidR="00A523AD" w:rsidRPr="00B21CE3" w:rsidRDefault="009F4EEC" w:rsidP="001B78C6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lang w:val="id-ID"/>
      </w:rPr>
      <w:t>1</w:t>
    </w:r>
    <w:r w:rsidR="00B21CE3">
      <w:rPr>
        <w:rFonts w:ascii="Times New Roman" w:hAnsi="Times New Roman" w:cs="Times New Roman"/>
        <w:sz w:val="24"/>
        <w:szCs w:val="24"/>
      </w:rPr>
      <w:t>29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D1D26" w14:textId="1EB9E1CC" w:rsidR="008C47FA" w:rsidRPr="00F070D3" w:rsidRDefault="009F4EEC" w:rsidP="001B78C6">
    <w:pPr>
      <w:pStyle w:val="Footer"/>
      <w:jc w:val="center"/>
      <w:rPr>
        <w:rFonts w:ascii="Times New Roman" w:hAnsi="Times New Roman" w:cs="Times New Roman"/>
        <w:sz w:val="24"/>
        <w:szCs w:val="24"/>
        <w:lang w:val="en-GB"/>
      </w:rPr>
    </w:pPr>
    <w:r>
      <w:rPr>
        <w:rFonts w:ascii="Times New Roman" w:hAnsi="Times New Roman" w:cs="Times New Roman"/>
        <w:sz w:val="24"/>
        <w:szCs w:val="24"/>
        <w:lang w:val="id-ID"/>
      </w:rPr>
      <w:t>13</w:t>
    </w:r>
    <w:r w:rsidR="00B21CE3">
      <w:rPr>
        <w:rFonts w:ascii="Times New Roman" w:hAnsi="Times New Roman" w:cs="Times New Roman"/>
        <w:sz w:val="24"/>
        <w:szCs w:val="24"/>
        <w:lang w:val="en-GB"/>
      </w:rPr>
      <w:t>0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53D74" w14:textId="21785709" w:rsidR="008C47FA" w:rsidRPr="00F070D3" w:rsidRDefault="009F4EEC" w:rsidP="001B78C6">
    <w:pPr>
      <w:pStyle w:val="Footer"/>
      <w:jc w:val="center"/>
      <w:rPr>
        <w:rFonts w:ascii="Times New Roman" w:hAnsi="Times New Roman" w:cs="Times New Roman"/>
        <w:sz w:val="24"/>
        <w:szCs w:val="24"/>
        <w:lang w:val="en-GB"/>
      </w:rPr>
    </w:pPr>
    <w:r>
      <w:rPr>
        <w:rFonts w:ascii="Times New Roman" w:hAnsi="Times New Roman" w:cs="Times New Roman"/>
        <w:sz w:val="24"/>
        <w:szCs w:val="24"/>
        <w:lang w:val="id-ID"/>
      </w:rPr>
      <w:t>13</w:t>
    </w:r>
    <w:r w:rsidR="00B21CE3">
      <w:rPr>
        <w:rFonts w:ascii="Times New Roman" w:hAnsi="Times New Roman" w:cs="Times New Roman"/>
        <w:sz w:val="24"/>
        <w:szCs w:val="24"/>
        <w:lang w:val="en-GB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DFB1B" w14:textId="77777777" w:rsidR="00AE6FDD" w:rsidRDefault="00AE6FDD" w:rsidP="00355379">
      <w:pPr>
        <w:spacing w:after="0" w:line="240" w:lineRule="auto"/>
      </w:pPr>
      <w:r>
        <w:separator/>
      </w:r>
    </w:p>
  </w:footnote>
  <w:footnote w:type="continuationSeparator" w:id="0">
    <w:p w14:paraId="1A786A15" w14:textId="77777777" w:rsidR="00AE6FDD" w:rsidRDefault="00AE6FDD" w:rsidP="00355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22A55"/>
    <w:multiLevelType w:val="hybridMultilevel"/>
    <w:tmpl w:val="76646CAC"/>
    <w:lvl w:ilvl="0" w:tplc="9A5C6B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E0BDD"/>
    <w:multiLevelType w:val="hybridMultilevel"/>
    <w:tmpl w:val="4300A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F0F"/>
    <w:rsid w:val="00005966"/>
    <w:rsid w:val="000063A2"/>
    <w:rsid w:val="0000719B"/>
    <w:rsid w:val="00015FD2"/>
    <w:rsid w:val="000224DF"/>
    <w:rsid w:val="00023390"/>
    <w:rsid w:val="00023817"/>
    <w:rsid w:val="0003135A"/>
    <w:rsid w:val="00045E25"/>
    <w:rsid w:val="000532E1"/>
    <w:rsid w:val="00077ECD"/>
    <w:rsid w:val="000E19E3"/>
    <w:rsid w:val="001554D4"/>
    <w:rsid w:val="0016009C"/>
    <w:rsid w:val="00161DA7"/>
    <w:rsid w:val="001B78C6"/>
    <w:rsid w:val="00250B4F"/>
    <w:rsid w:val="002E015F"/>
    <w:rsid w:val="002F3D81"/>
    <w:rsid w:val="0030315D"/>
    <w:rsid w:val="0030681D"/>
    <w:rsid w:val="00317506"/>
    <w:rsid w:val="00355379"/>
    <w:rsid w:val="003B7601"/>
    <w:rsid w:val="00405771"/>
    <w:rsid w:val="00423396"/>
    <w:rsid w:val="00445115"/>
    <w:rsid w:val="00485637"/>
    <w:rsid w:val="004A72C1"/>
    <w:rsid w:val="004B1261"/>
    <w:rsid w:val="004B1692"/>
    <w:rsid w:val="004D2C66"/>
    <w:rsid w:val="004E57B4"/>
    <w:rsid w:val="00510443"/>
    <w:rsid w:val="005125F0"/>
    <w:rsid w:val="005127D4"/>
    <w:rsid w:val="00555803"/>
    <w:rsid w:val="0056074E"/>
    <w:rsid w:val="00560FB5"/>
    <w:rsid w:val="005B2FFC"/>
    <w:rsid w:val="005B3200"/>
    <w:rsid w:val="005C461E"/>
    <w:rsid w:val="00626361"/>
    <w:rsid w:val="00661BA7"/>
    <w:rsid w:val="00677CE8"/>
    <w:rsid w:val="006803F3"/>
    <w:rsid w:val="006D1882"/>
    <w:rsid w:val="006E3AA0"/>
    <w:rsid w:val="006E6489"/>
    <w:rsid w:val="007120FA"/>
    <w:rsid w:val="00732D10"/>
    <w:rsid w:val="00772463"/>
    <w:rsid w:val="0078602F"/>
    <w:rsid w:val="00790588"/>
    <w:rsid w:val="0079129E"/>
    <w:rsid w:val="007A26B8"/>
    <w:rsid w:val="007B10FE"/>
    <w:rsid w:val="007D2FC7"/>
    <w:rsid w:val="007D36E6"/>
    <w:rsid w:val="007E0E08"/>
    <w:rsid w:val="0080303F"/>
    <w:rsid w:val="0088478D"/>
    <w:rsid w:val="00890DA4"/>
    <w:rsid w:val="008B3C9F"/>
    <w:rsid w:val="008C47FA"/>
    <w:rsid w:val="008C64BB"/>
    <w:rsid w:val="009129EE"/>
    <w:rsid w:val="00917CE4"/>
    <w:rsid w:val="00931A40"/>
    <w:rsid w:val="00965FE0"/>
    <w:rsid w:val="00970C44"/>
    <w:rsid w:val="009735BB"/>
    <w:rsid w:val="009A13B0"/>
    <w:rsid w:val="009B3FAD"/>
    <w:rsid w:val="009C75F3"/>
    <w:rsid w:val="009F4EEC"/>
    <w:rsid w:val="00A11211"/>
    <w:rsid w:val="00A26353"/>
    <w:rsid w:val="00A45573"/>
    <w:rsid w:val="00A523AD"/>
    <w:rsid w:val="00A600A3"/>
    <w:rsid w:val="00AC271A"/>
    <w:rsid w:val="00AC3005"/>
    <w:rsid w:val="00AE6FDD"/>
    <w:rsid w:val="00B1148C"/>
    <w:rsid w:val="00B14F3A"/>
    <w:rsid w:val="00B21CE3"/>
    <w:rsid w:val="00B51C2A"/>
    <w:rsid w:val="00B52067"/>
    <w:rsid w:val="00B95CBA"/>
    <w:rsid w:val="00BC57EF"/>
    <w:rsid w:val="00BC633C"/>
    <w:rsid w:val="00BD3B3D"/>
    <w:rsid w:val="00BD3F6F"/>
    <w:rsid w:val="00BE7BCB"/>
    <w:rsid w:val="00C22CC1"/>
    <w:rsid w:val="00C463B0"/>
    <w:rsid w:val="00C5395E"/>
    <w:rsid w:val="00C7215B"/>
    <w:rsid w:val="00C86C9B"/>
    <w:rsid w:val="00CD4D8E"/>
    <w:rsid w:val="00D00C97"/>
    <w:rsid w:val="00D234A7"/>
    <w:rsid w:val="00D62F0F"/>
    <w:rsid w:val="00D8295B"/>
    <w:rsid w:val="00DB0F5B"/>
    <w:rsid w:val="00DB5490"/>
    <w:rsid w:val="00E02672"/>
    <w:rsid w:val="00E4393A"/>
    <w:rsid w:val="00E664A0"/>
    <w:rsid w:val="00E86CC3"/>
    <w:rsid w:val="00E879A6"/>
    <w:rsid w:val="00E9308E"/>
    <w:rsid w:val="00ED13B5"/>
    <w:rsid w:val="00ED248C"/>
    <w:rsid w:val="00F01205"/>
    <w:rsid w:val="00F070D3"/>
    <w:rsid w:val="00F34E3B"/>
    <w:rsid w:val="00FE2D4E"/>
    <w:rsid w:val="00FE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46C5"/>
  <w15:chartTrackingRefBased/>
  <w15:docId w15:val="{39C26DEF-00AE-44AD-8DBE-D43682E7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379"/>
  </w:style>
  <w:style w:type="paragraph" w:styleId="Footer">
    <w:name w:val="footer"/>
    <w:basedOn w:val="Normal"/>
    <w:link w:val="FooterChar"/>
    <w:uiPriority w:val="99"/>
    <w:unhideWhenUsed/>
    <w:rsid w:val="00355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379"/>
  </w:style>
  <w:style w:type="paragraph" w:styleId="ListParagraph">
    <w:name w:val="List Paragraph"/>
    <w:basedOn w:val="Normal"/>
    <w:uiPriority w:val="34"/>
    <w:qFormat/>
    <w:rsid w:val="00786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ihsanbasoeky</cp:lastModifiedBy>
  <cp:revision>27</cp:revision>
  <dcterms:created xsi:type="dcterms:W3CDTF">2019-07-18T02:22:00Z</dcterms:created>
  <dcterms:modified xsi:type="dcterms:W3CDTF">2019-10-07T08:48:00Z</dcterms:modified>
</cp:coreProperties>
</file>