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5AB53C30" w:rsidR="007218D7" w:rsidRDefault="00683425" w:rsidP="00403847">
      <w:pPr>
        <w:pStyle w:val="Heading1"/>
      </w:pPr>
      <w:r>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374728" w:rsidRPr="00F87074" w:rsidRDefault="003756EC" w:rsidP="00683425">
                            <w:pPr>
                              <w:pStyle w:val="Heading1"/>
                              <w:jc w:val="center"/>
                              <w:rPr>
                                <w:sz w:val="36"/>
                              </w:rPr>
                            </w:pPr>
                            <w:bookmarkStart w:id="0" w:name="_GoBack"/>
                            <w:r>
                              <w:rPr>
                                <w:sz w:val="36"/>
                              </w:rPr>
                              <w:t>Scripting Demo Prototype Coursework Report</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4BA93" id="_x0000_t202" coordsize="21600,21600" o:spt="202" path="m,l,21600r21600,l21600,xe">
                <v:stroke joinstyle="miter"/>
                <v:path gradientshapeok="t" o:connecttype="rect"/>
              </v:shapetype>
              <v:shape id="Text Box 2" o:spid="_x0000_s1026"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ZoIgIAAB0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" stroked="f">
                <v:textbox>
                  <w:txbxContent>
                    <w:p w14:paraId="72C4BABC" w14:textId="0CB49736" w:rsidR="00374728" w:rsidRPr="00F87074" w:rsidRDefault="003756EC"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380A428E" w14:textId="56A24685" w:rsidR="00117138" w:rsidRDefault="003756EC" w:rsidP="003756EC">
      <w:r w:rsidRPr="003756EC">
        <w:t xml:space="preserve">Description of prototype functionality </w:t>
      </w:r>
      <w:r>
        <w:t>…</w:t>
      </w:r>
    </w:p>
    <w:p w14:paraId="2A784EA9" w14:textId="77777777" w:rsidR="00117138" w:rsidRDefault="00117138">
      <w:pPr>
        <w:spacing w:line="259" w:lineRule="auto"/>
        <w:jc w:val="left"/>
      </w:pPr>
      <w:r>
        <w:br w:type="page"/>
      </w:r>
    </w:p>
    <w:p w14:paraId="7CA81640" w14:textId="6D37DCFE" w:rsidR="00AD5E45" w:rsidRDefault="003756EC" w:rsidP="00AD5E45">
      <w:pPr>
        <w:pStyle w:val="Heading1"/>
      </w:pPr>
      <w:r>
        <w:lastRenderedPageBreak/>
        <w:t>Tools and Techniques</w:t>
      </w:r>
    </w:p>
    <w:p w14:paraId="465C0B90" w14:textId="4E47FCAF" w:rsidR="00117138" w:rsidRDefault="003756EC" w:rsidP="003756EC">
      <w:r w:rsidRPr="003756EC">
        <w:t>List of tools and techniques used</w:t>
      </w:r>
    </w:p>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306A0414" w14:textId="0D616ACE" w:rsidR="00117138" w:rsidRDefault="003756EC" w:rsidP="00AD5E45">
      <w:r w:rsidRPr="003756EC">
        <w:t>Brief overview of design and implementation, including key</w:t>
      </w:r>
      <w:r>
        <w:t xml:space="preserve"> design decisions</w:t>
      </w:r>
      <w:r w:rsidR="00374728">
        <w:t>.</w:t>
      </w:r>
    </w:p>
    <w:p w14:paraId="6D4B1E33" w14:textId="77777777" w:rsidR="00117138" w:rsidRDefault="00117138">
      <w:pPr>
        <w:spacing w:line="259" w:lineRule="auto"/>
        <w:jc w:val="left"/>
      </w:pPr>
      <w:r>
        <w:br w:type="page"/>
      </w:r>
    </w:p>
    <w:p w14:paraId="252EB8DC" w14:textId="369C1951" w:rsidR="00E70548" w:rsidRDefault="003756EC" w:rsidP="009D7F32">
      <w:pPr>
        <w:pStyle w:val="Heading1"/>
      </w:pPr>
      <w:r>
        <w:lastRenderedPageBreak/>
        <w:t>Critical Evaluation</w:t>
      </w:r>
    </w:p>
    <w:p w14:paraId="0090600B" w14:textId="04DC2AE8" w:rsidR="00A52665" w:rsidRDefault="00374728">
      <w:r>
        <w:t xml:space="preserve">The exercise helped me to visualize the </w:t>
      </w:r>
      <w:r w:rsidR="00770A88">
        <w:t>whole process and potential issues previously not visible by me. It increases the awareness on technological limitations, as well as the requisite to unlearn previously known database syntax to really adopt the approach proposed by these new technologies.</w:t>
      </w:r>
    </w:p>
    <w:sectPr w:rsidR="00A52665" w:rsidSect="00683425">
      <w:headerReference w:type="default" r:id="rId8"/>
      <w:footerReference w:type="default" r:id="rId9"/>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BA644" w14:textId="77777777" w:rsidR="00DA3EB0" w:rsidRDefault="00DA3EB0" w:rsidP="003948B7">
      <w:pPr>
        <w:spacing w:after="0" w:line="240" w:lineRule="auto"/>
      </w:pPr>
      <w:r>
        <w:separator/>
      </w:r>
    </w:p>
  </w:endnote>
  <w:endnote w:type="continuationSeparator" w:id="0">
    <w:p w14:paraId="43F34709" w14:textId="77777777" w:rsidR="00DA3EB0" w:rsidRDefault="00DA3EB0"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374728" w:rsidRPr="00075507" w14:paraId="72C4BABA" w14:textId="77777777" w:rsidTr="00767BF4">
      <w:tc>
        <w:tcPr>
          <w:tcW w:w="5121" w:type="dxa"/>
          <w:tcBorders>
            <w:top w:val="single" w:sz="12" w:space="0" w:color="auto"/>
            <w:left w:val="nil"/>
            <w:bottom w:val="nil"/>
            <w:right w:val="nil"/>
          </w:tcBorders>
        </w:tcPr>
        <w:p w14:paraId="64CB8331" w14:textId="65B55736" w:rsidR="00374728" w:rsidRDefault="00117138"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00374728"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374728" w:rsidRPr="00075507" w:rsidRDefault="00117138" w:rsidP="00075507">
          <w:pPr>
            <w:pStyle w:val="Footer"/>
            <w:jc w:val="right"/>
            <w:rPr>
              <w:color w:val="7F7F7F" w:themeColor="text1" w:themeTint="80"/>
            </w:rPr>
          </w:pPr>
          <w:r>
            <w:rPr>
              <w:color w:val="7F7F7F" w:themeColor="text1" w:themeTint="80"/>
            </w:rPr>
            <w:t xml:space="preserve">Page </w:t>
          </w:r>
          <w:r w:rsidR="00374728" w:rsidRPr="00767BF4">
            <w:rPr>
              <w:color w:val="7F7F7F" w:themeColor="text1" w:themeTint="80"/>
            </w:rPr>
            <w:fldChar w:fldCharType="begin"/>
          </w:r>
          <w:r w:rsidR="00374728" w:rsidRPr="00767BF4">
            <w:rPr>
              <w:color w:val="7F7F7F" w:themeColor="text1" w:themeTint="80"/>
            </w:rPr>
            <w:instrText xml:space="preserve"> PAGE   \* MERGEFORMAT </w:instrText>
          </w:r>
          <w:r w:rsidR="00374728" w:rsidRPr="00767BF4">
            <w:rPr>
              <w:color w:val="7F7F7F" w:themeColor="text1" w:themeTint="80"/>
            </w:rPr>
            <w:fldChar w:fldCharType="separate"/>
          </w:r>
          <w:r w:rsidR="001F4192">
            <w:rPr>
              <w:noProof/>
              <w:color w:val="7F7F7F" w:themeColor="text1" w:themeTint="80"/>
            </w:rPr>
            <w:t>1</w:t>
          </w:r>
          <w:r w:rsidR="00374728"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1F4192">
            <w:rPr>
              <w:noProof/>
              <w:color w:val="7F7F7F" w:themeColor="text1" w:themeTint="80"/>
            </w:rPr>
            <w:t>5</w:t>
          </w:r>
          <w:r>
            <w:rPr>
              <w:noProof/>
              <w:color w:val="7F7F7F" w:themeColor="text1" w:themeTint="80"/>
            </w:rPr>
            <w:fldChar w:fldCharType="end"/>
          </w:r>
        </w:p>
      </w:tc>
    </w:tr>
  </w:tbl>
  <w:p w14:paraId="72C4BABB" w14:textId="77777777" w:rsidR="00374728" w:rsidRDefault="00374728"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D4A7C" w14:textId="77777777" w:rsidR="00DA3EB0" w:rsidRDefault="00DA3EB0" w:rsidP="003948B7">
      <w:pPr>
        <w:spacing w:after="0" w:line="240" w:lineRule="auto"/>
      </w:pPr>
      <w:r>
        <w:separator/>
      </w:r>
    </w:p>
  </w:footnote>
  <w:footnote w:type="continuationSeparator" w:id="0">
    <w:p w14:paraId="5CCF38E7" w14:textId="77777777" w:rsidR="00DA3EB0" w:rsidRDefault="00DA3EB0"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374728" w:rsidRPr="003756EC" w14:paraId="72C4BAB7" w14:textId="77777777" w:rsidTr="00401595">
      <w:trPr>
        <w:trHeight w:val="552"/>
      </w:trPr>
      <w:tc>
        <w:tcPr>
          <w:tcW w:w="5366" w:type="dxa"/>
        </w:tcPr>
        <w:p w14:paraId="72C4BAB3" w14:textId="730B8C1E" w:rsidR="00374728" w:rsidRPr="00372249" w:rsidRDefault="003756EC"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00374728" w:rsidRPr="00372249">
            <w:rPr>
              <w:b/>
              <w:color w:val="404040" w:themeColor="text1" w:themeTint="BF"/>
            </w:rPr>
            <w:t xml:space="preserve">– </w:t>
          </w:r>
          <w:r>
            <w:rPr>
              <w:b/>
              <w:color w:val="404040" w:themeColor="text1" w:themeTint="BF"/>
            </w:rPr>
            <w:t>Cloud Application Development</w:t>
          </w:r>
        </w:p>
        <w:p w14:paraId="72C4BAB4" w14:textId="35AB8D0C" w:rsidR="00374728" w:rsidRPr="00BE2E1C" w:rsidRDefault="003756EC"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374728" w:rsidRPr="00372249" w:rsidRDefault="003756EC"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374728" w:rsidRPr="00BE2E1C" w:rsidRDefault="00374728" w:rsidP="003948B7">
          <w:pPr>
            <w:pStyle w:val="Header"/>
            <w:jc w:val="right"/>
            <w:rPr>
              <w:color w:val="7F7F7F" w:themeColor="text1" w:themeTint="80"/>
              <w:lang w:val="es-ES"/>
            </w:rPr>
          </w:pPr>
        </w:p>
      </w:tc>
    </w:tr>
  </w:tbl>
  <w:p w14:paraId="72C4BAB8" w14:textId="77777777" w:rsidR="00374728" w:rsidRPr="003948B7" w:rsidRDefault="00374728"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249F6"/>
    <w:rsid w:val="00045EB2"/>
    <w:rsid w:val="0005546D"/>
    <w:rsid w:val="000573B0"/>
    <w:rsid w:val="00064616"/>
    <w:rsid w:val="000657D3"/>
    <w:rsid w:val="00075507"/>
    <w:rsid w:val="000A58F5"/>
    <w:rsid w:val="000B0528"/>
    <w:rsid w:val="000B7AF6"/>
    <w:rsid w:val="000D691D"/>
    <w:rsid w:val="000E3DC2"/>
    <w:rsid w:val="000E638D"/>
    <w:rsid w:val="001047CD"/>
    <w:rsid w:val="00117138"/>
    <w:rsid w:val="00120212"/>
    <w:rsid w:val="00131FD8"/>
    <w:rsid w:val="001342E7"/>
    <w:rsid w:val="001431D5"/>
    <w:rsid w:val="00150E42"/>
    <w:rsid w:val="001522AF"/>
    <w:rsid w:val="0017177C"/>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7D8F"/>
    <w:rsid w:val="00272DB1"/>
    <w:rsid w:val="002739A3"/>
    <w:rsid w:val="00277779"/>
    <w:rsid w:val="00287D2A"/>
    <w:rsid w:val="00290022"/>
    <w:rsid w:val="00291A90"/>
    <w:rsid w:val="002E0E1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936E2"/>
    <w:rsid w:val="003948B7"/>
    <w:rsid w:val="003C5E23"/>
    <w:rsid w:val="003C69AA"/>
    <w:rsid w:val="003D7384"/>
    <w:rsid w:val="003E0594"/>
    <w:rsid w:val="003E1A24"/>
    <w:rsid w:val="003E2EAC"/>
    <w:rsid w:val="003F7F01"/>
    <w:rsid w:val="00401595"/>
    <w:rsid w:val="00403847"/>
    <w:rsid w:val="00407112"/>
    <w:rsid w:val="0041332C"/>
    <w:rsid w:val="0042261C"/>
    <w:rsid w:val="00430004"/>
    <w:rsid w:val="004370C6"/>
    <w:rsid w:val="004739C7"/>
    <w:rsid w:val="00474B95"/>
    <w:rsid w:val="00475EF8"/>
    <w:rsid w:val="00485514"/>
    <w:rsid w:val="00486673"/>
    <w:rsid w:val="0048696C"/>
    <w:rsid w:val="0049763A"/>
    <w:rsid w:val="004A6A39"/>
    <w:rsid w:val="004C1EE4"/>
    <w:rsid w:val="004D3800"/>
    <w:rsid w:val="004F4E23"/>
    <w:rsid w:val="00505C7D"/>
    <w:rsid w:val="0050703F"/>
    <w:rsid w:val="00515300"/>
    <w:rsid w:val="005248E4"/>
    <w:rsid w:val="00526C9B"/>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56D01"/>
    <w:rsid w:val="006623A6"/>
    <w:rsid w:val="00666D91"/>
    <w:rsid w:val="00673900"/>
    <w:rsid w:val="0068157A"/>
    <w:rsid w:val="00683425"/>
    <w:rsid w:val="006903EA"/>
    <w:rsid w:val="006A7215"/>
    <w:rsid w:val="006C4168"/>
    <w:rsid w:val="006F362A"/>
    <w:rsid w:val="006F5818"/>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8312A"/>
    <w:rsid w:val="00783629"/>
    <w:rsid w:val="007D5716"/>
    <w:rsid w:val="007F192D"/>
    <w:rsid w:val="00803C4E"/>
    <w:rsid w:val="008376E2"/>
    <w:rsid w:val="00863493"/>
    <w:rsid w:val="0086372E"/>
    <w:rsid w:val="00866CAF"/>
    <w:rsid w:val="008940F5"/>
    <w:rsid w:val="008C23CE"/>
    <w:rsid w:val="008C75D8"/>
    <w:rsid w:val="008D2834"/>
    <w:rsid w:val="008D2AA7"/>
    <w:rsid w:val="008E5DBE"/>
    <w:rsid w:val="008F31FD"/>
    <w:rsid w:val="00906664"/>
    <w:rsid w:val="00923702"/>
    <w:rsid w:val="009350B3"/>
    <w:rsid w:val="00941FA3"/>
    <w:rsid w:val="00957DA9"/>
    <w:rsid w:val="00970B4B"/>
    <w:rsid w:val="0097572C"/>
    <w:rsid w:val="00981C45"/>
    <w:rsid w:val="009859C6"/>
    <w:rsid w:val="009A0C62"/>
    <w:rsid w:val="009B5A63"/>
    <w:rsid w:val="009C7A84"/>
    <w:rsid w:val="009D3396"/>
    <w:rsid w:val="009D38F2"/>
    <w:rsid w:val="009D7F32"/>
    <w:rsid w:val="009E11E2"/>
    <w:rsid w:val="009E5AF7"/>
    <w:rsid w:val="00A07E13"/>
    <w:rsid w:val="00A24E12"/>
    <w:rsid w:val="00A30519"/>
    <w:rsid w:val="00A36D95"/>
    <w:rsid w:val="00A52665"/>
    <w:rsid w:val="00A621BF"/>
    <w:rsid w:val="00A625E5"/>
    <w:rsid w:val="00A6678A"/>
    <w:rsid w:val="00A756D5"/>
    <w:rsid w:val="00A77918"/>
    <w:rsid w:val="00A83A9E"/>
    <w:rsid w:val="00A84DC0"/>
    <w:rsid w:val="00AB1A42"/>
    <w:rsid w:val="00AC6104"/>
    <w:rsid w:val="00AD5E45"/>
    <w:rsid w:val="00AF130B"/>
    <w:rsid w:val="00B12FB7"/>
    <w:rsid w:val="00B13674"/>
    <w:rsid w:val="00B14284"/>
    <w:rsid w:val="00B21512"/>
    <w:rsid w:val="00B22453"/>
    <w:rsid w:val="00B504E1"/>
    <w:rsid w:val="00B62216"/>
    <w:rsid w:val="00B731AD"/>
    <w:rsid w:val="00B73505"/>
    <w:rsid w:val="00B76AAA"/>
    <w:rsid w:val="00B80F64"/>
    <w:rsid w:val="00BB6DCB"/>
    <w:rsid w:val="00BB7F9B"/>
    <w:rsid w:val="00BC749B"/>
    <w:rsid w:val="00BE18F8"/>
    <w:rsid w:val="00BE2E1C"/>
    <w:rsid w:val="00C10D57"/>
    <w:rsid w:val="00C12D79"/>
    <w:rsid w:val="00C13B9E"/>
    <w:rsid w:val="00C3401F"/>
    <w:rsid w:val="00C358E0"/>
    <w:rsid w:val="00C4510C"/>
    <w:rsid w:val="00C456DF"/>
    <w:rsid w:val="00C458DA"/>
    <w:rsid w:val="00C543FE"/>
    <w:rsid w:val="00C55069"/>
    <w:rsid w:val="00C76CE3"/>
    <w:rsid w:val="00C94358"/>
    <w:rsid w:val="00CB6E31"/>
    <w:rsid w:val="00CC2FF3"/>
    <w:rsid w:val="00CC3B2A"/>
    <w:rsid w:val="00CE0B06"/>
    <w:rsid w:val="00D2331F"/>
    <w:rsid w:val="00D253E7"/>
    <w:rsid w:val="00D53243"/>
    <w:rsid w:val="00D5670A"/>
    <w:rsid w:val="00D6689C"/>
    <w:rsid w:val="00D92A84"/>
    <w:rsid w:val="00DA3EB0"/>
    <w:rsid w:val="00DD1448"/>
    <w:rsid w:val="00DD173E"/>
    <w:rsid w:val="00DD2E57"/>
    <w:rsid w:val="00DF358D"/>
    <w:rsid w:val="00E01E0A"/>
    <w:rsid w:val="00E14DB1"/>
    <w:rsid w:val="00E42CD7"/>
    <w:rsid w:val="00E4398C"/>
    <w:rsid w:val="00E44B41"/>
    <w:rsid w:val="00E565C2"/>
    <w:rsid w:val="00E70548"/>
    <w:rsid w:val="00E70DF9"/>
    <w:rsid w:val="00E7522D"/>
    <w:rsid w:val="00E87671"/>
    <w:rsid w:val="00E879A5"/>
    <w:rsid w:val="00E94597"/>
    <w:rsid w:val="00E977B7"/>
    <w:rsid w:val="00EB682D"/>
    <w:rsid w:val="00EC64D4"/>
    <w:rsid w:val="00ED3992"/>
    <w:rsid w:val="00F11C1C"/>
    <w:rsid w:val="00F2590D"/>
    <w:rsid w:val="00F36C19"/>
    <w:rsid w:val="00F6482A"/>
    <w:rsid w:val="00F75700"/>
    <w:rsid w:val="00F87074"/>
    <w:rsid w:val="00F926E3"/>
    <w:rsid w:val="00F940D3"/>
    <w:rsid w:val="00FB5671"/>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CEE"/>
    <w:pPr>
      <w:spacing w:line="276" w:lineRule="auto"/>
      <w:jc w:val="both"/>
    </w:p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30B6-56BB-44C0-A516-2C757B42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Laboratory 4 - Regressions</vt:lpstr>
    </vt:vector>
  </TitlesOfParts>
  <Company>University of Southampton</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13</cp:revision>
  <cp:lastPrinted>2015-12-26T03:08:00Z</cp:lastPrinted>
  <dcterms:created xsi:type="dcterms:W3CDTF">2015-10-27T23:09:00Z</dcterms:created>
  <dcterms:modified xsi:type="dcterms:W3CDTF">2015-12-26T03:09:00Z</dcterms:modified>
  <cp:category>Report</cp:category>
  <cp:contentStatus>Draft</cp:contentStatus>
</cp:coreProperties>
</file>