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t xml:space="preserve">Per a: </w:t>
      </w:r>
      <w:r>
        <w:rPr>
          <w:b/>
          <w:bCs/>
          <w:color w:val="FF0000"/>
        </w:rPr>
        <w:t xml:space="preserve">[●NOM DEL CLIENT]</w:t>
      </w:r>
      <w:r>
        <w:t xml:space="preserve"> &lt;</w:t>
      </w:r>
      <w:r>
        <w:rPr>
          <w:b/>
          <w:bCs/>
          <w:color w:val="FF0000"/>
        </w:rPr>
        <w:t xml:space="preserve">[●correu]</w:t>
      </w:r>
      <w:r>
        <w:t xml:space="preserve">&gt;</w:t>
      </w:r>
    </w:p>
    <w:p>
      <w:pPr>
        <w:spacing w:after="0" w:line="276" w:lineRule="auto"/>
        <w:jc w:val="left"/>
      </w:pPr>
      <w:r>
        <w:t xml:space="preserve">Assumpte: </w:t>
      </w:r>
      <w:r>
        <w:rPr>
          <w:b/>
          <w:bCs/>
          <w:color w:val="FF0000"/>
        </w:rPr>
        <w:t xml:space="preserve">[●EMPLAÇAMENT]</w:t>
      </w:r>
      <w:r>
        <w:t xml:space="preserve"> — </w:t>
      </w:r>
      <w:r>
        <w:rPr>
          <w:b/>
          <w:bCs/>
          <w:color w:val="FF0000"/>
        </w:rPr>
        <w:t xml:space="preserve">[●què ha arribat de l'Ajuntament]</w:t>
      </w:r>
      <w:r>
        <w:t xml:space="preserve"> i què farem (ref. ATRIO </w:t>
      </w:r>
      <w:r>
        <w:rPr>
          <w:b/>
          <w:bCs/>
          <w:color w:val="FF0000"/>
        </w:rPr>
        <w:t xml:space="preserve">[●ATYYxx]</w:t>
      </w:r>
      <w:r>
        <w:t xml:space="preserve">)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CORREU AL CLIENT</w:t>
      </w:r>
    </w:p>
    <w:p>
      <w:pPr>
        <w:spacing w:after="120" w:line="276" w:lineRule="auto"/>
        <w:jc w:val="both"/>
      </w:pPr>
      <w:r>
        <w:t xml:space="preserve">Hola </w:t>
      </w:r>
      <w:r>
        <w:rPr>
          <w:b/>
          <w:bCs/>
          <w:color w:val="FF0000"/>
        </w:rPr>
        <w:t xml:space="preserve">[●NOM]</w:t>
      </w:r>
      <w:r>
        <w:t xml:space="preserve">,</w:t>
      </w:r>
    </w:p>
    <w:p>
      <w:pPr>
        <w:spacing w:after="120" w:line="276" w:lineRule="auto"/>
        <w:jc w:val="both"/>
      </w:pPr>
      <w:r>
        <w:t xml:space="preserve">T'escric per la notificació de l'Ajuntament que has rebut sobre el local de </w:t>
      </w:r>
      <w:r>
        <w:rPr>
          <w:b/>
          <w:bCs/>
          <w:color w:val="FF0000"/>
        </w:rPr>
        <w:t xml:space="preserve">[●EMPLAÇAMENT]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Què ha arribat.</w:t>
      </w:r>
      <w:r>
        <w:t xml:space="preserve"> El </w:t>
      </w:r>
      <w:r>
        <w:rPr>
          <w:b/>
          <w:bCs/>
          <w:color w:val="FF0000"/>
        </w:rPr>
        <w:t xml:space="preserve">[●DATA DE NOTIFICACIÓ]</w:t>
      </w:r>
      <w:r>
        <w:t xml:space="preserve"> l'Ajuntament (</w:t>
      </w:r>
      <w:r>
        <w:rPr>
          <w:b/>
          <w:bCs/>
          <w:color w:val="FF0000"/>
        </w:rPr>
        <w:t xml:space="preserve">[●Districte de …]</w:t>
      </w:r>
      <w:r>
        <w:t xml:space="preserve">) t'ha notificat </w:t>
      </w:r>
      <w:r>
        <w:rPr>
          <w:b/>
          <w:bCs/>
          <w:color w:val="FF0000"/>
        </w:rPr>
        <w:t xml:space="preserve">[●un requeriment per corregir deficiències / una resolució que ordena … / l'inici d'un expedient sancionador per …]</w:t>
      </w:r>
      <w:r>
        <w:t xml:space="preserve">. En resum, diu que </w:t>
      </w:r>
      <w:r>
        <w:rPr>
          <w:b/>
          <w:bCs/>
          <w:color w:val="FF0000"/>
        </w:rPr>
        <w:t xml:space="preserve">[●EXPLICACIÓ EN UNA O DUES FRASES, SENSE TECNICISMES]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Què significa.</w:t>
      </w:r>
      <w:r>
        <w:t xml:space="preserve"> </w:t>
      </w:r>
      <w:r>
        <w:rPr>
          <w:b/>
          <w:bCs/>
          <w:color w:val="FF0000"/>
        </w:rPr>
        <w:t xml:space="preserve">[●No és una sanció, sinó un avís perquè es corregeixin uns punts concrets. / És una decisió definitiva que cal recórrer si no hi estem d'acord. / Si no s'actua dins del termini, la conseqüència seria [●tancament / multa / …]</w:t>
      </w:r>
      <w:r>
        <w:t xml:space="preserve">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Termini.</w:t>
      </w:r>
      <w:r>
        <w:t xml:space="preserve"> Tenim fins al </w:t>
      </w:r>
      <w:r>
        <w:rPr>
          <w:b/>
          <w:bCs/>
        </w:rPr>
        <w:t xml:space="preserve">[●DATA DE VENCIMENT]</w:t>
      </w:r>
      <w:r>
        <w:t xml:space="preserve"> per presentar </w:t>
      </w:r>
      <w:r>
        <w:rPr>
          <w:b/>
          <w:bCs/>
          <w:color w:val="FF0000"/>
        </w:rPr>
        <w:t xml:space="preserve">[●les al·legacions / el recurs / la documentació]</w:t>
      </w:r>
      <w:r>
        <w:t xml:space="preserve">. </w:t>
      </w:r>
      <w:r>
        <w:rPr>
          <w:b/>
          <w:bCs/>
          <w:color w:val="FF0000"/>
        </w:rPr>
        <w:t xml:space="preserve">[●És un termini ajustat: necessitem la teva documentació abans del [●DATA INTERNA]</w:t>
      </w:r>
      <w:r>
        <w:t xml:space="preserve">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Què farem.</w:t>
      </w:r>
      <w:r>
        <w:t xml:space="preserve"> Prepararem </w:t>
      </w:r>
      <w:r>
        <w:rPr>
          <w:b/>
          <w:bCs/>
          <w:color w:val="FF0000"/>
        </w:rPr>
        <w:t xml:space="preserve">[●un escrit d'al·legacions / un recurs de reposició / un escrit acreditant que ja està tot corregit]</w:t>
      </w:r>
      <w:r>
        <w:t xml:space="preserve"> on explicarem que </w:t>
      </w:r>
      <w:r>
        <w:rPr>
          <w:b/>
          <w:bCs/>
          <w:color w:val="FF0000"/>
        </w:rPr>
        <w:t xml:space="preserve">[●RESUM DE L'ESTRATÈGIA EN LLENGUATGE PLANER]</w:t>
      </w:r>
      <w:r>
        <w:t xml:space="preserve">. </w:t>
      </w:r>
      <w:r>
        <w:rPr>
          <w:b/>
          <w:bCs/>
          <w:color w:val="FF0000"/>
        </w:rPr>
        <w:t xml:space="preserve">[●A més, demanarem que se suspengui [●l'ordre de tancament]</w:t>
      </w:r>
      <w:r>
        <w:t xml:space="preserve"> mentre es resol, i que un tècnic municipal vingui a comprovar el local.]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Què necessito de tu</w:t>
      </w:r>
      <w:r>
        <w:t xml:space="preserve"> (com més aviat millor, i en tot cas abans del </w:t>
      </w:r>
      <w:r>
        <w:rPr>
          <w:b/>
          <w:bCs/>
          <w:color w:val="FF0000"/>
        </w:rPr>
        <w:t xml:space="preserve">[●DATA INTERNA]</w:t>
      </w:r>
      <w:r>
        <w:t xml:space="preserve">):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rPr>
          <w:b/>
          <w:bCs/>
          <w:color w:val="FF0000"/>
        </w:rPr>
        <w:t xml:space="preserve">[●Fotografies amb data de [●]</w:t>
      </w:r>
      <w:r>
        <w:t xml:space="preserve"> una vegada corregit.]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rPr>
          <w:b/>
          <w:bCs/>
          <w:color w:val="FF0000"/>
        </w:rPr>
        <w:t xml:space="preserve">[●Factura o certificat de l'instal·lador de [●]</w:t>
      </w:r>
      <w:r>
        <w:t xml:space="preserve">.]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[●Còpia del contracte de lloguer / autorització del propietari per a [●]</w:t>
      </w:r>
      <w:r>
        <w:t xml:space="preserve">.]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[●Signatura de l'autorització de representació que t'adjunto, per poder presentar l'escrit en nom teu.]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[●Confirmar la data exacta en què vas rebre / obrir la notificació (ens condiciona el termini).]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Riscos.</w:t>
      </w:r>
      <w:r>
        <w:t xml:space="preserve"> T'ho dic amb franquesa: </w:t>
      </w:r>
      <w:r>
        <w:rPr>
          <w:b/>
          <w:bCs/>
          <w:color w:val="FF0000"/>
        </w:rPr>
        <w:t xml:space="preserve">[●el punt [●]</w:t>
      </w:r>
      <w:r>
        <w:t xml:space="preserve"> és el més feble perquè </w:t>
      </w:r>
      <w:r>
        <w:rPr>
          <w:b/>
          <w:bCs/>
          <w:color w:val="FF0000"/>
        </w:rPr>
        <w:t xml:space="preserve">[●]</w:t>
      </w:r>
      <w:r>
        <w:t xml:space="preserve">; si l'Ajuntament no l'accepta, l'alternativa seria </w:t>
      </w:r>
      <w:r>
        <w:rPr>
          <w:b/>
          <w:bCs/>
          <w:color w:val="FF0000"/>
        </w:rPr>
        <w:t xml:space="preserve">[●]</w:t>
      </w:r>
      <w:r>
        <w:t xml:space="preserve">. / Encara que presentem el recurs, l'Ajuntament pot mantenir l'ordre; per això demanem la suspensió.] El nostre objectiu és </w:t>
      </w:r>
      <w:r>
        <w:rPr>
          <w:b/>
          <w:bCs/>
          <w:color w:val="FF0000"/>
        </w:rPr>
        <w:t xml:space="preserve">[●que s'arxivi l'expedient / que es retiri l'ordre / que la multa sigui la mínima]</w:t>
      </w:r>
      <w:r>
        <w:t xml:space="preserve"> i que el local continuï funcionant amb normalitat.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Propers passos.</w:t>
      </w:r>
      <w:r>
        <w:t xml:space="preserve"> Quan tingui la teva documentació, t'envio l'esborrany de l'escrit perquè el revisis abans de presentar-lo. El presentem per registre electrònic i t'envio el justificant. Després, l'Ajuntament té </w:t>
      </w:r>
      <w:r>
        <w:rPr>
          <w:b/>
          <w:bCs/>
          <w:color w:val="FF0000"/>
        </w:rPr>
        <w:t xml:space="preserve">[●un mes / tres mesos]</w:t>
      </w:r>
      <w:r>
        <w:t xml:space="preserve"> per respondre; si no respon, t'explicaré què fem.</w:t>
      </w:r>
    </w:p>
    <w:p>
      <w:pPr>
        <w:spacing w:after="120" w:line="276" w:lineRule="auto"/>
        <w:jc w:val="both"/>
      </w:pPr>
      <w:r>
        <w:t xml:space="preserve">Qualsevol dubte, em truques.</w:t>
      </w:r>
    </w:p>
    <w:p>
      <w:pPr>
        <w:spacing w:after="120" w:line="276" w:lineRule="auto"/>
        <w:jc w:val="both"/>
      </w:pPr>
      <w:r>
        <w:t xml:space="preserve">Salutacions,</w:t>
      </w:r>
    </w:p>
    <w:p>
      <w:pPr>
        <w:spacing w:after="120" w:line="276" w:lineRule="auto"/>
        <w:jc w:val="both"/>
      </w:pPr>
      <w:r>
        <w:t xml:space="preserve">Mauricio Romero Cortijo Arquitecte Tècnic — ATRIO PROJECT, S.L. Carrer Provença 281, 3º 3ª, 08037 Barcelona </w:t>
      </w:r>
      <w:r>
        <w:rPr>
          <w:b/>
          <w:bCs/>
          <w:color w:val="FF0000"/>
        </w:rPr>
        <w:t xml:space="preserve">[●RELLENAR TELÉFONO]</w:t>
      </w:r>
      <w:r>
        <w:t xml:space="preserve"> · info@atrioarquitectura.com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CORREU AL CLIENT</dc:title>
  <dc:creator>ATRIO PROJECT, S.L.</dc:creator>
  <dc:description>Per a: [●NOM DEL CLIENT] &lt;[●correu]&gt;
Assumpte: [●EMPLAÇAMENT] — [●què ha arribat de l'Ajuntament] i què farem (ref. ATRIO [●ATYYxx])</dc:description>
  <cp:lastModifiedBy>Un-named</cp:lastModifiedBy>
  <cp:revision>1</cp:revision>
  <dcterms:created xsi:type="dcterms:W3CDTF">2026-09-26T15:17:15.958Z</dcterms:created>
  <dcterms:modified xsi:type="dcterms:W3CDTF">2026-09-26T15:17:15.958Z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