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[●ÒRGAN SUPERIOR JERÀRQUIC COMPETENT PER RESOLDRE — p. ex. Alcaldia / Consell Rector / Conseller/a del Departament de …]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[●ADMINISTRACIÓ — Ajuntament de … / Institut Municipal de … / Generalitat de Catalunya]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núm. </w:t>
      </w:r>
      <w:r>
        <w:rPr>
          <w:b/>
          <w:bCs/>
          <w:color w:val="FF0000"/>
        </w:rPr>
        <w:t xml:space="preserve">[●NÚM. EXPEDIENT]</w:t>
      </w:r>
      <w:r>
        <w:t xml:space="preserve"> — Procediment / notificació </w:t>
      </w:r>
      <w:r>
        <w:rPr>
          <w:b/>
          <w:bCs/>
          <w:color w:val="FF0000"/>
        </w:rPr>
        <w:t xml:space="preserve">[●CODI]</w:t>
      </w:r>
    </w:p>
    <w:p>
      <w:pPr>
        <w:spacing w:after="0" w:line="276" w:lineRule="auto"/>
        <w:jc w:val="left"/>
      </w:pPr>
      <w:r>
        <w:t xml:space="preserve">Acte recorregut: </w:t>
      </w:r>
      <w:r>
        <w:rPr>
          <w:b/>
          <w:bCs/>
          <w:color w:val="FF0000"/>
        </w:rPr>
        <w:t xml:space="preserve">[●RESOLUCIÓ / ACORD]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notificat el </w:t>
      </w:r>
      <w:r>
        <w:rPr>
          <w:b/>
          <w:bCs/>
          <w:color w:val="FF0000"/>
        </w:rPr>
        <w:t xml:space="preserve">[●DATA DE NOTIFICACIÓ]</w:t>
      </w:r>
    </w:p>
    <w:p>
      <w:pPr>
        <w:spacing w:after="0" w:line="276" w:lineRule="auto"/>
        <w:jc w:val="left"/>
      </w:pPr>
      <w:r>
        <w:t xml:space="preserve">Assumpte: </w:t>
      </w:r>
      <w:r>
        <w:rPr>
          <w:b/>
          <w:bCs/>
          <w:color w:val="FF0000"/>
        </w:rPr>
        <w:t xml:space="preserve">[●OBJECTE — activitat de … a …]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RECURS D'ALÇADA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representació que s'acredita mitjançant </w:t>
      </w:r>
      <w:r>
        <w:rPr>
          <w:b/>
          <w:bCs/>
          <w:color w:val="FF0000"/>
        </w:rPr>
        <w:t xml:space="preserve">[●apoderament apud acta / poder notarial / autorització signada]</w:t>
      </w:r>
      <w:r>
        <w:t xml:space="preserve"> (Document núm. 1),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en data </w:t>
      </w:r>
      <w:r>
        <w:rPr>
          <w:b/>
          <w:bCs/>
          <w:color w:val="FF0000"/>
        </w:rPr>
        <w:t xml:space="preserve">[●DATA DE NOTIFICACIÓ]</w:t>
      </w:r>
      <w:r>
        <w:t xml:space="preserve"> li ha estat notificada la </w:t>
      </w:r>
      <w:r>
        <w:rPr>
          <w:b/>
          <w:bCs/>
          <w:color w:val="FF0000"/>
        </w:rPr>
        <w:t xml:space="preserve">[●resolució / acord]</w:t>
      </w:r>
      <w:r>
        <w:t xml:space="preserve"> de </w:t>
      </w:r>
      <w:r>
        <w:rPr>
          <w:b/>
          <w:bCs/>
          <w:color w:val="FF0000"/>
        </w:rPr>
        <w:t xml:space="preserve">[●ÒRGAN QUE VA DICTAR L'ACTE]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dictada en l'expedient de referència, per la qual es </w:t>
      </w:r>
      <w:r>
        <w:rPr>
          <w:b/>
          <w:bCs/>
          <w:color w:val="FF0000"/>
        </w:rPr>
        <w:t xml:space="preserve">[●CONTINGUT DE L'ACTE: requereix / ordena el cessament / imposa / denega …]</w:t>
      </w:r>
      <w:r>
        <w:t xml:space="preserve"> (Document núm. 2).</w:t>
      </w:r>
    </w:p>
    <w:p>
      <w:pPr>
        <w:spacing w:after="120" w:line="276" w:lineRule="auto"/>
        <w:jc w:val="both"/>
      </w:pPr>
      <w:r>
        <w:t xml:space="preserve">Que, no estant conforme amb aquesta resolució, que no posa fi a la via administrativa, mitjançant aquest escrit i dins del termini d'un mes legalment establert, interposa </w:t>
      </w:r>
      <w:r>
        <w:rPr>
          <w:b/>
          <w:bCs/>
        </w:rPr>
        <w:t xml:space="preserve">RECURS D'ALÇADA</w:t>
      </w:r>
      <w:r>
        <w:t xml:space="preserve"> a l'empara dels articles 112.1, 121 i 122 de la Llei 39/2015, d'1 d'octubre, del procediment administratiu comú de les administracions públiques (en endavant, LPACAP), amb base en els següents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FETS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  <w:color w:val="FF0000"/>
        </w:rPr>
        <w:t xml:space="preserve">[●TÍTOL HABILITANT: En data [●]</w:t>
      </w:r>
      <w:r>
        <w:t xml:space="preserve"> es va presentar comunicació prèvia / es va obtenir llicència de l'activitat de </w:t>
      </w:r>
      <w:r>
        <w:rPr>
          <w:b/>
          <w:bCs/>
          <w:color w:val="FF0000"/>
        </w:rPr>
        <w:t xml:space="preserve">[●]</w:t>
      </w:r>
      <w:r>
        <w:t xml:space="preserve">, amb núm. de registre / expedient </w:t>
      </w:r>
      <w:r>
        <w:rPr>
          <w:b/>
          <w:bCs/>
          <w:color w:val="FF0000"/>
        </w:rPr>
        <w:t xml:space="preserve">[●]</w:t>
      </w:r>
      <w:r>
        <w:t xml:space="preserve">] (Document núm. 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  <w:color w:val="FF0000"/>
        </w:rPr>
        <w:t xml:space="preserve">[●ANTECEDENTS DEL PROCEDIMENT: inspecció de data [●]</w:t>
      </w:r>
      <w:r>
        <w:t xml:space="preserve">, requeriment de data </w:t>
      </w:r>
      <w:r>
        <w:rPr>
          <w:b/>
          <w:bCs/>
          <w:color w:val="FF0000"/>
        </w:rPr>
        <w:t xml:space="preserve">[●]</w:t>
      </w:r>
      <w:r>
        <w:t xml:space="preserve">, al·legacions presentades el </w:t>
      </w:r>
      <w:r>
        <w:rPr>
          <w:b/>
          <w:bCs/>
          <w:color w:val="FF0000"/>
        </w:rPr>
        <w:t xml:space="preserve">[●]</w:t>
      </w:r>
      <w:r>
        <w:t xml:space="preserve"> amb núm. de registre </w:t>
      </w:r>
      <w:r>
        <w:rPr>
          <w:b/>
          <w:bCs/>
          <w:color w:val="FF0000"/>
        </w:rPr>
        <w:t xml:space="preserve">[●]</w:t>
      </w:r>
      <w:r>
        <w:t xml:space="preserve">] (Documents núm. 4 a </w:t>
      </w:r>
      <w:r>
        <w:rPr>
          <w:b/>
          <w:bCs/>
          <w:color w:val="FF0000"/>
        </w:rPr>
        <w:t xml:space="preserve">[●]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t xml:space="preserve">En data </w:t>
      </w:r>
      <w:r>
        <w:rPr>
          <w:b/>
          <w:bCs/>
          <w:color w:val="FF0000"/>
        </w:rPr>
        <w:t xml:space="preserve">[●DATA DE L'ACTE]</w:t>
      </w:r>
      <w:r>
        <w:t xml:space="preserve"> es va dictar la resolució ara recorreguda, notificada el </w:t>
      </w:r>
      <w:r>
        <w:rPr>
          <w:b/>
          <w:bCs/>
          <w:color w:val="FF0000"/>
        </w:rPr>
        <w:t xml:space="preserve">[●DATA DE NOTIFICACIÓ]</w:t>
      </w:r>
      <w:r>
        <w:t xml:space="preserve">, que </w:t>
      </w:r>
      <w:r>
        <w:rPr>
          <w:b/>
          <w:bCs/>
          <w:color w:val="FF0000"/>
        </w:rPr>
        <w:t xml:space="preserve">[●RESUM LITERAL D'ALLÒ QUE DECIDEIX I DE LA SEVA MOTIVACIÓ]</w:t>
      </w:r>
      <w:r>
        <w:t xml:space="preserve"> (Document núm.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  <w:color w:val="FF0000"/>
        </w:rPr>
        <w:t xml:space="preserve">[●ESTAT ACTUAL: les deficiències [●]</w:t>
      </w:r>
      <w:r>
        <w:t xml:space="preserve"> han estat esmenades en data </w:t>
      </w:r>
      <w:r>
        <w:rPr>
          <w:b/>
          <w:bCs/>
          <w:color w:val="FF0000"/>
        </w:rPr>
        <w:t xml:space="preserve">[●]</w:t>
      </w:r>
      <w:r>
        <w:t xml:space="preserve"> / s'ha presentat comunicat d'obres núm. </w:t>
      </w:r>
      <w:r>
        <w:rPr>
          <w:b/>
          <w:bCs/>
          <w:color w:val="FF0000"/>
        </w:rPr>
        <w:t xml:space="preserve">[●]</w:t>
      </w:r>
      <w:r>
        <w:t xml:space="preserve"> / s'ha sol·licitat …] (Documents núm. </w:t>
      </w:r>
      <w:r>
        <w:rPr>
          <w:b/>
          <w:bCs/>
          <w:color w:val="FF0000"/>
        </w:rPr>
        <w:t xml:space="preserve">[●]</w:t>
      </w:r>
      <w:r>
        <w:t xml:space="preserve">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I. Jurídico-processals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Acte recurrible i recurs procedent.</w:t>
      </w:r>
      <w:r>
        <w:t xml:space="preserve"> La resolució impugnada és un acte definitiu que no posa fi a la via administrativa, atès que ha estat dictada per </w:t>
      </w:r>
      <w:r>
        <w:rPr>
          <w:b/>
          <w:bCs/>
          <w:color w:val="FF0000"/>
        </w:rPr>
        <w:t xml:space="preserve">[●ÒRGAN]</w:t>
      </w:r>
      <w:r>
        <w:t xml:space="preserve"> </w:t>
      </w:r>
      <w:r>
        <w:rPr>
          <w:b/>
          <w:bCs/>
          <w:color w:val="FF0000"/>
        </w:rPr>
        <w:t xml:space="preserve">[●sense actuar per delegació d'un òrgan les resolucions del qual exhaureixin la via / en exercici de competències pròpies d'acord amb [●estatuts / norma]</w:t>
      </w:r>
      <w:r>
        <w:t xml:space="preserve">], de manera que és susceptible de recurs d'alçada davant </w:t>
      </w:r>
      <w:r>
        <w:rPr>
          <w:b/>
          <w:bCs/>
          <w:color w:val="FF0000"/>
        </w:rPr>
        <w:t xml:space="preserve">[●ÒRGAN SUPERIOR]</w:t>
      </w:r>
      <w:r>
        <w:t xml:space="preserve"> conforme als articles 112.1 i 121.1 LPACAP </w:t>
      </w:r>
      <w:r>
        <w:rPr>
          <w:b/>
          <w:bCs/>
          <w:color w:val="FF0000"/>
        </w:rPr>
        <w:t xml:space="preserve">[●i així ho indica el peu de recursos de la notificació / malgrat que el peu de recursos indica [●]</w:t>
      </w:r>
      <w:r>
        <w:t xml:space="preserve">, la qual cosa es posa de manifest sens perjudici de l'article 115.2 LPACAP, segons el qual l'error en la qualificació del recurs no obsta a la seva tramitació].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Competència.</w:t>
      </w:r>
      <w:r>
        <w:t xml:space="preserve"> Correspon resoldre aquest recurs a </w:t>
      </w:r>
      <w:r>
        <w:rPr>
          <w:b/>
          <w:bCs/>
          <w:color w:val="FF0000"/>
        </w:rPr>
        <w:t xml:space="preserve">[●ÒRGAN SUPERIOR JERÀRQUIC]</w:t>
      </w:r>
      <w:r>
        <w:t xml:space="preserve"> (art. 121.1 LPACAP </w:t>
      </w:r>
      <w:r>
        <w:rPr>
          <w:b/>
          <w:bCs/>
          <w:color w:val="FF0000"/>
        </w:rPr>
        <w:t xml:space="preserve">[●i art. [●]</w:t>
      </w:r>
      <w:r>
        <w:t xml:space="preserve"> de </w:t>
      </w:r>
      <w:r>
        <w:rPr>
          <w:b/>
          <w:bCs/>
          <w:color w:val="FF0000"/>
        </w:rPr>
        <w:t xml:space="preserve">[●norma d'organització]</w:t>
      </w:r>
      <w:r>
        <w:t xml:space="preserve">]). Es presenta davant </w:t>
      </w:r>
      <w:r>
        <w:rPr>
          <w:b/>
          <w:bCs/>
          <w:color w:val="FF0000"/>
        </w:rPr>
        <w:t xml:space="preserve">[●l'òrgan que va dictar l'acte / l'òrgan competent per resoldre'l]</w:t>
      </w:r>
      <w:r>
        <w:t xml:space="preserve">, conforme a l'article 121.2 LPACAP.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Legitimació i representació.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és titular de l'activitat i destinatari de l'acte, per la qual cosa té la condició d'interessat (art. 4.1.a LPACAP). El signant actua en la seva representació, acreditada mitjançant el Document núm. 1 (art. 5 LPACAP). </w:t>
      </w:r>
      <w:r>
        <w:rPr>
          <w:b/>
          <w:bCs/>
          <w:color w:val="FF0000"/>
        </w:rPr>
        <w:t xml:space="preserve">[●Tractant-se de persona jurídica, aquest recurs es presenta per mitjans electrònics conforme a l'article 14.2 LPACAP.]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</w:rPr>
        <w:t xml:space="preserve">Termini.</w:t>
      </w:r>
      <w:r>
        <w:t xml:space="preserve"> El recurs s'interposa dins del termini d'un mes comptat a partir de l'endemà de la notificació (art. 122.1 en relació amb l'art. 30.4 LPACAP): notificació el </w:t>
      </w:r>
      <w:r>
        <w:rPr>
          <w:b/>
          <w:bCs/>
          <w:color w:val="FF0000"/>
        </w:rPr>
        <w:t xml:space="preserve">[●DATA DE NOTIFICACIÓ]</w:t>
      </w:r>
      <w:r>
        <w:t xml:space="preserve"> </w:t>
      </w:r>
      <w:r>
        <w:rPr>
          <w:b/>
          <w:bCs/>
          <w:color w:val="FF0000"/>
        </w:rPr>
        <w:t xml:space="preserve">[●(data d'accés a la notificació electrònica / data de rebuig presumpte, art. 43.2 LPACAP)]</w:t>
      </w:r>
      <w:r>
        <w:t xml:space="preserve">, venciment el </w:t>
      </w:r>
      <w:r>
        <w:rPr>
          <w:b/>
          <w:bCs/>
          <w:color w:val="FF0000"/>
        </w:rPr>
        <w:t xml:space="preserve">[●DATA DE VENCIMENT]</w:t>
      </w:r>
      <w:r>
        <w:t xml:space="preserve">.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II. De fons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1 — p. ex. Esmena efectiva de les deficiències imputades]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rPr>
          <w:b/>
          <w:bCs/>
          <w:color w:val="FF0000"/>
        </w:rPr>
        <w:t xml:space="preserve">[●NORMA APLICABLE I EL SEU CONTINGUT]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SISÈ.- </w:t>
      </w:r>
      <w:r>
        <w:rPr>
          <w:b/>
          <w:bCs/>
          <w:color w:val="FF0000"/>
        </w:rPr>
        <w:t xml:space="preserve">[●APLICACIÓ AL CAS: què s'ha fet, amb remissió als documents]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SETÈ.- </w:t>
      </w:r>
      <w:r>
        <w:rPr>
          <w:b/>
          <w:bCs/>
          <w:color w:val="FF0000"/>
        </w:rPr>
        <w:t xml:space="preserve">[●CONCLUSIÓ: la resolució ha de ser revocada / la mesura ha perdut el seu objecte]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2 — p. ex. Manca de motivació i absència de valoració de les al·legacions (arts. 35.1 i 88.1 LPACAP)]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VUITÈ.-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3 — p. ex. Desproporció de la mesura (art. 4 de la Llei 40/2015, d'1 d'octubre, de règim jurídic del sector públic)]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NOVÈ.-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DESÈ.- </w:t>
      </w:r>
      <w:r>
        <w:rPr>
          <w:b/>
          <w:bCs/>
        </w:rPr>
        <w:t xml:space="preserve">Sobre la prova i els documents aportats.</w:t>
      </w:r>
      <w:r>
        <w:t xml:space="preserve"> Els documents que s'adjunten </w:t>
      </w:r>
      <w:r>
        <w:rPr>
          <w:b/>
          <w:bCs/>
          <w:color w:val="FF0000"/>
        </w:rPr>
        <w:t xml:space="preserve">[●van ser aportats en el tràmit d'al·legacions de data [●]</w:t>
      </w:r>
      <w:r>
        <w:t xml:space="preserve"> / són posteriors al tràmit d'al·legacions o no van poder aportar-se en aquell moment per </w:t>
      </w:r>
      <w:r>
        <w:rPr>
          <w:b/>
          <w:bCs/>
          <w:color w:val="FF0000"/>
        </w:rPr>
        <w:t xml:space="preserve">[●MOTIU]</w:t>
      </w:r>
      <w:r>
        <w:t xml:space="preserve">], per la qual cosa la seva consideració en aquesta via és procedent d'acord amb l'article 118.1 LPACAP.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interposat en temps i forma aquest recurs d'alçada contra la </w:t>
      </w:r>
      <w:r>
        <w:rPr>
          <w:b/>
          <w:bCs/>
          <w:color w:val="FF0000"/>
        </w:rPr>
        <w:t xml:space="preserve">[●resolució / acord]</w:t>
      </w:r>
      <w:r>
        <w:t xml:space="preserve"> de </w:t>
      </w:r>
      <w:r>
        <w:rPr>
          <w:b/>
          <w:bCs/>
          <w:color w:val="FF0000"/>
        </w:rPr>
        <w:t xml:space="preserve">[●ÒRGAN]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dictada en l'expedient </w:t>
      </w:r>
      <w:r>
        <w:rPr>
          <w:b/>
          <w:bCs/>
          <w:color w:val="FF0000"/>
        </w:rPr>
        <w:t xml:space="preserve">[●NÚM. EXPEDIENT]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Que, previs els tràmits oportuns, s'estimi el recurs i es </w:t>
      </w:r>
      <w:r>
        <w:rPr>
          <w:b/>
          <w:bCs/>
          <w:color w:val="FF0000"/>
        </w:rPr>
        <w:t xml:space="preserve">[●revoqui / anul·li]</w:t>
      </w:r>
      <w:r>
        <w:t xml:space="preserve"> la resolució recorreguda, </w:t>
      </w:r>
      <w:r>
        <w:rPr>
          <w:b/>
          <w:bCs/>
          <w:color w:val="FF0000"/>
        </w:rPr>
        <w:t xml:space="preserve">[●deixant sense efecte l'ordre de [●]</w:t>
      </w:r>
      <w:r>
        <w:t xml:space="preserve"> / declarant l'esmena de les deficiències / acordant l'arxiu de l'expedient].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Subsidiàriament, que es </w:t>
      </w:r>
      <w:r>
        <w:rPr>
          <w:b/>
          <w:bCs/>
          <w:color w:val="FF0000"/>
        </w:rPr>
        <w:t xml:space="preserve">[●PETICIÓ SUBSIDIÀRIA: substitueixi la mesura per [●]</w:t>
      </w:r>
      <w:r>
        <w:t xml:space="preserve"> / concedeixi un termini de </w:t>
      </w:r>
      <w:r>
        <w:rPr>
          <w:b/>
          <w:bCs/>
          <w:color w:val="FF0000"/>
        </w:rPr>
        <w:t xml:space="preserve">[●]</w:t>
      </w:r>
      <w:r>
        <w:t xml:space="preserve"> per a </w:t>
      </w:r>
      <w:r>
        <w:rPr>
          <w:b/>
          <w:bCs/>
          <w:color w:val="FF0000"/>
        </w:rPr>
        <w:t xml:space="preserve">[●]</w:t>
      </w:r>
      <w:r>
        <w:t xml:space="preserve"> / practiqui inspecció tècnica de comprovació amb caràcter previ a qualsevol decisió].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</w:t>
      </w:r>
      <w:r>
        <w:t xml:space="preserve"> Que, a l'empara de l'article 117.2 LPACAP, sol·licita la </w:t>
      </w:r>
      <w:r>
        <w:rPr>
          <w:b/>
          <w:bCs/>
        </w:rPr>
        <w:t xml:space="preserve">suspensió de l'execució</w:t>
      </w:r>
      <w:r>
        <w:t xml:space="preserve"> de l'acte recorregut, atès que la seva execució immediata causaria perjudicis d'impossible o difícil reparació consistents en </w:t>
      </w:r>
      <w:r>
        <w:rPr>
          <w:b/>
          <w:bCs/>
          <w:color w:val="FF0000"/>
        </w:rPr>
        <w:t xml:space="preserve">[●tancament de l'establiment, pèrdua de [●]</w:t>
      </w:r>
      <w:r>
        <w:t xml:space="preserve"> llocs de treball, resolució de contractes, </w:t>
      </w:r>
      <w:r>
        <w:rPr>
          <w:b/>
          <w:bCs/>
          <w:color w:val="FF0000"/>
        </w:rPr>
        <w:t xml:space="preserve">[●]</w:t>
      </w:r>
      <w:r>
        <w:t xml:space="preserve">], mentre que la suspensió no ocasiona perjudici a l'interès públic ni a tercers atès que </w:t>
      </w:r>
      <w:r>
        <w:rPr>
          <w:b/>
          <w:bCs/>
          <w:color w:val="FF0000"/>
        </w:rPr>
        <w:t xml:space="preserve">[●les deficiències han estat esmenades / l'activitat disposa de títol habilitant vigent / [●]</w:t>
      </w:r>
      <w:r>
        <w:t xml:space="preserve">]. Es recorda que, conforme a l'article 117.3 LPACAP, l'execució de l'acte s'entendrà suspesa si, transcorregut un mes des de la presentació d'aquesta sol·licitud, l'òrgan competent no ha dictat i notificat resolució expressa.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</w:t>
      </w:r>
      <w:r>
        <w:t xml:space="preserve"> Que, per al cas que es consideri que subsisteix controvèrsia sobre els fets, proposa com a prova la pràctica d'</w:t>
      </w:r>
      <w:r>
        <w:rPr>
          <w:b/>
          <w:bCs/>
        </w:rPr>
        <w:t xml:space="preserve">inspecció tècnica contradictòria</w:t>
      </w:r>
      <w:r>
        <w:t xml:space="preserve"> del local pels serveis tècnics municipals, amb citació d'aquesta representació i de la direcció tècnica de l'activitat, així com la documental que s'adjunta (art. 77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</w:t>
      </w:r>
      <w:r>
        <w:t xml:space="preserve"> Que sol·licita l'accés a l'expedient complet i l'obtenció de còpia dels documents que l'integren, en particular </w:t>
      </w:r>
      <w:r>
        <w:rPr>
          <w:b/>
          <w:bCs/>
          <w:color w:val="FF0000"/>
        </w:rPr>
        <w:t xml:space="preserve">[●informes tècnics, actes d'inspecció]</w:t>
      </w:r>
      <w:r>
        <w:t xml:space="preserve">, conforme a l'article 53.1.a LPACAP.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 de la representació.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Resolució recorreguda i justificant de la seva notificació.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[●Títol habilitant de l'activitat]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[●Requeriment / acta d'inspecció de data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[●Al·legacions presentades el [●]</w:t>
      </w:r>
      <w:r>
        <w:t xml:space="preserve"> i justificant de registre].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[●Reportatge fotogràfic datat / certificats / factures acreditatius de l'esmena]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[●Comunicat d'obres / sol·licitud de llicència núm. [●]</w:t>
      </w:r>
      <w:r>
        <w:t xml:space="preserve">].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 D'ALÇADA</dc:title>
  <dc:creator>ATRIO PROJECT, S.L.</dc:creator>
  <dc:description>Expedient núm. [●NÚM. EXPEDIENT] — Procediment / notificació [●CODI]
Acte recorregut: [●RESOLUCIÓ / ACORD] de data [●DATA DE L'ACTE], notificat el [●DATA DE NOTIFICACIÓ]
Assumpte: [●OBJECTE — activitat de … a …]</dc:description>
  <cp:lastModifiedBy>Un-named</cp:lastModifiedBy>
  <cp:revision>1</cp:revision>
  <dcterms:created xsi:type="dcterms:W3CDTF">2026-09-26T15:17:16.544Z</dcterms:created>
  <dcterms:modified xsi:type="dcterms:W3CDTF">2026-09-26T15:17:16.544Z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