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[●ÒRGAN QUE VA DICTAR L'ACTE — p. ex. Gerència del Districte de … / Regidoria del Districte de … / Gerència d'Àrea de …]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DE L'ÒRGAN]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 núm. </w:t>
      </w:r>
      <w:r>
        <w:rPr>
          <w:b/>
          <w:bCs/>
          <w:color w:val="FF0000"/>
        </w:rPr>
        <w:t xml:space="preserve">[●NÚM. EXPEDIENT]</w:t>
      </w:r>
      <w:r>
        <w:t xml:space="preserve"> — Procediment / notificació </w:t>
      </w:r>
      <w:r>
        <w:rPr>
          <w:b/>
          <w:bCs/>
          <w:color w:val="FF0000"/>
        </w:rPr>
        <w:t xml:space="preserve">[●CODI]</w:t>
      </w:r>
    </w:p>
    <w:p>
      <w:pPr>
        <w:spacing w:after="0" w:line="276" w:lineRule="auto"/>
        <w:jc w:val="left"/>
      </w:pPr>
      <w:r>
        <w:t xml:space="preserve">Acte recorregut: </w:t>
      </w:r>
      <w:r>
        <w:rPr>
          <w:b/>
          <w:bCs/>
          <w:color w:val="FF0000"/>
        </w:rPr>
        <w:t xml:space="preserve">[●RESOLUCIÓ / DECRET]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notificat el </w:t>
      </w:r>
      <w:r>
        <w:rPr>
          <w:b/>
          <w:bCs/>
          <w:color w:val="FF0000"/>
        </w:rPr>
        <w:t xml:space="preserve">[●DATA DE NOTIFICACIÓ]</w:t>
      </w:r>
    </w:p>
    <w:p>
      <w:pPr>
        <w:spacing w:after="0" w:line="276" w:lineRule="auto"/>
        <w:jc w:val="left"/>
      </w:pPr>
      <w:r>
        <w:t xml:space="preserve">Assumpte: </w:t>
      </w:r>
      <w:r>
        <w:rPr>
          <w:b/>
          <w:bCs/>
          <w:color w:val="FF0000"/>
        </w:rPr>
        <w:t xml:space="preserve">[●OBJECTE — activitat de … a …]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RECURS POTESTATIU DE REPOSICIÓ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actuant en nom i representació de </w:t>
      </w:r>
      <w:r>
        <w:rPr>
          <w:b/>
          <w:bCs/>
        </w:rPr>
        <w:t xml:space="preserve">[●TITULAR]</w:t>
      </w:r>
      <w:r>
        <w:t xml:space="preserve">, amb NIF </w:t>
      </w:r>
      <w:r>
        <w:rPr>
          <w:b/>
          <w:bCs/>
          <w:color w:val="FF0000"/>
        </w:rPr>
        <w:t xml:space="preserve">[●NIF]</w:t>
      </w:r>
      <w:r>
        <w:t xml:space="preserve">, titular de l'activitat de </w:t>
      </w:r>
      <w:r>
        <w:rPr>
          <w:b/>
          <w:bCs/>
          <w:color w:val="FF0000"/>
        </w:rPr>
        <w:t xml:space="preserve">[●ACTIVITAT]</w:t>
      </w:r>
      <w:r>
        <w:t xml:space="preserve"> situada a </w:t>
      </w:r>
      <w:r>
        <w:rPr>
          <w:b/>
          <w:bCs/>
          <w:color w:val="FF0000"/>
        </w:rPr>
        <w:t xml:space="preserve">[●EMPLAÇAMENT]</w:t>
      </w:r>
      <w:r>
        <w:t xml:space="preserve">, Barcelona, representació que s'acredita mitjançant </w:t>
      </w:r>
      <w:r>
        <w:rPr>
          <w:b/>
          <w:bCs/>
          <w:color w:val="FF0000"/>
        </w:rPr>
        <w:t xml:space="preserve">[●apoderament apud acta / poder notarial / autorització signada]</w:t>
      </w:r>
      <w:r>
        <w:t xml:space="preserve"> (Document núm. 1), davant aquest òrgan comparec i, com millor escaigui en Dret, EXPOSO:</w:t>
      </w:r>
    </w:p>
    <w:p>
      <w:pPr>
        <w:spacing w:after="120" w:line="276" w:lineRule="auto"/>
        <w:jc w:val="both"/>
      </w:pPr>
      <w:r>
        <w:t xml:space="preserve">Que en data </w:t>
      </w:r>
      <w:r>
        <w:rPr>
          <w:b/>
          <w:bCs/>
          <w:color w:val="FF0000"/>
        </w:rPr>
        <w:t xml:space="preserve">[●DATA DE NOTIFICACIÓ]</w:t>
      </w:r>
      <w:r>
        <w:t xml:space="preserve"> li ha estat notificada la </w:t>
      </w:r>
      <w:r>
        <w:rPr>
          <w:b/>
          <w:bCs/>
          <w:color w:val="FF0000"/>
        </w:rPr>
        <w:t xml:space="preserve">[●resolució / decret]</w:t>
      </w:r>
      <w:r>
        <w:t xml:space="preserve"> de </w:t>
      </w:r>
      <w:r>
        <w:rPr>
          <w:b/>
          <w:bCs/>
          <w:color w:val="FF0000"/>
        </w:rPr>
        <w:t xml:space="preserve">[●ÒRGAN]</w:t>
      </w:r>
      <w:r>
        <w:t xml:space="preserve">, dictada </w:t>
      </w:r>
      <w:r>
        <w:rPr>
          <w:b/>
          <w:bCs/>
          <w:color w:val="FF0000"/>
        </w:rPr>
        <w:t xml:space="preserve">[●per delegació de l'Alcaldia conforme al Decret de [●DATA / REFERÈNCIA S1/D/…]</w:t>
      </w:r>
      <w:r>
        <w:t xml:space="preserve">] en data </w:t>
      </w:r>
      <w:r>
        <w:rPr>
          <w:b/>
          <w:bCs/>
          <w:color w:val="FF0000"/>
        </w:rPr>
        <w:t xml:space="preserve">[●DATA DE L'ACTE]</w:t>
      </w:r>
      <w:r>
        <w:t xml:space="preserve"> en l'expedient de referència, per la qual es </w:t>
      </w:r>
      <w:r>
        <w:rPr>
          <w:b/>
          <w:bCs/>
          <w:color w:val="FF0000"/>
        </w:rPr>
        <w:t xml:space="preserve">[●CONTINGUT DE L'ACTE: ordena el cessament de l'activitat / imposa multa coercitiva de [●]</w:t>
      </w:r>
      <w:r>
        <w:t xml:space="preserve"> € / denega </w:t>
      </w:r>
      <w:r>
        <w:rPr>
          <w:b/>
          <w:bCs/>
          <w:color w:val="FF0000"/>
        </w:rPr>
        <w:t xml:space="preserve">[●]</w:t>
      </w:r>
      <w:r>
        <w:t xml:space="preserve"> / requereix </w:t>
      </w:r>
      <w:r>
        <w:rPr>
          <w:b/>
          <w:bCs/>
          <w:color w:val="FF0000"/>
        </w:rPr>
        <w:t xml:space="preserve">[●]</w:t>
      </w:r>
      <w:r>
        <w:t xml:space="preserve">] (Document núm. 2).</w:t>
      </w:r>
    </w:p>
    <w:p>
      <w:pPr>
        <w:spacing w:after="120" w:line="276" w:lineRule="auto"/>
        <w:jc w:val="both"/>
      </w:pPr>
      <w:r>
        <w:t xml:space="preserve">Que aquesta resolució posa fi a la via administrativa i, no estant-hi conforme, mitjançant aquest escrit i dins del termini d'un mes legalment establert, interposa </w:t>
      </w:r>
      <w:r>
        <w:rPr>
          <w:b/>
          <w:bCs/>
        </w:rPr>
        <w:t xml:space="preserve">RECURS POTESTATIU DE REPOSICIÓ</w:t>
      </w:r>
      <w:r>
        <w:t xml:space="preserve"> a l'empara dels articles 112.1, 123 i 124 de la Llei 39/2015, d'1 d'octubre, del procediment administratiu comú de les administracions públiques (en endavant, LPACAP), amb base en els següents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FETS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  <w:color w:val="FF0000"/>
        </w:rPr>
        <w:t xml:space="preserve">[●TÍTOL HABILITANT: En data [●]</w:t>
      </w:r>
      <w:r>
        <w:t xml:space="preserve"> es va presentar comunicació prèvia / es va obtenir llicència de l'activitat de </w:t>
      </w:r>
      <w:r>
        <w:rPr>
          <w:b/>
          <w:bCs/>
          <w:color w:val="FF0000"/>
        </w:rPr>
        <w:t xml:space="preserve">[●]</w:t>
      </w:r>
      <w:r>
        <w:t xml:space="preserve"> (expedient </w:t>
      </w:r>
      <w:r>
        <w:rPr>
          <w:b/>
          <w:bCs/>
          <w:color w:val="FF0000"/>
        </w:rPr>
        <w:t xml:space="preserve">[●]</w:t>
      </w:r>
      <w:r>
        <w:t xml:space="preserve">)] (Document núm. 3).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  <w:color w:val="FF0000"/>
        </w:rPr>
        <w:t xml:space="preserve">[●ANTECEDENTS: inspecció de data [●]</w:t>
      </w:r>
      <w:r>
        <w:t xml:space="preserve"> (Document núm. 4); requeriment d'esmena de data </w:t>
      </w:r>
      <w:r>
        <w:rPr>
          <w:b/>
          <w:bCs/>
          <w:color w:val="FF0000"/>
        </w:rPr>
        <w:t xml:space="preserve">[●]</w:t>
      </w:r>
      <w:r>
        <w:t xml:space="preserve">, notificat el </w:t>
      </w:r>
      <w:r>
        <w:rPr>
          <w:b/>
          <w:bCs/>
          <w:color w:val="FF0000"/>
        </w:rPr>
        <w:t xml:space="preserve">[●]</w:t>
      </w:r>
      <w:r>
        <w:t xml:space="preserve"> (Document núm. 5); al·legacions presentades el </w:t>
      </w:r>
      <w:r>
        <w:rPr>
          <w:b/>
          <w:bCs/>
          <w:color w:val="FF0000"/>
        </w:rPr>
        <w:t xml:space="preserve">[●]</w:t>
      </w:r>
      <w:r>
        <w:t xml:space="preserve">, registre núm. </w:t>
      </w:r>
      <w:r>
        <w:rPr>
          <w:b/>
          <w:bCs/>
          <w:color w:val="FF0000"/>
        </w:rPr>
        <w:t xml:space="preserve">[●]</w:t>
      </w:r>
      <w:r>
        <w:t xml:space="preserve"> (Document núm. 6)].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  <w:color w:val="FF0000"/>
        </w:rPr>
        <w:t xml:space="preserve">[●EXPEDIENTS CONNEXOS: En paral·lel, en data [●]</w:t>
      </w:r>
      <w:r>
        <w:t xml:space="preserve"> es va presentar comunicat d'obres / sol·licitud de llicència núm. </w:t>
      </w:r>
      <w:r>
        <w:rPr>
          <w:b/>
          <w:bCs/>
          <w:color w:val="FF0000"/>
        </w:rPr>
        <w:t xml:space="preserve">[●]</w:t>
      </w:r>
      <w:r>
        <w:t xml:space="preserve"> per a </w:t>
      </w:r>
      <w:r>
        <w:rPr>
          <w:b/>
          <w:bCs/>
          <w:color w:val="FF0000"/>
        </w:rPr>
        <w:t xml:space="preserve">[●]</w:t>
      </w:r>
      <w:r>
        <w:t xml:space="preserve">, admès a tràmit / en tramitació] (Document núm. 7).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t xml:space="preserve">En data </w:t>
      </w:r>
      <w:r>
        <w:rPr>
          <w:b/>
          <w:bCs/>
          <w:color w:val="FF0000"/>
        </w:rPr>
        <w:t xml:space="preserve">[●DATA DE L'ACTE]</w:t>
      </w:r>
      <w:r>
        <w:t xml:space="preserve"> es va dictar la resolució ara recorreguda, notificada el </w:t>
      </w:r>
      <w:r>
        <w:rPr>
          <w:b/>
          <w:bCs/>
          <w:color w:val="FF0000"/>
        </w:rPr>
        <w:t xml:space="preserve">[●DATA DE NOTIFICACIÓ]</w:t>
      </w:r>
      <w:r>
        <w:t xml:space="preserve">, que </w:t>
      </w:r>
      <w:r>
        <w:rPr>
          <w:b/>
          <w:bCs/>
          <w:color w:val="FF0000"/>
        </w:rPr>
        <w:t xml:space="preserve">[●RESUM LITERAL D'ALLÒ QUE DECIDEIX I DE LA SEVA MOTIVACIÓ, incloent-hi si valora o no les al·legacions]</w:t>
      </w:r>
      <w:r>
        <w:t xml:space="preserve"> (Document núm.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CINQUÈ.- </w:t>
      </w:r>
      <w:r>
        <w:rPr>
          <w:b/>
          <w:bCs/>
          <w:color w:val="FF0000"/>
        </w:rPr>
        <w:t xml:space="preserve">[●ESTAT ACTUAL D'ESMENA: a data d'avui, les deficiències [●]</w:t>
      </w:r>
      <w:r>
        <w:t xml:space="preserve"> estan corregides segons s'acredita amb </w:t>
      </w:r>
      <w:r>
        <w:rPr>
          <w:b/>
          <w:bCs/>
          <w:color w:val="FF0000"/>
        </w:rPr>
        <w:t xml:space="preserve">[●]</w:t>
      </w:r>
      <w:r>
        <w:t xml:space="preserve">; la deficiència </w:t>
      </w:r>
      <w:r>
        <w:rPr>
          <w:b/>
          <w:bCs/>
          <w:color w:val="FF0000"/>
        </w:rPr>
        <w:t xml:space="preserve">[●]</w:t>
      </w:r>
      <w:r>
        <w:t xml:space="preserve"> requereix obres emparades en el comunicat núm. </w:t>
      </w:r>
      <w:r>
        <w:rPr>
          <w:b/>
          <w:bCs/>
          <w:color w:val="FF0000"/>
        </w:rPr>
        <w:t xml:space="preserve">[●]</w:t>
      </w:r>
      <w:r>
        <w:t xml:space="preserve">, amb cronograma </w:t>
      </w:r>
      <w:r>
        <w:rPr>
          <w:b/>
          <w:bCs/>
          <w:color w:val="FF0000"/>
        </w:rPr>
        <w:t xml:space="preserve">[●]</w:t>
      </w:r>
      <w:r>
        <w:t xml:space="preserve">] (Documents núm. </w:t>
      </w:r>
      <w:r>
        <w:rPr>
          <w:b/>
          <w:bCs/>
          <w:color w:val="FF0000"/>
        </w:rPr>
        <w:t xml:space="preserve">[●]</w:t>
      </w:r>
      <w:r>
        <w:t xml:space="preserve">).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FONAMENTS DE DRET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I. Jurídico-processals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Acte recurrible i recurs procedent.</w:t>
      </w:r>
      <w:r>
        <w:t xml:space="preserve"> La resolució impugnada és un acte definitiu que posa fi a la via administrativa, en haver estat dictada per </w:t>
      </w:r>
      <w:r>
        <w:rPr>
          <w:b/>
          <w:bCs/>
          <w:color w:val="FF0000"/>
        </w:rPr>
        <w:t xml:space="preserve">[●ÒRGAN]</w:t>
      </w:r>
      <w:r>
        <w:t xml:space="preserve"> per delegació de l'Alcaldia (art. 52.2.b de la Llei 7/1985, de 2 d'abril, reguladora de les bases del règim local; art. 114.1.c LPACAP), per la qual cosa és susceptible de recurs potestatiu de reposició davant el mateix òrgan que la va dictar (art. 123.1 LPACAP), </w:t>
      </w:r>
      <w:r>
        <w:rPr>
          <w:b/>
          <w:bCs/>
          <w:color w:val="FF0000"/>
        </w:rPr>
        <w:t xml:space="preserve">[●tal com indica el peu de recursos de la notificació]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Competència.</w:t>
      </w:r>
      <w:r>
        <w:t xml:space="preserve"> Correspon resoldre aquest recurs al mateix òrgan que va dictar l'acte recorregut (art. 123.1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Legitimació i representació.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és titular de l'activitat i destinatari directe de l'acte, per la qual cosa té la condició d'interessat (art. 4.1.a LPACAP). El signant actua en la seva representació, acreditada mitjançant el Document núm. 1 (art. 5 LPACAP). </w:t>
      </w:r>
      <w:r>
        <w:rPr>
          <w:b/>
          <w:bCs/>
          <w:color w:val="FF0000"/>
        </w:rPr>
        <w:t xml:space="preserve">[●Tractant-se de persona jurídica, el recurs es presenta per mitjans electrònics conforme a l'article 14.2 LPACAP.]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</w:rPr>
        <w:t xml:space="preserve">Termini.</w:t>
      </w:r>
      <w:r>
        <w:t xml:space="preserve"> El recurs s'interposa dins del termini d'un mes comptat a partir de l'endemà de la notificació (art. 124.1 en relació amb l'art. 30.4 LPACAP): notificació practicada el </w:t>
      </w:r>
      <w:r>
        <w:rPr>
          <w:b/>
          <w:bCs/>
          <w:color w:val="FF0000"/>
        </w:rPr>
        <w:t xml:space="preserve">[●DATA DE NOTIFICACIÓ]</w:t>
      </w:r>
      <w:r>
        <w:t xml:space="preserve"> </w:t>
      </w:r>
      <w:r>
        <w:rPr>
          <w:b/>
          <w:bCs/>
          <w:color w:val="FF0000"/>
        </w:rPr>
        <w:t xml:space="preserve">[●(data d'accés a la notificació electrònica / rebuig presumpte als deu dies naturals de la posada a disposició, art. 43.2 LPACAP)]</w:t>
      </w:r>
      <w:r>
        <w:t xml:space="preserve">, venciment el </w:t>
      </w:r>
      <w:r>
        <w:rPr>
          <w:b/>
          <w:bCs/>
          <w:color w:val="FF0000"/>
        </w:rPr>
        <w:t xml:space="preserve">[●DATA DE VENCIMENT]</w:t>
      </w:r>
      <w:r>
        <w:t xml:space="preserve">.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II. De fons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1 — p. ex. Esmena efectiva acreditada de les deficiències]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CINQUÈ.- </w:t>
      </w:r>
      <w:r>
        <w:rPr>
          <w:b/>
          <w:bCs/>
          <w:color w:val="FF0000"/>
        </w:rPr>
        <w:t xml:space="preserve">[●NORMA: la finalitat del requeriment d'esmena en el procediment de comprovació (art. 43 de la Llei 18/2020, del 5 d'agost, de facilitació de l'activitat econòmica) és el restabliment de les condicions de l'activitat, no la sanció]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SISÈ.- </w:t>
      </w:r>
      <w:r>
        <w:rPr>
          <w:b/>
          <w:bCs/>
          <w:color w:val="FF0000"/>
        </w:rPr>
        <w:t xml:space="preserve">[●APLICACIÓ: deficiència per deficiència, què s'ha fet i amb quin document s'acredita]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SETÈ.- </w:t>
      </w:r>
      <w:r>
        <w:rPr>
          <w:b/>
          <w:bCs/>
          <w:color w:val="FF0000"/>
        </w:rPr>
        <w:t xml:space="preserve">[●CONCLUSIÓ: la mesura acordada ha perdut el seu objecte i ha de ser revocada]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2 — p. ex. Contradicció amb altres actes de la mateixa Administració: actes propis, confiança legítima i bona fe (art. 3.1.e de la Llei 40/2015, d'1 d'octubre, de règim jurídic del sector públic)]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VUITÈ.-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3 — p. ex. Manca de motivació i omissió de la valoració de les al·legacions (arts. 35.1 i 88.1 LPACAP)]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NOVÈ.-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[●MOTIU 4 — p. ex. Desproporció de la mesura: existència d'alternativa menys restrictiva (art. 4.1 LRJSP; art. 100.2 LPACAP en execució forçosa)]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DESÈ.-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ONZÈ.- </w:t>
      </w:r>
      <w:r>
        <w:rPr>
          <w:b/>
          <w:bCs/>
        </w:rPr>
        <w:t xml:space="preserve">Sobre els documents aportats (art. 118.1 LPACAP).</w:t>
      </w:r>
      <w:r>
        <w:t xml:space="preserve"> Els documents núm. </w:t>
      </w:r>
      <w:r>
        <w:rPr>
          <w:b/>
          <w:bCs/>
          <w:color w:val="FF0000"/>
        </w:rPr>
        <w:t xml:space="preserve">[●]</w:t>
      </w:r>
      <w:r>
        <w:t xml:space="preserve"> </w:t>
      </w:r>
      <w:r>
        <w:rPr>
          <w:b/>
          <w:bCs/>
          <w:color w:val="FF0000"/>
        </w:rPr>
        <w:t xml:space="preserve">[●van ser aportats en el tràmit d'al·legacions / són posteriors al tràmit d'al·legacions perquè acrediten l'esmena executada en data [●]</w:t>
      </w:r>
      <w:r>
        <w:t xml:space="preserve"> / no van poder aportar-se en aquell moment per </w:t>
      </w:r>
      <w:r>
        <w:rPr>
          <w:b/>
          <w:bCs/>
          <w:color w:val="FF0000"/>
        </w:rPr>
        <w:t xml:space="preserve">[●MOTIU]</w:t>
      </w:r>
      <w:r>
        <w:t xml:space="preserve">], per la qual cosa és procedent la seva consideració en aquesta via.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 per interposat en temps i forma recurs potestatiu de reposició contra la </w:t>
      </w:r>
      <w:r>
        <w:rPr>
          <w:b/>
          <w:bCs/>
          <w:color w:val="FF0000"/>
        </w:rPr>
        <w:t xml:space="preserve">[●resolució / decret]</w:t>
      </w:r>
      <w:r>
        <w:t xml:space="preserve"> de </w:t>
      </w:r>
      <w:r>
        <w:rPr>
          <w:b/>
          <w:bCs/>
          <w:color w:val="FF0000"/>
        </w:rPr>
        <w:t xml:space="preserve">[●ÒRGAN]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dictada en l'expedient </w:t>
      </w:r>
      <w:r>
        <w:rPr>
          <w:b/>
          <w:bCs/>
          <w:color w:val="FF0000"/>
        </w:rPr>
        <w:t xml:space="preserve">[●NÚM. EXPEDIENT]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s'estimi el recurs i es </w:t>
      </w:r>
      <w:r>
        <w:rPr>
          <w:b/>
          <w:bCs/>
          <w:color w:val="FF0000"/>
        </w:rPr>
        <w:t xml:space="preserve">[●revoqui / anul·li]</w:t>
      </w:r>
      <w:r>
        <w:t xml:space="preserve"> la resolució recorreguda, </w:t>
      </w:r>
      <w:r>
        <w:rPr>
          <w:b/>
          <w:bCs/>
          <w:color w:val="FF0000"/>
        </w:rPr>
        <w:t xml:space="preserve">[●deixant sense efecte l'ordre de cessament / la multa coercitiva / la denegació]</w:t>
      </w:r>
      <w:r>
        <w:t xml:space="preserve">, </w:t>
      </w:r>
      <w:r>
        <w:rPr>
          <w:b/>
          <w:bCs/>
          <w:color w:val="FF0000"/>
        </w:rPr>
        <w:t xml:space="preserve">[●declarant esmenades les deficiències i acordant l'arxiu de l'expedient]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t xml:space="preserve">Subsidiàriament, que es </w:t>
      </w:r>
      <w:r>
        <w:rPr>
          <w:b/>
          <w:bCs/>
          <w:color w:val="FF0000"/>
        </w:rPr>
        <w:t xml:space="preserve">[●substitueixi la mesura per l'atorgament d'un termini de [●]</w:t>
      </w:r>
      <w:r>
        <w:t xml:space="preserve"> per a l'execució de </w:t>
      </w:r>
      <w:r>
        <w:rPr>
          <w:b/>
          <w:bCs/>
          <w:color w:val="FF0000"/>
        </w:rPr>
        <w:t xml:space="preserve">[●]</w:t>
      </w:r>
      <w:r>
        <w:t xml:space="preserve"> / limiti la mesura a </w:t>
      </w:r>
      <w:r>
        <w:rPr>
          <w:b/>
          <w:bCs/>
          <w:color w:val="FF0000"/>
        </w:rPr>
        <w:t xml:space="preserve">[●]</w:t>
      </w:r>
      <w:r>
        <w:t xml:space="preserve"> / practiqui inspecció tècnica de comprovació amb caràcter previ a qualsevol decisió].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ALTRESÍ DIC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</w:t>
      </w:r>
      <w:r>
        <w:t xml:space="preserve"> Que, a l'empara de l'article 117.2 LPACAP, sol·licita la </w:t>
      </w:r>
      <w:r>
        <w:rPr>
          <w:b/>
          <w:bCs/>
        </w:rPr>
        <w:t xml:space="preserve">suspensió de l'execució</w:t>
      </w:r>
      <w:r>
        <w:t xml:space="preserve"> de la resolució recorreguda, atès que la seva execució causaria perjudicis d'impossible o difícil reparació consistents en </w:t>
      </w:r>
      <w:r>
        <w:rPr>
          <w:b/>
          <w:bCs/>
          <w:color w:val="FF0000"/>
        </w:rPr>
        <w:t xml:space="preserve">[●tancament de l'establiment, pèrdua de [●]</w:t>
      </w:r>
      <w:r>
        <w:t xml:space="preserve"> llocs de treball, resolució de contractes amb </w:t>
      </w:r>
      <w:r>
        <w:rPr>
          <w:b/>
          <w:bCs/>
          <w:color w:val="FF0000"/>
        </w:rPr>
        <w:t xml:space="preserve">[●]</w:t>
      </w:r>
      <w:r>
        <w:t xml:space="preserve">], que no es compensarien amb una eventual estimació del recurs; mentre que la suspensió no perjudica l'interès públic ni tercers, atès que </w:t>
      </w:r>
      <w:r>
        <w:rPr>
          <w:b/>
          <w:bCs/>
          <w:color w:val="FF0000"/>
        </w:rPr>
        <w:t xml:space="preserve">[●les deficiències han estat esmenades / l'activitat es desenvolupa amb títol habilitant vigent / no hi ha risc per a la seguretat de persones ni béns, com acredita el certificat tècnic que s'adjunta]</w:t>
      </w:r>
      <w:r>
        <w:t xml:space="preserve">. Conforme a l'article 117.3 LPACAP, l'execució s'entendrà suspesa si, transcorregut un mes des que aquesta sol·licitud hagi tingut entrada al registre electrònic, no s'ha dictat i notificat resolució expressa.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</w:t>
      </w:r>
      <w:r>
        <w:t xml:space="preserve"> Que, subsistint controvèrsia sobre fets tècnics, proposa com a prova la pràctica d'</w:t>
      </w:r>
      <w:r>
        <w:rPr>
          <w:b/>
          <w:bCs/>
        </w:rPr>
        <w:t xml:space="preserve">inspecció tècnica contradictòria</w:t>
      </w:r>
      <w:r>
        <w:t xml:space="preserve"> del local pels serveis tècnics municipals, amb citació d'aquesta representació i de la direcció tècnica de l'activitat (art. 77 LPACAP), a més de la documental que s'adjunta.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</w:t>
      </w:r>
      <w:r>
        <w:t xml:space="preserve"> Que aquesta part es compromet a </w:t>
      </w:r>
      <w:r>
        <w:rPr>
          <w:b/>
          <w:bCs/>
          <w:color w:val="FF0000"/>
        </w:rPr>
        <w:t xml:space="preserve">[●comunicar a la comunitat de propietaris la necessitat de [●]</w:t>
      </w:r>
      <w:r>
        <w:t xml:space="preserve"> / executar les obres de </w:t>
      </w:r>
      <w:r>
        <w:rPr>
          <w:b/>
          <w:bCs/>
          <w:color w:val="FF0000"/>
        </w:rPr>
        <w:t xml:space="preserve">[●]</w:t>
      </w:r>
      <w:r>
        <w:t xml:space="preserve"> conforme al cronograma que s'adjunta com a Document núm. </w:t>
      </w:r>
      <w:r>
        <w:rPr>
          <w:b/>
          <w:bCs/>
          <w:color w:val="FF0000"/>
        </w:rPr>
        <w:t xml:space="preserve">[●]</w:t>
      </w:r>
      <w:r>
        <w:t xml:space="preserve"> / mantenir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</w:t>
      </w:r>
      <w:r>
        <w:t xml:space="preserve"> Que sol·licita l'accés a l'expedient complet i còpia dels documents que l'integren, en particular </w:t>
      </w:r>
      <w:r>
        <w:rPr>
          <w:b/>
          <w:bCs/>
          <w:color w:val="FF0000"/>
        </w:rPr>
        <w:t xml:space="preserve">[●informes tècnics i actes d'inspecció]</w:t>
      </w:r>
      <w:r>
        <w:t xml:space="preserve">, conforme a l'article 53.1.a LPACAP.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 de la representació.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Resolució recorreguda i justificant de notificació.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[●Títol habilitant de l'activitat]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[●Acta d'inspecció de data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[●Requeriment d'esmena i justificant de notificació]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[●Al·legacions presentades i justificant de registre]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rPr>
          <w:b/>
          <w:bCs/>
          <w:color w:val="FF0000"/>
        </w:rPr>
        <w:t xml:space="preserve">[●Comunicat d'obres / sol·licitud de llicència núm.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8.	</w:t>
      </w:r>
      <w:r>
        <w:rPr>
          <w:b/>
          <w:bCs/>
          <w:color w:val="FF0000"/>
        </w:rPr>
        <w:t xml:space="preserve">[●Reportatge fotogràfic datat de l'esmena]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9.	</w:t>
      </w:r>
      <w:r>
        <w:rPr>
          <w:b/>
          <w:bCs/>
          <w:color w:val="FF0000"/>
        </w:rPr>
        <w:t xml:space="preserve">[●Certificat tècnic / certificats d'instal·lador / factures]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10.	</w:t>
      </w:r>
      <w:r>
        <w:rPr>
          <w:b/>
          <w:bCs/>
          <w:color w:val="FF0000"/>
        </w:rPr>
        <w:t xml:space="preserve">[●Cronograma d'obres pendents]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 POTESTATIU DE REPOSICIÓ</dc:title>
  <dc:creator>ATRIO PROJECT, S.L.</dc:creator>
  <dc:description>Expedient núm. [●NÚM. EXPEDIENT] — Procediment / notificació [●CODI]
Acte recorregut: [●RESOLUCIÓ / DECRET] de data [●DATA DE L'ACTE], notificat el [●DATA DE NOTIFICACIÓ]
Assumpte: [●OBJECTE — activitat de … a …]</dc:description>
  <cp:lastModifiedBy>Un-named</cp:lastModifiedBy>
  <cp:revision>1</cp:revision>
  <dcterms:created xsi:type="dcterms:W3CDTF">2026-09-26T15:17:16.745Z</dcterms:created>
  <dcterms:modified xsi:type="dcterms:W3CDTF">2026-09-26T15:17:16.745Z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