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b/>
          <w:bCs/>
        </w:rPr>
        <w:t xml:space="preserve">AJUNTAMENT DE BARCELONA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[●ÒRGAN QUE TRAMITA L'EXPEDIENT]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[●ADREÇA DE L'ÒRGAN]</w:t>
      </w: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t xml:space="preserve">Expedient núm. </w:t>
      </w:r>
      <w:r>
        <w:rPr>
          <w:b/>
          <w:bCs/>
          <w:color w:val="FF0000"/>
        </w:rPr>
        <w:t xml:space="preserve">[●NÚM. EXPEDIENT]</w:t>
      </w:r>
      <w:r>
        <w:t xml:space="preserve"> — Procediment / notificació </w:t>
      </w:r>
      <w:r>
        <w:rPr>
          <w:b/>
          <w:bCs/>
          <w:color w:val="FF0000"/>
        </w:rPr>
        <w:t xml:space="preserve">[●CODI]</w:t>
      </w:r>
    </w:p>
    <w:p>
      <w:pPr>
        <w:spacing w:after="0" w:line="276" w:lineRule="auto"/>
        <w:jc w:val="left"/>
      </w:pPr>
      <w:r>
        <w:t xml:space="preserve">Assumpte: sol·licitud d'accés i còpia de l'expedient (art. 53.1.a LPACAP) — activitat de </w:t>
      </w:r>
      <w:r>
        <w:rPr>
          <w:b/>
          <w:bCs/>
          <w:color w:val="FF0000"/>
        </w:rPr>
        <w:t xml:space="preserve">[●ACTIVITAT]</w:t>
      </w:r>
      <w:r>
        <w:t xml:space="preserve"> a </w:t>
      </w:r>
      <w:r>
        <w:rPr>
          <w:b/>
          <w:bCs/>
          <w:color w:val="FF0000"/>
        </w:rPr>
        <w:t xml:space="preserve">[●EMPLAÇAMENT]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SOL·LICITUD D'ACCÉS I CÒPIA DE L'EXPEDIENT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Mauricio Romero Cortijo</w:t>
      </w:r>
      <w:r>
        <w:t xml:space="preserve">, Arquitecte Tècnic, col·legiat núm. 14.629 del CAATEEB, amb NIF </w:t>
      </w:r>
      <w:r>
        <w:rPr>
          <w:b/>
          <w:bCs/>
          <w:color w:val="FF0000"/>
        </w:rPr>
        <w:t xml:space="preserve">[●RELLENAR NIF FIRMANTE]</w:t>
      </w:r>
      <w:r>
        <w:t xml:space="preserve"> i domicili a efectes de notificacions a Carrer Provença 281, 3º 3ª, 08037 Barcelona, correu electrònic info@atrioarquitectura.com, actuant en nom i representació de </w:t>
      </w:r>
      <w:r>
        <w:rPr>
          <w:b/>
          <w:bCs/>
        </w:rPr>
        <w:t xml:space="preserve">[●TITULAR]</w:t>
      </w:r>
      <w:r>
        <w:t xml:space="preserve">, amb NIF </w:t>
      </w:r>
      <w:r>
        <w:rPr>
          <w:b/>
          <w:bCs/>
          <w:color w:val="FF0000"/>
        </w:rPr>
        <w:t xml:space="preserve">[●NIF]</w:t>
      </w:r>
      <w:r>
        <w:t xml:space="preserve">, titular de l'activitat de </w:t>
      </w:r>
      <w:r>
        <w:rPr>
          <w:b/>
          <w:bCs/>
          <w:color w:val="FF0000"/>
        </w:rPr>
        <w:t xml:space="preserve">[●ACTIVITAT]</w:t>
      </w:r>
      <w:r>
        <w:t xml:space="preserve"> situada a </w:t>
      </w:r>
      <w:r>
        <w:rPr>
          <w:b/>
          <w:bCs/>
          <w:color w:val="FF0000"/>
        </w:rPr>
        <w:t xml:space="preserve">[●EMPLAÇAMENT]</w:t>
      </w:r>
      <w:r>
        <w:t xml:space="preserve">, Barcelona, representació que s'acredita mitjançant </w:t>
      </w:r>
      <w:r>
        <w:rPr>
          <w:b/>
          <w:bCs/>
          <w:color w:val="FF0000"/>
        </w:rPr>
        <w:t xml:space="preserve">[●apoderament apud acta / poder notarial / autorització signada]</w:t>
      </w:r>
      <w:r>
        <w:t xml:space="preserve"> (Document núm. 1), davant aquest òrgan comparec i, com millor escaigui en Dret, EXPOSO:</w:t>
      </w:r>
    </w:p>
    <w:p>
      <w:pPr>
        <w:spacing w:after="120" w:line="276" w:lineRule="auto"/>
        <w:jc w:val="both"/>
      </w:pPr>
      <w:r>
        <w:t xml:space="preserve">Que </w:t>
      </w:r>
      <w:r>
        <w:rPr>
          <w:b/>
          <w:bCs/>
          <w:color w:val="FF0000"/>
        </w:rPr>
        <w:t xml:space="preserve">[●TITULAR]</w:t>
      </w:r>
      <w:r>
        <w:t xml:space="preserve"> té la condició d'interessat en l'expedient de referència, en el qual en data </w:t>
      </w:r>
      <w:r>
        <w:rPr>
          <w:b/>
          <w:bCs/>
          <w:color w:val="FF0000"/>
        </w:rPr>
        <w:t xml:space="preserve">[●DATA DE NOTIFICACIÓ]</w:t>
      </w:r>
      <w:r>
        <w:t xml:space="preserve"> li ha estat notificat </w:t>
      </w:r>
      <w:r>
        <w:rPr>
          <w:b/>
          <w:bCs/>
          <w:color w:val="FF0000"/>
        </w:rPr>
        <w:t xml:space="preserve">[●requeriment / acord / resolució]</w:t>
      </w:r>
      <w:r>
        <w:t xml:space="preserve"> de data </w:t>
      </w:r>
      <w:r>
        <w:rPr>
          <w:b/>
          <w:bCs/>
          <w:color w:val="FF0000"/>
        </w:rPr>
        <w:t xml:space="preserve">[●DATA DE L'ACTE]</w:t>
      </w:r>
      <w:r>
        <w:t xml:space="preserve"> (Document núm. 2), </w:t>
      </w:r>
      <w:r>
        <w:rPr>
          <w:b/>
          <w:bCs/>
          <w:color w:val="FF0000"/>
        </w:rPr>
        <w:t xml:space="preserve">[●que es remet a una acta d'inspecció / informe tècnic de data [●]</w:t>
      </w:r>
      <w:r>
        <w:t xml:space="preserve"> el contingut íntegre del qual no s'ha traslladat a l'interessat].</w:t>
      </w:r>
    </w:p>
    <w:p>
      <w:pPr>
        <w:spacing w:after="120" w:line="276" w:lineRule="auto"/>
        <w:jc w:val="both"/>
      </w:pPr>
      <w:r>
        <w:t xml:space="preserve">Que, per a l'adequat exercici del seu dret de defensa </w:t>
      </w:r>
      <w:r>
        <w:rPr>
          <w:b/>
          <w:bCs/>
          <w:color w:val="FF0000"/>
        </w:rPr>
        <w:t xml:space="preserve">[●en el termini d'al·legacions que venç el [●]</w:t>
      </w:r>
      <w:r>
        <w:t xml:space="preserve"> / en el termini de recurs que venç el </w:t>
      </w:r>
      <w:r>
        <w:rPr>
          <w:b/>
          <w:bCs/>
          <w:color w:val="FF0000"/>
        </w:rPr>
        <w:t xml:space="preserve">[●]</w:t>
      </w:r>
      <w:r>
        <w:t xml:space="preserve">], necessita conèixer el contingut complet de l'expedient, per la qual cosa, a l'empara de l'article 53.1.a de la Llei 39/2015, d'1 d'octubre, del procediment administratiu comú de les administracions públiques (LPACAP), formula la present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SOL·LICITUD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PRIMER.- </w:t>
      </w:r>
      <w:r>
        <w:rPr>
          <w:b/>
          <w:bCs/>
        </w:rPr>
        <w:t xml:space="preserve">Dret d'accés de l'interessat.</w:t>
      </w:r>
      <w:r>
        <w:t xml:space="preserve"> L'article 53.1.a LPACAP reconeix als interessats el dret a conèixer, en qualsevol moment, l'estat de la tramitació del procediment, el sentit del silenci administratiu, l'òrgan competent per a la seva instrucció i resolució i els actes de tràmit dictats, així com a accedir i a obtenir còpia dels documents continguts en el procediment. En el tràmit d'audiència, la posada de manifest de l'expedient és, a més, un deure de l'Administració (art. 82.1 LPACAP). </w:t>
      </w:r>
      <w:r>
        <w:rPr>
          <w:b/>
          <w:bCs/>
          <w:color w:val="FF0000"/>
        </w:rPr>
        <w:t xml:space="preserve">[●L'article 26 de la Llei 26/2010, del 3 d'agost, de règim jurídic i de procediment de les administracions públiques de Catalunya, reconeix igualment aquest dret [VERIFICAR número d'article]</w:t>
      </w:r>
      <w:r>
        <w:t xml:space="preserve">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SEGON.- </w:t>
      </w:r>
      <w:r>
        <w:rPr>
          <w:b/>
          <w:bCs/>
        </w:rPr>
        <w:t xml:space="preserve">Necessitat de l'accés per a l'exercici de la defensa.</w:t>
      </w:r>
      <w:r>
        <w:t xml:space="preserve"> La notificació rebuda </w:t>
      </w:r>
      <w:r>
        <w:rPr>
          <w:b/>
          <w:bCs/>
          <w:color w:val="FF0000"/>
        </w:rPr>
        <w:t xml:space="preserve">[●es remet a l'acta / informe de data [●]</w:t>
      </w:r>
      <w:r>
        <w:t xml:space="preserve"> sense adjuntar-lo / no identifica els mesuraments, fotografies ni criteris tècnics en què es fonamenta], de manera que l'interessat no pot rebatre amb precisió els fets imputats. L'omissió de l'accés en temps útil produiria indefensió material i viciaria el tràmit d'audiència (arts. 82 i 47.1.e LPACAP </w:t>
      </w:r>
      <w:r>
        <w:rPr>
          <w:b/>
          <w:bCs/>
          <w:color w:val="FF0000"/>
        </w:rPr>
        <w:t xml:space="preserve">[●si comporta omissió de tràmit essencial]</w:t>
      </w:r>
      <w:r>
        <w:t xml:space="preserve">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TERCER.- </w:t>
      </w:r>
      <w:r>
        <w:rPr>
          <w:b/>
          <w:bCs/>
        </w:rPr>
        <w:t xml:space="preserve">Legitimació i representació.</w:t>
      </w:r>
      <w:r>
        <w:t xml:space="preserve"> </w:t>
      </w:r>
      <w:r>
        <w:rPr>
          <w:b/>
          <w:bCs/>
          <w:color w:val="FF0000"/>
        </w:rPr>
        <w:t xml:space="preserve">[●TITULAR]</w:t>
      </w:r>
      <w:r>
        <w:t xml:space="preserve"> és interessat (art. 4.1.a LPACAP); el signant actua en la seva representació acreditada (Document núm. 1, art. 5 LPACAP).</w:t>
      </w:r>
    </w:p>
    <w:p>
      <w:pPr>
        <w:spacing w:after="120" w:line="276" w:lineRule="auto"/>
        <w:jc w:val="both"/>
      </w:pPr>
      <w:r>
        <w:t xml:space="preserve">Per tot això,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SOL·LICITA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Que es tingui per presentada aquesta sol·licitud i es reconegui a </w:t>
      </w:r>
      <w:r>
        <w:rPr>
          <w:b/>
          <w:bCs/>
          <w:color w:val="FF0000"/>
        </w:rPr>
        <w:t xml:space="preserve">[●TITULAR]</w:t>
      </w:r>
      <w:r>
        <w:t xml:space="preserve"> el dret d'accés a l'expedient </w:t>
      </w:r>
      <w:r>
        <w:rPr>
          <w:b/>
          <w:bCs/>
          <w:color w:val="FF0000"/>
        </w:rPr>
        <w:t xml:space="preserve">[●NÚM. EXPEDIENT]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Que es faciliti a aquesta representació </w:t>
      </w:r>
      <w:r>
        <w:rPr>
          <w:b/>
          <w:bCs/>
        </w:rPr>
        <w:t xml:space="preserve">còpia íntegra</w:t>
      </w:r>
      <w:r>
        <w:t xml:space="preserve"> de l'expedient, en format electrònic, incloent-hi en particular: </w:t>
      </w:r>
      <w:r>
        <w:rPr>
          <w:b/>
          <w:bCs/>
          <w:color w:val="FF0000"/>
        </w:rPr>
        <w:t xml:space="preserve">[●l'acta d'inspecció de data [●]</w:t>
      </w:r>
      <w:r>
        <w:t xml:space="preserve"> amb les seves fotografies i mesuraments; l'informe tècnic de data </w:t>
      </w:r>
      <w:r>
        <w:rPr>
          <w:b/>
          <w:bCs/>
          <w:color w:val="FF0000"/>
        </w:rPr>
        <w:t xml:space="preserve">[●]</w:t>
      </w:r>
      <w:r>
        <w:t xml:space="preserve">; les denúncies o comunicacions que hagin originat l'actuació; el decret de delegació de competències en virtut del qual actua l'òrgan; l'índex de documents de l'expedient].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[●Que es faciliti igualment còpia dels expedients connexos sobre el mateix local en els quals [●TITULAR]</w:t>
      </w:r>
      <w:r>
        <w:t xml:space="preserve"> és interessat: </w:t>
      </w:r>
      <w:r>
        <w:rPr>
          <w:b/>
          <w:bCs/>
          <w:color w:val="FF0000"/>
        </w:rPr>
        <w:t xml:space="preserve">[●obres núm. [●]</w:t>
      </w:r>
      <w:r>
        <w:t xml:space="preserve"> / disciplina núm. </w:t>
      </w:r>
      <w:r>
        <w:rPr>
          <w:b/>
          <w:bCs/>
          <w:color w:val="FF0000"/>
        </w:rPr>
        <w:t xml:space="preserve">[●]</w:t>
      </w:r>
      <w:r>
        <w:t xml:space="preserve"> / sancionador núm. </w:t>
      </w:r>
      <w:r>
        <w:rPr>
          <w:b/>
          <w:bCs/>
          <w:color w:val="FF0000"/>
        </w:rPr>
        <w:t xml:space="preserve">[●]</w:t>
      </w:r>
      <w:r>
        <w:t xml:space="preserve">].]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t xml:space="preserve">Que s'informi de l'estat de tramitació de l'expedient, de l'òrgan competent per resoldre'l i del sentit del silenci administratiu (art. 53.1.a LPACAP).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ALTRESÍ DIC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Primer.</w:t>
      </w:r>
      <w:r>
        <w:t xml:space="preserve"> Que, corrent el termini de </w:t>
      </w:r>
      <w:r>
        <w:rPr>
          <w:b/>
          <w:bCs/>
          <w:color w:val="FF0000"/>
        </w:rPr>
        <w:t xml:space="preserve">[●al·legacions / recurs]</w:t>
      </w:r>
      <w:r>
        <w:t xml:space="preserve"> fins al </w:t>
      </w:r>
      <w:r>
        <w:rPr>
          <w:b/>
          <w:bCs/>
          <w:color w:val="FF0000"/>
        </w:rPr>
        <w:t xml:space="preserve">[●DATA DE VENCIMENT]</w:t>
      </w:r>
      <w:r>
        <w:t xml:space="preserve">, sol·licita que l'accés es faciliti amb l'antelació suficient per al seu exercici efectiu i, si no, que es tingui en compte aquesta circumstància als efectes de </w:t>
      </w:r>
      <w:r>
        <w:rPr>
          <w:b/>
          <w:bCs/>
          <w:color w:val="FF0000"/>
        </w:rPr>
        <w:t xml:space="preserve">[●l'ampliació del termini (art. 32 LPACAP), que se sol·licita per escrit separat / la valoració de les al·legacions complementàries que es presentaran una vegada examinat l'expedient]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Segon.</w:t>
      </w:r>
      <w:r>
        <w:t xml:space="preserve"> Que designa com a mitjà de notificació l'electrònic, amb avís a info@atrioarquitectura.com.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DOCUMENTS QUE S'ADJUNTEN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Acreditació de la representació.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Acte notificat i justificant de notificació.</w:t>
      </w:r>
    </w:p>
    <w:p>
      <w:pPr>
        <w:spacing w:after="120" w:line="276" w:lineRule="auto"/>
        <w:jc w:val="right"/>
      </w:pPr>
      <w:r>
        <w:t xml:space="preserve">Barcelona, </w:t>
      </w:r>
      <w:r>
        <w:rPr>
          <w:b/>
          <w:bCs/>
          <w:color w:val="FF0000"/>
        </w:rPr>
        <w:t xml:space="preserve">[●DATA DE PRESENTACIÓ]</w:t>
      </w:r>
    </w:p>
    <w:p>
      <w:pPr>
        <w:spacing w:after="120" w:before="720" w:line="276" w:lineRule="auto"/>
        <w:jc w:val="both"/>
      </w:pP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rPr>
          <w:b/>
          <w:bCs/>
        </w:rPr>
        <w:t xml:space="preserve">Signat: Mauricio Romero Cortijo</w:t>
      </w:r>
    </w:p>
    <w:p>
      <w:pPr>
        <w:spacing w:after="0" w:line="276" w:lineRule="auto"/>
        <w:jc w:val="left"/>
      </w:pPr>
      <w:r>
        <w:t xml:space="preserve">Arquitecte Tècnic, col·legiat núm. 14.629 CAATEEB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Pàgina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SOL·LICITUD D'ACCÉS I CÒPIA DE L'EXPEDIENT</dc:title>
  <dc:creator>ATRIO PROJECT, S.L.</dc:creator>
  <dc:description>Expedient núm. [●NÚM. EXPEDIENT] — Procediment / notificació [●CODI]
Assumpte: sol·licitud d'accés i còpia de l'expedient (art. 53.1.a LPACAP) — activitat de [●ACTIVITAT] a [●EMPLAÇAMENT]</dc:description>
  <cp:lastModifiedBy>Un-named</cp:lastModifiedBy>
  <cp:revision>1</cp:revision>
  <dcterms:created xsi:type="dcterms:W3CDTF">2026-09-26T15:17:17.131Z</dcterms:created>
  <dcterms:modified xsi:type="dcterms:W3CDTF">2026-09-26T15:17:17.132Z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