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left"/>
      </w:pPr>
      <w:r>
        <w:rPr>
          <w:b/>
          <w:bCs/>
        </w:rPr>
        <w:t xml:space="preserve">AJUNTAMENT DE BARCELONA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[●ÓRGANO QUE TRAMITA EL EXPEDIENTE]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[●DIRECCIÓN DEL ÓRGANO]</w:t>
      </w: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t xml:space="preserve">Expediente nº </w:t>
      </w:r>
      <w:r>
        <w:rPr>
          <w:b/>
          <w:bCs/>
          <w:color w:val="FF0000"/>
        </w:rPr>
        <w:t xml:space="preserve">[●Nº EXPEDIENTE]</w:t>
      </w:r>
      <w:r>
        <w:t xml:space="preserve"> — Procedimiento / notificación </w:t>
      </w:r>
      <w:r>
        <w:rPr>
          <w:b/>
          <w:bCs/>
          <w:color w:val="FF0000"/>
        </w:rPr>
        <w:t xml:space="preserve">[●CÓDIGO]</w:t>
      </w:r>
    </w:p>
    <w:p>
      <w:pPr>
        <w:spacing w:after="0" w:line="276" w:lineRule="auto"/>
        <w:jc w:val="left"/>
      </w:pPr>
      <w:r>
        <w:t xml:space="preserve">Acto: </w:t>
      </w:r>
      <w:r>
        <w:rPr>
          <w:b/>
          <w:bCs/>
          <w:color w:val="FF0000"/>
        </w:rPr>
        <w:t xml:space="preserve">[●requerimiento]</w:t>
      </w:r>
      <w:r>
        <w:t xml:space="preserve"> de fecha </w:t>
      </w:r>
      <w:r>
        <w:rPr>
          <w:b/>
          <w:bCs/>
          <w:color w:val="FF0000"/>
        </w:rPr>
        <w:t xml:space="preserve">[●FECHA DEL ACTO]</w:t>
      </w:r>
      <w:r>
        <w:t xml:space="preserve">, notificado el </w:t>
      </w:r>
      <w:r>
        <w:rPr>
          <w:b/>
          <w:bCs/>
          <w:color w:val="FF0000"/>
        </w:rPr>
        <w:t xml:space="preserve">[●FECHA DE NOTIFICACIÓN]</w:t>
      </w:r>
      <w:r>
        <w:t xml:space="preserve"> — plazo concedido: </w:t>
      </w:r>
      <w:r>
        <w:rPr>
          <w:b/>
          <w:bCs/>
          <w:color w:val="FF0000"/>
        </w:rPr>
        <w:t xml:space="preserve">[●]</w:t>
      </w:r>
      <w:r>
        <w:t xml:space="preserve"> días</w:t>
      </w:r>
    </w:p>
    <w:p>
      <w:pPr>
        <w:spacing w:after="0" w:line="276" w:lineRule="auto"/>
        <w:jc w:val="left"/>
      </w:pPr>
      <w:r>
        <w:t xml:space="preserve">Asunto: ampliación de plazo (art. 32 LPACAP) — actividad de </w:t>
      </w:r>
      <w:r>
        <w:rPr>
          <w:b/>
          <w:bCs/>
          <w:color w:val="FF0000"/>
        </w:rPr>
        <w:t xml:space="preserve">[●ACTIVIDAD]</w:t>
      </w:r>
      <w:r>
        <w:t xml:space="preserve"> en </w:t>
      </w:r>
      <w:r>
        <w:rPr>
          <w:b/>
          <w:bCs/>
          <w:color w:val="FF0000"/>
        </w:rPr>
        <w:t xml:space="preserve">[●EMPLAZAMIENTO]</w:t>
      </w:r>
    </w:p>
    <w:p>
      <w:pPr>
        <w:spacing w:after="120" w:line="276" w:lineRule="auto"/>
        <w:jc w:val="both"/>
      </w:pPr>
    </w:p>
    <w:p>
      <w:pPr>
        <w:keepNext/>
        <w:spacing w:after="240" w:before="240" w:line="276" w:lineRule="auto"/>
        <w:jc w:val="center"/>
      </w:pPr>
      <w:r>
        <w:rPr>
          <w:b/>
          <w:bCs/>
          <w:sz w:val="24"/>
          <w:szCs w:val="24"/>
        </w:rPr>
        <w:t xml:space="preserve">SOLICITUD DE AMPLIACIÓN DE PLAZO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Mauricio Romero Cortijo</w:t>
      </w:r>
      <w:r>
        <w:t xml:space="preserve">, Arquitecto Técnico, colegiado nº 14.629 del CAATEEB, con NIF </w:t>
      </w:r>
      <w:r>
        <w:rPr>
          <w:b/>
          <w:bCs/>
          <w:color w:val="FF0000"/>
        </w:rPr>
        <w:t xml:space="preserve">[●RELLENAR NIF FIRMANTE]</w:t>
      </w:r>
      <w:r>
        <w:t xml:space="preserve"> y domicilio a efectos de notificaciones en Carrer Provença 281, 3º 3ª, 08037 Barcelona, correo electrónico info@atrioarquitectura.com, actuando en nombre y representación de </w:t>
      </w:r>
      <w:r>
        <w:rPr>
          <w:b/>
          <w:bCs/>
        </w:rPr>
        <w:t xml:space="preserve">[●TITULAR]</w:t>
      </w:r>
      <w:r>
        <w:t xml:space="preserve">, con NIF </w:t>
      </w:r>
      <w:r>
        <w:rPr>
          <w:b/>
          <w:bCs/>
          <w:color w:val="FF0000"/>
        </w:rPr>
        <w:t xml:space="preserve">[●NIF]</w:t>
      </w:r>
      <w:r>
        <w:t xml:space="preserve">, titular de la actividad de </w:t>
      </w:r>
      <w:r>
        <w:rPr>
          <w:b/>
          <w:bCs/>
          <w:color w:val="FF0000"/>
        </w:rPr>
        <w:t xml:space="preserve">[●ACTIVIDAD]</w:t>
      </w:r>
      <w:r>
        <w:t xml:space="preserve"> sita en </w:t>
      </w:r>
      <w:r>
        <w:rPr>
          <w:b/>
          <w:bCs/>
          <w:color w:val="FF0000"/>
        </w:rPr>
        <w:t xml:space="preserve">[●EMPLAZAMIENTO]</w:t>
      </w:r>
      <w:r>
        <w:t xml:space="preserve">, Barcelona, representación que se acredita mediante </w:t>
      </w:r>
      <w:r>
        <w:rPr>
          <w:b/>
          <w:bCs/>
          <w:color w:val="FF0000"/>
        </w:rPr>
        <w:t xml:space="preserve">[●apoderamiento apud acta / poder notarial / autorización firmada]</w:t>
      </w:r>
      <w:r>
        <w:t xml:space="preserve"> (Documento nº 1), ante ese órgano comparece y, como mejor proceda en Derecho, EXPONE:</w:t>
      </w:r>
    </w:p>
    <w:p>
      <w:pPr>
        <w:spacing w:after="120" w:line="276" w:lineRule="auto"/>
        <w:jc w:val="both"/>
      </w:pPr>
      <w:r>
        <w:t xml:space="preserve">Que en fecha </w:t>
      </w:r>
      <w:r>
        <w:rPr>
          <w:b/>
          <w:bCs/>
          <w:color w:val="FF0000"/>
        </w:rPr>
        <w:t xml:space="preserve">[●FECHA DE NOTIFICACIÓN]</w:t>
      </w:r>
      <w:r>
        <w:t xml:space="preserve"> le ha sido notificado el </w:t>
      </w:r>
      <w:r>
        <w:rPr>
          <w:b/>
          <w:bCs/>
          <w:color w:val="FF0000"/>
        </w:rPr>
        <w:t xml:space="preserve">[●requerimiento de subsanación de deficiencias / trámite de [●]</w:t>
      </w:r>
      <w:r>
        <w:t xml:space="preserve">] de fecha </w:t>
      </w:r>
      <w:r>
        <w:rPr>
          <w:b/>
          <w:bCs/>
          <w:color w:val="FF0000"/>
        </w:rPr>
        <w:t xml:space="preserve">[●FECHA DEL ACTO]</w:t>
      </w:r>
      <w:r>
        <w:t xml:space="preserve">, dictado en el expediente de referencia, por el que se concede un plazo de </w:t>
      </w:r>
      <w:r>
        <w:rPr>
          <w:b/>
          <w:bCs/>
          <w:color w:val="FF0000"/>
        </w:rPr>
        <w:t xml:space="preserve">[●]</w:t>
      </w:r>
      <w:r>
        <w:t xml:space="preserve"> días </w:t>
      </w:r>
      <w:r>
        <w:rPr>
          <w:b/>
          <w:bCs/>
          <w:color w:val="FF0000"/>
        </w:rPr>
        <w:t xml:space="preserve">[●hábiles]</w:t>
      </w:r>
      <w:r>
        <w:t xml:space="preserve"> para </w:t>
      </w:r>
      <w:r>
        <w:rPr>
          <w:b/>
          <w:bCs/>
          <w:color w:val="FF0000"/>
        </w:rPr>
        <w:t xml:space="preserve">[●subsanar las deficiencias que se relacionan / formular alegaciones / aportar [●]</w:t>
      </w:r>
      <w:r>
        <w:t xml:space="preserve">], plazo que vence el </w:t>
      </w:r>
      <w:r>
        <w:rPr>
          <w:b/>
          <w:bCs/>
          <w:color w:val="FF0000"/>
        </w:rPr>
        <w:t xml:space="preserve">[●FECHA DE VENCIMIENTO]</w:t>
      </w:r>
      <w:r>
        <w:t xml:space="preserve"> (Documento nº 2).</w:t>
      </w:r>
    </w:p>
    <w:p>
      <w:pPr>
        <w:spacing w:after="120" w:line="276" w:lineRule="auto"/>
        <w:jc w:val="both"/>
      </w:pPr>
      <w:r>
        <w:t xml:space="preserve">Que dicho plazo resulta insuficiente para dar cumplimiento a lo requerido por las razones que se exponen, por lo que, dentro del plazo concedido y al amparo del artículo 32 de la Ley 39/2015, de 1 de octubre, del Procedimiento Administrativo Común de las Administraciones Públicas (LPACAP), solicita su </w:t>
      </w:r>
      <w:r>
        <w:rPr>
          <w:b/>
          <w:bCs/>
        </w:rPr>
        <w:t xml:space="preserve">AMPLIACIÓN</w:t>
      </w:r>
      <w:r>
        <w:t xml:space="preserve"> con base en los siguientes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HECHOS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PRIMERO.- </w:t>
      </w:r>
      <w:r>
        <w:t xml:space="preserve">El requerimiento exige </w:t>
      </w:r>
      <w:r>
        <w:rPr>
          <w:b/>
          <w:bCs/>
          <w:color w:val="FF0000"/>
        </w:rPr>
        <w:t xml:space="preserve">[●RELACIÓN RESUMIDA DE LAS ACTUACIONES EXIGIDAS]</w:t>
      </w:r>
      <w:r>
        <w:t xml:space="preserve"> (Documento nº 2).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SEGUNDO.- </w:t>
      </w:r>
      <w:r>
        <w:t xml:space="preserve">Desde la notificación, el titular ha iniciado las actuaciones siguientes: </w:t>
      </w:r>
      <w:r>
        <w:rPr>
          <w:b/>
          <w:bCs/>
          <w:color w:val="FF0000"/>
        </w:rPr>
        <w:t xml:space="preserve">[●encargo de proyecto / memoria técnica a [●]</w:t>
      </w:r>
      <w:r>
        <w:t xml:space="preserve"> en fecha </w:t>
      </w:r>
      <w:r>
        <w:rPr>
          <w:b/>
          <w:bCs/>
          <w:color w:val="FF0000"/>
        </w:rPr>
        <w:t xml:space="preserve">[●]</w:t>
      </w:r>
      <w:r>
        <w:t xml:space="preserve"> (Documento nº 3); presentación de comunicado de obras / solicitud de licencia nº </w:t>
      </w:r>
      <w:r>
        <w:rPr>
          <w:b/>
          <w:bCs/>
          <w:color w:val="FF0000"/>
        </w:rPr>
        <w:t xml:space="preserve">[●]</w:t>
      </w:r>
      <w:r>
        <w:t xml:space="preserve"> en fecha </w:t>
      </w:r>
      <w:r>
        <w:rPr>
          <w:b/>
          <w:bCs/>
          <w:color w:val="FF0000"/>
        </w:rPr>
        <w:t xml:space="preserve">[●]</w:t>
      </w:r>
      <w:r>
        <w:t xml:space="preserve"> (Documento nº 4); solicitud de autorización a la comunidad de propietarios en fecha </w:t>
      </w:r>
      <w:r>
        <w:rPr>
          <w:b/>
          <w:bCs/>
          <w:color w:val="FF0000"/>
        </w:rPr>
        <w:t xml:space="preserve">[●]</w:t>
      </w:r>
      <w:r>
        <w:t xml:space="preserve"> (Documento nº 5); pedido de </w:t>
      </w:r>
      <w:r>
        <w:rPr>
          <w:b/>
          <w:bCs/>
          <w:color w:val="FF0000"/>
        </w:rPr>
        <w:t xml:space="preserve">[●equipos]</w:t>
      </w:r>
      <w:r>
        <w:t xml:space="preserve"> con plazo de entrega de </w:t>
      </w:r>
      <w:r>
        <w:rPr>
          <w:b/>
          <w:bCs/>
          <w:color w:val="FF0000"/>
        </w:rPr>
        <w:t xml:space="preserve">[●]</w:t>
      </w:r>
      <w:r>
        <w:t xml:space="preserve"> (Documento nº 6)].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TERCERO.- </w:t>
      </w:r>
      <w:r>
        <w:t xml:space="preserve">La completa ejecución de lo requerido exige </w:t>
      </w:r>
      <w:r>
        <w:rPr>
          <w:b/>
          <w:bCs/>
          <w:color w:val="FF0000"/>
        </w:rPr>
        <w:t xml:space="preserve">[●un plazo mínimo de [●]</w:t>
      </w:r>
      <w:r>
        <w:t xml:space="preserve"> por razón de </w:t>
      </w:r>
      <w:r>
        <w:rPr>
          <w:b/>
          <w:bCs/>
          <w:color w:val="FF0000"/>
        </w:rPr>
        <w:t xml:space="preserve">[●tramitación del título de obras / plazo de ejecución material de las obras / convocatoria de junta de propietarios (art. 553-20 y siguientes del Codi civil de Catalunya [VERIFICAR]</w:t>
      </w:r>
      <w:r>
        <w:t xml:space="preserve">) / plazo de suministro / disponibilidad de la entidad colaboradora]], según el cronograma que se acompaña (Documento nº 7).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CUARTO.- </w:t>
      </w:r>
      <w:r>
        <w:rPr>
          <w:b/>
          <w:bCs/>
          <w:color w:val="FF0000"/>
        </w:rPr>
        <w:t xml:space="preserve">[●Las deficiencias nº [●]</w:t>
      </w:r>
      <w:r>
        <w:t xml:space="preserve"> ya han sido subsanadas, según se acredita (Documento nº 8); la ampliación se solicita únicamente respecto de las deficiencias nº </w:t>
      </w:r>
      <w:r>
        <w:rPr>
          <w:b/>
          <w:bCs/>
          <w:color w:val="FF0000"/>
        </w:rPr>
        <w:t xml:space="preserve">[●]</w:t>
      </w:r>
      <w:r>
        <w:t xml:space="preserve">.]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FUNDAMENTOS DE DERECHO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PRIMERO.- </w:t>
      </w:r>
      <w:r>
        <w:rPr>
          <w:b/>
          <w:bCs/>
        </w:rPr>
        <w:t xml:space="preserve">Procedencia de la ampliación.</w:t>
      </w:r>
      <w:r>
        <w:t xml:space="preserve"> El artículo 32.1 LPACAP permite a la Administración, de oficio o a petición de los interesados, conceder una ampliación de los plazos establecidos que no exceda de la mitad de los mismos, si las circunstancias lo aconsejan y con ello no se perjudican derechos de tercero. Concurren ambos requisitos: las actuaciones requeridas exigen, por su naturaleza, un tiempo de ejecución superior al plazo concedido, y la ampliación no afecta a derechos de tercero, </w:t>
      </w:r>
      <w:r>
        <w:rPr>
          <w:b/>
          <w:bCs/>
          <w:color w:val="FF0000"/>
        </w:rPr>
        <w:t xml:space="preserve">[●máxime cuando el titular ha adoptado ya las medidas inmediatas de [●]</w:t>
      </w:r>
      <w:r>
        <w:t xml:space="preserve"> que garantizan </w:t>
      </w:r>
      <w:r>
        <w:rPr>
          <w:b/>
          <w:bCs/>
          <w:color w:val="FF0000"/>
        </w:rPr>
        <w:t xml:space="preserve">[●]</w:t>
      </w:r>
      <w:r>
        <w:t xml:space="preserve">].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SEGUNDO.- </w:t>
      </w:r>
      <w:r>
        <w:rPr>
          <w:b/>
          <w:bCs/>
        </w:rPr>
        <w:t xml:space="preserve">Tempestividad.</w:t>
      </w:r>
      <w:r>
        <w:t xml:space="preserve"> La presente solicitud se formula antes del vencimiento del plazo cuya ampliación se pide (art. 32.3 LPACAP): vencimiento el </w:t>
      </w:r>
      <w:r>
        <w:rPr>
          <w:b/>
          <w:bCs/>
          <w:color w:val="FF0000"/>
        </w:rPr>
        <w:t xml:space="preserve">[●FECHA DE VENCIMIENTO]</w:t>
      </w:r>
      <w:r>
        <w:t xml:space="preserve">, presentación el </w:t>
      </w:r>
      <w:r>
        <w:rPr>
          <w:b/>
          <w:bCs/>
          <w:color w:val="FF0000"/>
        </w:rPr>
        <w:t xml:space="preserve">[●FECHA DE PRESENTACIÓN]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TERCERO.- </w:t>
      </w:r>
      <w:r>
        <w:rPr>
          <w:b/>
          <w:bCs/>
        </w:rPr>
        <w:t xml:space="preserve">Legitimación y representación.</w:t>
      </w:r>
      <w:r>
        <w:t xml:space="preserve"> </w:t>
      </w:r>
      <w:r>
        <w:rPr>
          <w:b/>
          <w:bCs/>
          <w:color w:val="FF0000"/>
        </w:rPr>
        <w:t xml:space="preserve">[●TITULAR]</w:t>
      </w:r>
      <w:r>
        <w:t xml:space="preserve"> es interesado (art. 4.1.a LPACAP); el firmante actúa en su representación acreditada (Documento nº 1, art. 5 LPACAP).</w:t>
      </w:r>
    </w:p>
    <w:p>
      <w:pPr>
        <w:spacing w:after="120" w:line="276" w:lineRule="auto"/>
        <w:jc w:val="both"/>
      </w:pPr>
      <w:r>
        <w:t xml:space="preserve">Por todo lo expuesto,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SOLICITA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Que se tenga por presentada la presente solicitud dentro del plazo concedido.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Que se acuerde la </w:t>
      </w:r>
      <w:r>
        <w:rPr>
          <w:b/>
          <w:bCs/>
        </w:rPr>
        <w:t xml:space="preserve">ampliación del plazo</w:t>
      </w:r>
      <w:r>
        <w:t xml:space="preserve"> concedido en el </w:t>
      </w:r>
      <w:r>
        <w:rPr>
          <w:b/>
          <w:bCs/>
          <w:color w:val="FF0000"/>
        </w:rPr>
        <w:t xml:space="preserve">[●requerimiento]</w:t>
      </w:r>
      <w:r>
        <w:t xml:space="preserve"> de fecha </w:t>
      </w:r>
      <w:r>
        <w:rPr>
          <w:b/>
          <w:bCs/>
          <w:color w:val="FF0000"/>
        </w:rPr>
        <w:t xml:space="preserve">[●FECHA DEL ACTO]</w:t>
      </w:r>
      <w:r>
        <w:t xml:space="preserve"> en </w:t>
      </w:r>
      <w:r>
        <w:rPr>
          <w:b/>
          <w:bCs/>
          <w:color w:val="FF0000"/>
        </w:rPr>
        <w:t xml:space="preserve">[●]</w:t>
      </w:r>
      <w:r>
        <w:t xml:space="preserve"> días </w:t>
      </w:r>
      <w:r>
        <w:rPr>
          <w:b/>
          <w:bCs/>
          <w:color w:val="FF0000"/>
        </w:rPr>
        <w:t xml:space="preserve">[●hábiles]</w:t>
      </w:r>
      <w:r>
        <w:t xml:space="preserve"> adicionales </w:t>
      </w:r>
      <w:r>
        <w:rPr>
          <w:b/>
          <w:bCs/>
          <w:color w:val="FF0000"/>
        </w:rPr>
        <w:t xml:space="preserve">[●(la mitad del plazo inicial)]</w:t>
      </w:r>
      <w:r>
        <w:t xml:space="preserve">, para </w:t>
      </w:r>
      <w:r>
        <w:rPr>
          <w:b/>
          <w:bCs/>
          <w:color w:val="FF0000"/>
        </w:rPr>
        <w:t xml:space="preserve">[●la subsanación de las deficiencias nº [●]</w:t>
      </w:r>
      <w:r>
        <w:t xml:space="preserve"> / la presentación de </w:t>
      </w:r>
      <w:r>
        <w:rPr>
          <w:b/>
          <w:bCs/>
          <w:color w:val="FF0000"/>
        </w:rPr>
        <w:t xml:space="preserve">[●]</w:t>
      </w:r>
      <w:r>
        <w:t xml:space="preserve">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[●Subsidiariamente, que se tenga por acreditado el inicio de la subsanación y el cauce de legalización de las deficiencias nº [●]</w:t>
      </w:r>
      <w:r>
        <w:t xml:space="preserve"> y se fije un calendario de cumplimiento conforme al cronograma aportado.]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OTROSÍ DIGO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Primero.</w:t>
      </w:r>
      <w:r>
        <w:t xml:space="preserve"> Que, sin perjuicio de la ampliación solicitada, esta parte aportará dentro del plazo inicial la documentación acreditativa de las actuaciones ya ejecutadas </w:t>
      </w:r>
      <w:r>
        <w:rPr>
          <w:b/>
          <w:bCs/>
          <w:color w:val="FF0000"/>
        </w:rPr>
        <w:t xml:space="preserve">[●/ aporta con este escrito la acreditación de la subsanación de las deficiencias nº [●]</w:t>
      </w:r>
      <w:r>
        <w:t xml:space="preserve"> (Documento nº 8)].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Segundo.</w:t>
      </w:r>
      <w:r>
        <w:t xml:space="preserve"> Que solicita se comunique a esta representación la decisión sobre la ampliación con la mayor brevedad, a fin de planificar la ejecución de las actuaciones.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DOCUMENTOS QUE SE ACOMPAÑAN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Acreditación de la representación.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Requerimiento y justificante de notificación.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[●Encargo de proyecto / memoria técnica]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4.	</w:t>
      </w:r>
      <w:r>
        <w:rPr>
          <w:b/>
          <w:bCs/>
          <w:color w:val="FF0000"/>
        </w:rPr>
        <w:t xml:space="preserve">[●Comunicado de obras / solicitud de licencia nº [●]</w:t>
      </w:r>
      <w:r>
        <w:t xml:space="preserve">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5.	</w:t>
      </w:r>
      <w:r>
        <w:rPr>
          <w:b/>
          <w:bCs/>
          <w:color w:val="FF0000"/>
        </w:rPr>
        <w:t xml:space="preserve">[●Solicitud de autorización a la comunidad de propietarios]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6.	</w:t>
      </w:r>
      <w:r>
        <w:rPr>
          <w:b/>
          <w:bCs/>
          <w:color w:val="FF0000"/>
        </w:rPr>
        <w:t xml:space="preserve">[●Pedido / presupuesto aceptado con plazo de entrega]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7.	</w:t>
      </w:r>
      <w:r>
        <w:t xml:space="preserve">Cronograma de ejecución.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8.	</w:t>
      </w:r>
      <w:r>
        <w:rPr>
          <w:b/>
          <w:bCs/>
          <w:color w:val="FF0000"/>
        </w:rPr>
        <w:t xml:space="preserve">[●Acreditación de las deficiencias ya subsanadas]</w:t>
      </w:r>
      <w:r>
        <w:t xml:space="preserve">.</w:t>
      </w:r>
    </w:p>
    <w:p>
      <w:pPr>
        <w:spacing w:after="120" w:line="276" w:lineRule="auto"/>
        <w:jc w:val="right"/>
      </w:pPr>
      <w:r>
        <w:t xml:space="preserve">Barcelona, </w:t>
      </w:r>
      <w:r>
        <w:rPr>
          <w:b/>
          <w:bCs/>
          <w:color w:val="FF0000"/>
        </w:rPr>
        <w:t xml:space="preserve">[●FECHA DE PRESENTACIÓN]</w:t>
      </w:r>
    </w:p>
    <w:p>
      <w:pPr>
        <w:spacing w:after="120" w:before="720" w:line="276" w:lineRule="auto"/>
        <w:jc w:val="both"/>
      </w:pP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rPr>
          <w:b/>
          <w:bCs/>
        </w:rPr>
        <w:t xml:space="preserve">Fdo.: Mauricio Romero Cortijo</w:t>
      </w:r>
    </w:p>
    <w:p>
      <w:pPr>
        <w:spacing w:after="0" w:line="276" w:lineRule="auto"/>
        <w:jc w:val="left"/>
      </w:pPr>
      <w:r>
        <w:t xml:space="preserve">Arquitecto Técnico, colegiado nº 14.629 CAATEEB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AMPLIACIÓN DE PLAZO</dc:title>
  <dc:creator>ATRIO PROJECT, S.L.</dc:creator>
  <dc:description>Expediente nº [●Nº EXPEDIENTE] — Procedimiento / notificación [●CÓDIGO]
Acto: [●requerimiento] de fecha [●FECHA DEL ACTO], notificado el [●FECHA DE NOTIFICACIÓN] — plazo concedido: [●] días
Asunto: ampliación de plazo (art. 32 LPACAP) — actividad de [●ACTIVIDAD] en [●EMPLAZAMIENTO]</dc:description>
  <cp:lastModifiedBy>Un-named</cp:lastModifiedBy>
  <cp:revision>1</cp:revision>
  <dcterms:created xsi:type="dcterms:W3CDTF">2026-09-26T15:17:12.962Z</dcterms:created>
  <dcterms:modified xsi:type="dcterms:W3CDTF">2026-09-26T15:17:12.962Z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