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[●ÓRGANO QUE TRAMITA EL EXPEDIENTE]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DEL ÓRGANO]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Expediente nº </w:t>
      </w:r>
      <w:r>
        <w:rPr>
          <w:b/>
          <w:bCs/>
          <w:color w:val="FF0000"/>
        </w:rPr>
        <w:t xml:space="preserve">[●Nº EXPEDIENTE]</w:t>
      </w:r>
      <w:r>
        <w:t xml:space="preserve"> — Procedimiento / notificación </w:t>
      </w:r>
      <w:r>
        <w:rPr>
          <w:b/>
          <w:bCs/>
          <w:color w:val="FF0000"/>
        </w:rPr>
        <w:t xml:space="preserve">[●CÓDIGO]</w:t>
      </w:r>
    </w:p>
    <w:p>
      <w:pPr>
        <w:spacing w:after="0" w:line="276" w:lineRule="auto"/>
        <w:jc w:val="left"/>
      </w:pPr>
      <w:r>
        <w:t xml:space="preserve">Asunto: aportación de documentación — actividad de </w:t>
      </w:r>
      <w:r>
        <w:rPr>
          <w:b/>
          <w:bCs/>
          <w:color w:val="FF0000"/>
        </w:rPr>
        <w:t xml:space="preserve">[●ACTIVIDAD]</w:t>
      </w:r>
      <w:r>
        <w:t xml:space="preserve"> en </w:t>
      </w:r>
      <w:r>
        <w:rPr>
          <w:b/>
          <w:bCs/>
          <w:color w:val="FF0000"/>
        </w:rPr>
        <w:t xml:space="preserve">[●EMPLAZAMIENTO]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ESCRITO DE APORTACIÓN DE DOCUMENTACIÓN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actuando en nombre y representación de </w:t>
      </w:r>
      <w:r>
        <w:rPr>
          <w:b/>
          <w:bCs/>
        </w:rPr>
        <w:t xml:space="preserve">[●TITULAR]</w:t>
      </w:r>
      <w:r>
        <w:t xml:space="preserve">, con NIF </w:t>
      </w:r>
      <w:r>
        <w:rPr>
          <w:b/>
          <w:bCs/>
          <w:color w:val="FF0000"/>
        </w:rPr>
        <w:t xml:space="preserve">[●NIF]</w:t>
      </w:r>
      <w:r>
        <w:t xml:space="preserve">, titular de la actividad de </w:t>
      </w:r>
      <w:r>
        <w:rPr>
          <w:b/>
          <w:bCs/>
          <w:color w:val="FF0000"/>
        </w:rPr>
        <w:t xml:space="preserve">[●ACTIVIDAD]</w:t>
      </w:r>
      <w:r>
        <w:t xml:space="preserve"> sita en </w:t>
      </w:r>
      <w:r>
        <w:rPr>
          <w:b/>
          <w:bCs/>
          <w:color w:val="FF0000"/>
        </w:rPr>
        <w:t xml:space="preserve">[●EMPLAZAMIENTO]</w:t>
      </w:r>
      <w:r>
        <w:t xml:space="preserve">, Barcelona, representación </w:t>
      </w:r>
      <w:r>
        <w:rPr>
          <w:b/>
          <w:bCs/>
          <w:color w:val="FF0000"/>
        </w:rPr>
        <w:t xml:space="preserve">[●acreditada en el expediente / que se acredita mediante el Documento nº 1]</w:t>
      </w:r>
      <w:r>
        <w:t xml:space="preserve">, ante ese órgano comparece y, como mejor proceda en Derecho, EXPONE:</w:t>
      </w:r>
    </w:p>
    <w:p>
      <w:pPr>
        <w:spacing w:after="120" w:line="276" w:lineRule="auto"/>
        <w:jc w:val="both"/>
      </w:pPr>
      <w:r>
        <w:t xml:space="preserve">Que en el expediente de referencia esta parte presentó en fecha </w:t>
      </w:r>
      <w:r>
        <w:rPr>
          <w:b/>
          <w:bCs/>
          <w:color w:val="FF0000"/>
        </w:rPr>
        <w:t xml:space="preserve">[●]</w:t>
      </w:r>
      <w:r>
        <w:t xml:space="preserve"> </w:t>
      </w:r>
      <w:r>
        <w:rPr>
          <w:b/>
          <w:bCs/>
          <w:color w:val="FF0000"/>
        </w:rPr>
        <w:t xml:space="preserve">[●escrito de alegaciones / recurso de [●]</w:t>
      </w:r>
      <w:r>
        <w:t xml:space="preserve"> / escrito de cumplimiento], registro nº </w:t>
      </w:r>
      <w:r>
        <w:rPr>
          <w:b/>
          <w:bCs/>
          <w:color w:val="FF0000"/>
        </w:rPr>
        <w:t xml:space="preserve">[●]</w:t>
      </w:r>
      <w:r>
        <w:t xml:space="preserve">, en el que </w:t>
      </w:r>
      <w:r>
        <w:rPr>
          <w:b/>
          <w:bCs/>
          <w:color w:val="FF0000"/>
        </w:rPr>
        <w:t xml:space="preserve">[●se anunciaba la aportación de [●]</w:t>
      </w:r>
      <w:r>
        <w:t xml:space="preserve"> / se acreditaba </w:t>
      </w:r>
      <w:r>
        <w:rPr>
          <w:b/>
          <w:bCs/>
          <w:color w:val="FF0000"/>
        </w:rPr>
        <w:t xml:space="preserve">[●]</w:t>
      </w:r>
      <w:r>
        <w:t xml:space="preserve">] (Documento nº 2).</w:t>
      </w:r>
    </w:p>
    <w:p>
      <w:pPr>
        <w:spacing w:after="120" w:line="276" w:lineRule="auto"/>
        <w:jc w:val="both"/>
      </w:pPr>
      <w:r>
        <w:t xml:space="preserve">Que, al amparo de los artículos 53.1.e y 76.1 de la Ley 39/2015, de 1 de octubre, del Procedimiento Administrativo Común de las Administraciones Públicas (LPACAP), mediante el presente escrito </w:t>
      </w:r>
      <w:r>
        <w:rPr>
          <w:b/>
          <w:bCs/>
        </w:rPr>
        <w:t xml:space="preserve">APORTA</w:t>
      </w:r>
      <w:r>
        <w:t xml:space="preserve"> la documentación que se relaciona, con el alcance siguiente: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DOCUMENTACIÓN QUE SE APORTA Y HECHOS QUE ACREDITA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[●Documento nº 3: certificado de [●] emitido por [●] en fecha [●].</w:t>
      </w:r>
      <w:r>
        <w:t xml:space="preserve"> Acredita </w:t>
      </w:r>
      <w:r>
        <w:rPr>
          <w:b/>
          <w:bCs/>
          <w:color w:val="FF0000"/>
        </w:rPr>
        <w:t xml:space="preserve">[●la subsanación de la deficiencia nº [●]</w:t>
      </w:r>
      <w:r>
        <w:t xml:space="preserve"> del requerimiento de fecha </w:t>
      </w:r>
      <w:r>
        <w:rPr>
          <w:b/>
          <w:bCs/>
          <w:color w:val="FF0000"/>
        </w:rPr>
        <w:t xml:space="preserve">[●]</w:t>
      </w:r>
      <w:r>
        <w:t xml:space="preserve"> / el cumplimiento de </w:t>
      </w:r>
      <w:r>
        <w:rPr>
          <w:b/>
          <w:bCs/>
          <w:color w:val="FF0000"/>
        </w:rPr>
        <w:t xml:space="preserve">[●NORMA]</w:t>
      </w:r>
      <w:r>
        <w:t xml:space="preserve"> en materia de </w:t>
      </w:r>
      <w:r>
        <w:rPr>
          <w:b/>
          <w:bCs/>
          <w:color w:val="FF0000"/>
        </w:rPr>
        <w:t xml:space="preserve">[●]</w:t>
      </w:r>
      <w:r>
        <w:t xml:space="preserve">]. </w:t>
      </w:r>
      <w:r>
        <w:rPr>
          <w:b/>
          <w:bCs/>
          <w:color w:val="FF0000"/>
        </w:rPr>
        <w:t xml:space="preserve">[●No pudo aportarse con el escrito anterior por [●haberse emitido con posterioridad / depender de tercero]</w:t>
      </w:r>
      <w:r>
        <w:t xml:space="preserve">, a los efectos del artículo 118.1 LPACAP.]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[●Documento nº 4: reportaje fotográfico fechado de [●].</w:t>
      </w:r>
      <w:r>
        <w:t xml:space="preserve"> Acredita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[●Documento nº 5: justificante de presentación del comunicado de obras / solicitud de licencia nº [●] de fecha [●].</w:t>
      </w:r>
      <w:r>
        <w:t xml:space="preserve"> Acredita el inicio del cauce de legalización de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</w:rPr>
        <w:t xml:space="preserve">[●Documento nº 6: autorización de la comunidad de propietarios / acta de la junta de fecha [●].</w:t>
      </w:r>
      <w:r>
        <w:t xml:space="preserve"> Acredita </w:t>
      </w:r>
      <w:r>
        <w:rPr>
          <w:b/>
          <w:bCs/>
          <w:color w:val="FF0000"/>
        </w:rPr>
        <w:t xml:space="preserve">[●la autorización para [●]</w:t>
      </w:r>
      <w:r>
        <w:t xml:space="preserve"> / la comunicación efectuada a la comunidad].]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FUNDAMENTOS DE DERECHO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Derecho a aportar documentos.</w:t>
      </w:r>
      <w:r>
        <w:t xml:space="preserve"> Los interesados tienen derecho a formular alegaciones y aportar documentos en cualquier fase del procedimiento anterior al trámite de audiencia, que deberán ser tenidos en cuenta por el órgano competente al redactar la propuesta de resolución (arts. 53.1.e y 76.1 LPACAP). </w:t>
      </w:r>
      <w:r>
        <w:rPr>
          <w:b/>
          <w:bCs/>
          <w:color w:val="FF0000"/>
        </w:rPr>
        <w:t xml:space="preserve">[●Encontrándose el procedimiento en fase de recurso, los documentos aportados son [●posteriores / no pudieron aportarse en el trámite de alegaciones por [●]</w:t>
      </w:r>
      <w:r>
        <w:t xml:space="preserve">], por lo que procede su consideración (art. 118.1 LPACAP).]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Legitimación y representación.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es interesado (art. 4.1.a LPACAP); el firmante actúa en su representación acreditada (art. 5 LPACAP).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 por presentado este escrito y por aportados los documentos que se relacionan, y se incorporen al expediente </w:t>
      </w:r>
      <w:r>
        <w:rPr>
          <w:b/>
          <w:bCs/>
          <w:color w:val="FF0000"/>
        </w:rPr>
        <w:t xml:space="preserve">[●Nº EXPEDIENTE]</w:t>
      </w:r>
      <w:r>
        <w:t xml:space="preserve"> </w:t>
      </w:r>
      <w:r>
        <w:rPr>
          <w:b/>
          <w:bCs/>
          <w:color w:val="FF0000"/>
        </w:rPr>
        <w:t xml:space="preserve">[●uniéndose al escrito de fecha [●]</w:t>
      </w:r>
      <w:r>
        <w:t xml:space="preserve">, registro nº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dichos documentos sean tenidos en cuenta </w:t>
      </w:r>
      <w:r>
        <w:rPr>
          <w:b/>
          <w:bCs/>
          <w:color w:val="FF0000"/>
        </w:rPr>
        <w:t xml:space="preserve">[●al redactar la propuesta de resolución / al resolver el recurso interpuesto / a los efectos de la declaración de cumplimiento y archivo solicitados]</w:t>
      </w:r>
      <w:r>
        <w:t xml:space="preserve">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[●Acreditación de la representación (si no consta)]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rPr>
          <w:b/>
          <w:bCs/>
          <w:color w:val="FF0000"/>
        </w:rPr>
        <w:t xml:space="preserve">[●Escrito anterior y justificante de registro]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[●Certificado de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[●Reportaje fotográfico fechado]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[●Justificante de comunicado de obras / solicitud de licencia]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[●Autorización / comunicación a la comunidad de propietarios]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ESCRITO DE APORTACIÓN DE DOCUMENTACIÓN</dc:title>
  <dc:creator>ATRIO PROJECT, S.L.</dc:creator>
  <dc:description>Expediente nº [●Nº EXPEDIENTE] — Procedimiento / notificación [●CÓDIGO]
Asunto: aportación de documentación — actividad de [●ACTIVIDAD] en [●EMPLAZAMIENTO]</dc:description>
  <cp:lastModifiedBy>Un-named</cp:lastModifiedBy>
  <cp:revision>1</cp:revision>
  <dcterms:created xsi:type="dcterms:W3CDTF">2026-09-26T15:17:13.180Z</dcterms:created>
  <dcterms:modified xsi:type="dcterms:W3CDTF">2026-09-26T15:17:13.180Z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