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82FC15" wp14:paraId="5E5787A5" wp14:textId="2B6B19C8">
      <w:pPr>
        <w:pStyle w:val="ListParagraph"/>
        <w:numPr>
          <w:ilvl w:val="0"/>
          <w:numId w:val="1"/>
        </w:numPr>
        <w:rPr/>
      </w:pPr>
      <w:r w:rsidR="4C6BB01C">
        <w:rPr/>
        <w:t>Change theme (</w:t>
      </w:r>
      <w:r w:rsidR="4C6BB01C">
        <w:rPr/>
        <w:t>Color</w:t>
      </w:r>
      <w:r w:rsidR="4C6BB01C">
        <w:rPr/>
        <w:t xml:space="preserve"> </w:t>
      </w:r>
      <w:r w:rsidR="4C6BB01C">
        <w:rPr/>
        <w:t>Code  #</w:t>
      </w:r>
      <w:r w:rsidR="4C6BB01C">
        <w:rPr/>
        <w:t>D3B972 Use this Instead of red)</w:t>
      </w:r>
    </w:p>
    <w:p w:rsidR="2B218DF2" w:rsidP="0382FC15" w:rsidRDefault="2B218DF2" w14:paraId="00E58C55" w14:textId="0715EC05">
      <w:pPr>
        <w:pStyle w:val="ListParagraph"/>
        <w:numPr>
          <w:ilvl w:val="0"/>
          <w:numId w:val="1"/>
        </w:numPr>
        <w:rPr/>
      </w:pPr>
      <w:r w:rsidR="2EEC5412">
        <w:rPr/>
        <w:t xml:space="preserve">Add call and </w:t>
      </w:r>
      <w:r w:rsidR="2EEC5412">
        <w:rPr/>
        <w:t>WhatsApp</w:t>
      </w:r>
      <w:r w:rsidR="2EEC5412">
        <w:rPr/>
        <w:t xml:space="preserve"> button </w:t>
      </w:r>
    </w:p>
    <w:p w:rsidR="50064929" w:rsidP="0382FC15" w:rsidRDefault="50064929" w14:paraId="404EA870" w14:textId="1BCEE085">
      <w:pPr>
        <w:pStyle w:val="ListParagraph"/>
        <w:numPr>
          <w:ilvl w:val="0"/>
          <w:numId w:val="1"/>
        </w:numPr>
        <w:rPr/>
      </w:pPr>
      <w:r w:rsidR="50064929">
        <w:rPr/>
        <w:t>Need a Highlight</w:t>
      </w:r>
      <w:r w:rsidR="2B218DF2">
        <w:rPr/>
        <w:t xml:space="preserve"> circle </w:t>
      </w:r>
      <w:r w:rsidR="70136F98">
        <w:rPr/>
        <w:t xml:space="preserve">size </w:t>
      </w:r>
      <w:r w:rsidR="2B218DF2">
        <w:rPr/>
        <w:t xml:space="preserve">big and change </w:t>
      </w:r>
      <w:r w:rsidR="2F3A3760">
        <w:rPr/>
        <w:t xml:space="preserve">the </w:t>
      </w:r>
      <w:r w:rsidR="2B218DF2">
        <w:rPr/>
        <w:t xml:space="preserve">background image </w:t>
      </w:r>
    </w:p>
    <w:p w:rsidR="2B218DF2" w:rsidP="0382FC15" w:rsidRDefault="2B218DF2" w14:paraId="2CA40405" w14:textId="72A94B85">
      <w:pPr>
        <w:pStyle w:val="ListParagraph"/>
        <w:numPr>
          <w:ilvl w:val="0"/>
          <w:numId w:val="1"/>
        </w:numPr>
        <w:rPr/>
      </w:pPr>
      <w:r w:rsidR="2EEC5412">
        <w:rPr/>
        <w:t xml:space="preserve">Add </w:t>
      </w:r>
      <w:r w:rsidR="2EEC5412">
        <w:rPr/>
        <w:t>all</w:t>
      </w:r>
      <w:r w:rsidR="2EEC5412">
        <w:rPr/>
        <w:t xml:space="preserve"> highlights</w:t>
      </w:r>
    </w:p>
    <w:p w:rsidR="69863E05" w:rsidP="0382FC15" w:rsidRDefault="69863E05" w14:paraId="563E4037" w14:textId="3B1EC70F">
      <w:pPr>
        <w:pStyle w:val="ListParagraph"/>
        <w:numPr>
          <w:ilvl w:val="0"/>
          <w:numId w:val="1"/>
        </w:numPr>
        <w:rPr/>
      </w:pPr>
      <w:r w:rsidR="2EEC5412">
        <w:rPr/>
        <w:t xml:space="preserve">Add Pdf icon on </w:t>
      </w:r>
      <w:r w:rsidR="2EEC5412">
        <w:rPr/>
        <w:t>Braucher</w:t>
      </w:r>
    </w:p>
    <w:p w:rsidR="69863E05" w:rsidP="0382FC15" w:rsidRDefault="69863E05" w14:paraId="54BB67C8" w14:textId="2A598793">
      <w:pPr>
        <w:pStyle w:val="ListParagraph"/>
        <w:numPr>
          <w:ilvl w:val="0"/>
          <w:numId w:val="1"/>
        </w:numPr>
        <w:rPr/>
      </w:pPr>
      <w:r w:rsidR="2EEC5412">
        <w:rPr/>
        <w:t xml:space="preserve">Pop </w:t>
      </w:r>
      <w:r w:rsidR="2EEC5412">
        <w:rPr/>
        <w:t>pop</w:t>
      </w:r>
      <w:r w:rsidR="2EEC5412">
        <w:rPr/>
        <w:t xml:space="preserve"> form after pricing.</w:t>
      </w:r>
    </w:p>
    <w:p w:rsidR="3FC5A52E" w:rsidP="0382FC15" w:rsidRDefault="3FC5A52E" w14:paraId="5A4D8B60" w14:textId="04F8609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EEC5412">
        <w:rPr/>
        <w:t>Add floor plan.</w:t>
      </w:r>
    </w:p>
    <w:p w:rsidR="4C6BB01C" w:rsidP="4C6BB01C" w:rsidRDefault="4C6BB01C" w14:paraId="5351E62D" w14:textId="4BA133B4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GB"/>
        </w:rPr>
      </w:pPr>
      <w:r w:rsidR="4C6BB01C">
        <w:rPr/>
        <w:t>Add Brands Images (</w:t>
      </w:r>
      <w:r w:rsidRPr="4C6BB01C" w:rsidR="4C6BB01C">
        <w:rPr>
          <w:noProof w:val="0"/>
          <w:lang w:val="en-GB"/>
        </w:rPr>
        <w:t>Bikanervala</w:t>
      </w:r>
      <w:r w:rsidRPr="4C6BB01C" w:rsidR="4C6BB01C">
        <w:rPr>
          <w:noProof w:val="0"/>
          <w:lang w:val="en-GB"/>
        </w:rPr>
        <w:t xml:space="preserve">, Hindustan Times, Burger King, RC Jewellers, DigiTech, </w:t>
      </w:r>
      <w:r w:rsidRPr="4C6BB01C" w:rsidR="4C6BB01C">
        <w:rPr>
          <w:noProof w:val="0"/>
          <w:lang w:val="en-GB"/>
        </w:rPr>
        <w:t>Awfis</w:t>
      </w:r>
      <w:r w:rsidRPr="4C6BB01C" w:rsidR="4C6BB01C">
        <w:rPr>
          <w:noProof w:val="0"/>
          <w:lang w:val="en-GB"/>
        </w:rPr>
        <w:t xml:space="preserve"> Coworking Spaces, and Gold's Gym) Use 4x4 Format.</w:t>
      </w:r>
    </w:p>
    <w:p w:rsidR="4C6BB01C" w:rsidP="4C6BB01C" w:rsidRDefault="4C6BB01C" w14:paraId="020F393D" w14:textId="7CE0064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64dbc21f3c64d1f"/>
      <w:footerReference w:type="default" r:id="R235cf120c21c46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82FC15" w:rsidTr="0382FC15" w14:paraId="4CBCB2C0">
      <w:trPr>
        <w:trHeight w:val="300"/>
      </w:trPr>
      <w:tc>
        <w:tcPr>
          <w:tcW w:w="3005" w:type="dxa"/>
          <w:tcMar/>
        </w:tcPr>
        <w:p w:rsidR="0382FC15" w:rsidP="0382FC15" w:rsidRDefault="0382FC15" w14:paraId="022B68D5" w14:textId="4D50C60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82FC15" w:rsidP="0382FC15" w:rsidRDefault="0382FC15" w14:paraId="75305758" w14:textId="2DDBCB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82FC15" w:rsidP="0382FC15" w:rsidRDefault="0382FC15" w14:paraId="7900DD8C" w14:textId="101DA2F8">
          <w:pPr>
            <w:pStyle w:val="Header"/>
            <w:bidi w:val="0"/>
            <w:ind w:right="-115"/>
            <w:jc w:val="right"/>
          </w:pPr>
        </w:p>
      </w:tc>
    </w:tr>
  </w:tbl>
  <w:p w:rsidR="0382FC15" w:rsidP="0382FC15" w:rsidRDefault="0382FC15" w14:paraId="5716E3A2" w14:textId="18AC1A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82FC15" w:rsidTr="0382FC15" w14:paraId="7DABFE48">
      <w:trPr>
        <w:trHeight w:val="300"/>
      </w:trPr>
      <w:tc>
        <w:tcPr>
          <w:tcW w:w="3005" w:type="dxa"/>
          <w:tcMar/>
        </w:tcPr>
        <w:p w:rsidR="0382FC15" w:rsidP="0382FC15" w:rsidRDefault="0382FC15" w14:paraId="7590179A" w14:textId="7DE90DE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82FC15" w:rsidP="0382FC15" w:rsidRDefault="0382FC15" w14:paraId="5433F457" w14:textId="17C5CF8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82FC15" w:rsidP="0382FC15" w:rsidRDefault="0382FC15" w14:paraId="2058790B" w14:textId="2E346D79">
          <w:pPr>
            <w:pStyle w:val="Header"/>
            <w:bidi w:val="0"/>
            <w:ind w:right="-115"/>
            <w:jc w:val="right"/>
          </w:pPr>
        </w:p>
      </w:tc>
    </w:tr>
  </w:tbl>
  <w:p w:rsidR="0382FC15" w:rsidP="0382FC15" w:rsidRDefault="0382FC15" w14:paraId="2FAB6557" w14:textId="083D2B1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d15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a9e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967E7"/>
    <w:rsid w:val="0382FC15"/>
    <w:rsid w:val="0D942D68"/>
    <w:rsid w:val="124AB7A0"/>
    <w:rsid w:val="1910CA34"/>
    <w:rsid w:val="21C34BD8"/>
    <w:rsid w:val="28266E0F"/>
    <w:rsid w:val="2B218DF2"/>
    <w:rsid w:val="2E2B0F9B"/>
    <w:rsid w:val="2E5647A3"/>
    <w:rsid w:val="2EEC5412"/>
    <w:rsid w:val="2F3A3760"/>
    <w:rsid w:val="2FF9621D"/>
    <w:rsid w:val="310DCACB"/>
    <w:rsid w:val="3BF9ABD9"/>
    <w:rsid w:val="3E2560A2"/>
    <w:rsid w:val="3FC5A52E"/>
    <w:rsid w:val="4C6BB01C"/>
    <w:rsid w:val="50064929"/>
    <w:rsid w:val="502967E7"/>
    <w:rsid w:val="57D855E4"/>
    <w:rsid w:val="69863E05"/>
    <w:rsid w:val="70136F98"/>
    <w:rsid w:val="7C7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67E7"/>
  <w15:chartTrackingRefBased/>
  <w15:docId w15:val="{643AE3EC-4976-4E56-A5FF-1EE780823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64dbc21f3c64d1f" /><Relationship Type="http://schemas.openxmlformats.org/officeDocument/2006/relationships/footer" Target="/word/footer.xml" Id="R235cf120c21c46ed" /><Relationship Type="http://schemas.openxmlformats.org/officeDocument/2006/relationships/numbering" Target="/word/numbering.xml" Id="Reaa707616f174f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 Chawla</dc:creator>
  <keywords/>
  <dc:description/>
  <lastModifiedBy>Guest User</lastModifiedBy>
  <revision>4</revision>
  <dcterms:created xsi:type="dcterms:W3CDTF">2024-10-28T07:52:43.8746709Z</dcterms:created>
  <dcterms:modified xsi:type="dcterms:W3CDTF">2024-10-28T09:20:06.4832728Z</dcterms:modified>
</coreProperties>
</file>