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00397" w14:textId="2F32BE88" w:rsidR="00CB33A7" w:rsidRDefault="00CB33A7">
      <w:r>
        <w:t>14.10.2024</w:t>
      </w:r>
    </w:p>
    <w:p w14:paraId="2884280A" w14:textId="53BA901F" w:rsidR="00CB33A7" w:rsidRDefault="00CB33A7">
      <w:r>
        <w:t>Das haben wir gemacht:</w:t>
      </w:r>
    </w:p>
    <w:p w14:paraId="7632E608" w14:textId="325C1377" w:rsidR="00CB33A7" w:rsidRDefault="00CB33A7" w:rsidP="00CB33A7">
      <w:pPr>
        <w:pStyle w:val="Listenabsatz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Repository erstellt, dieses enthält eine Main und 2 weitere </w:t>
      </w:r>
      <w:proofErr w:type="spellStart"/>
      <w:r>
        <w:t>Branches</w:t>
      </w:r>
      <w:proofErr w:type="spellEnd"/>
      <w:r>
        <w:t xml:space="preserve"> namens </w:t>
      </w:r>
      <w:proofErr w:type="spellStart"/>
      <w:r>
        <w:t>micha_dev</w:t>
      </w:r>
      <w:proofErr w:type="spellEnd"/>
      <w:r>
        <w:t xml:space="preserve"> und </w:t>
      </w:r>
      <w:proofErr w:type="spellStart"/>
      <w:r>
        <w:t>luca_dev</w:t>
      </w:r>
      <w:proofErr w:type="spellEnd"/>
      <w:r>
        <w:t>, um unabhängig voneinander im selber Programm arbeiten zu können. Fertige Inkremente werden dann in die Main geladen.</w:t>
      </w:r>
    </w:p>
    <w:p w14:paraId="331F721E" w14:textId="1E780820" w:rsidR="00CB33A7" w:rsidRDefault="00CB33A7" w:rsidP="00CB33A7">
      <w:r>
        <w:t>Diese Probleme sind aufgetreten:</w:t>
      </w:r>
    </w:p>
    <w:p w14:paraId="0BF05C2C" w14:textId="1C8B4C80" w:rsidR="00CB33A7" w:rsidRDefault="00CB33A7" w:rsidP="00CB33A7">
      <w:pPr>
        <w:pStyle w:val="Listenabsatz"/>
        <w:numPr>
          <w:ilvl w:val="0"/>
          <w:numId w:val="3"/>
        </w:numPr>
      </w:pPr>
      <w:r>
        <w:t>Keine Probleme</w:t>
      </w:r>
    </w:p>
    <w:p w14:paraId="4B1D19CE" w14:textId="77777777" w:rsidR="00CB33A7" w:rsidRDefault="00CB33A7"/>
    <w:p w14:paraId="63183B1B" w14:textId="72C6AE64" w:rsidR="008A1E87" w:rsidRDefault="00CB33A7">
      <w:r>
        <w:t>16.10.2024</w:t>
      </w:r>
    </w:p>
    <w:p w14:paraId="1E9354C1" w14:textId="1DB9F132" w:rsidR="00CB33A7" w:rsidRDefault="00CB33A7" w:rsidP="00CB33A7">
      <w:r>
        <w:t>Das haben wir gemacht:</w:t>
      </w:r>
    </w:p>
    <w:p w14:paraId="1802FFAB" w14:textId="2A385119" w:rsidR="00CB33A7" w:rsidRDefault="00CB33A7" w:rsidP="00CB33A7">
      <w:pPr>
        <w:pStyle w:val="Listenabsatz"/>
        <w:numPr>
          <w:ilvl w:val="0"/>
          <w:numId w:val="2"/>
        </w:numPr>
      </w:pPr>
      <w:r>
        <w:t xml:space="preserve">Daten aus </w:t>
      </w:r>
      <w:proofErr w:type="spellStart"/>
      <w:r>
        <w:t>Kaggle</w:t>
      </w:r>
      <w:proofErr w:type="spellEnd"/>
      <w:r>
        <w:t xml:space="preserve"> als </w:t>
      </w:r>
      <w:proofErr w:type="spellStart"/>
      <w:r>
        <w:t>csv</w:t>
      </w:r>
      <w:proofErr w:type="spellEnd"/>
      <w:r>
        <w:t xml:space="preserve"> Datensatz heruntergeladen</w:t>
      </w:r>
    </w:p>
    <w:p w14:paraId="7E86555B" w14:textId="1FA869BB" w:rsidR="00CB33A7" w:rsidRDefault="00CB33A7" w:rsidP="00CB33A7">
      <w:pPr>
        <w:pStyle w:val="Listenabsatz"/>
        <w:numPr>
          <w:ilvl w:val="0"/>
          <w:numId w:val="2"/>
        </w:numPr>
      </w:pPr>
      <w:r>
        <w:t xml:space="preserve">Daten in Python unter Verwendung von Pandas als </w:t>
      </w:r>
      <w:proofErr w:type="spellStart"/>
      <w:r>
        <w:t>DataFrame</w:t>
      </w:r>
      <w:proofErr w:type="spellEnd"/>
      <w:r>
        <w:t xml:space="preserve"> hereingeladen</w:t>
      </w:r>
    </w:p>
    <w:p w14:paraId="223E74A9" w14:textId="08E92AD3" w:rsidR="005D1EDF" w:rsidRDefault="005D1EDF" w:rsidP="00CB33A7">
      <w:pPr>
        <w:pStyle w:val="Listenabsatz"/>
        <w:numPr>
          <w:ilvl w:val="0"/>
          <w:numId w:val="2"/>
        </w:numPr>
      </w:pPr>
      <w:r>
        <w:t>Spaltenüberschriften werden anschließend festgelegt</w:t>
      </w:r>
    </w:p>
    <w:p w14:paraId="40C59A9D" w14:textId="33666EFA" w:rsidR="00A55383" w:rsidRDefault="00A55383" w:rsidP="00CB33A7">
      <w:pPr>
        <w:pStyle w:val="Listenabsatz"/>
        <w:numPr>
          <w:ilvl w:val="0"/>
          <w:numId w:val="2"/>
        </w:numPr>
      </w:pPr>
      <w:r>
        <w:t xml:space="preserve">Tokenisierung der Daten mit Hilfe von </w:t>
      </w:r>
      <w:proofErr w:type="spellStart"/>
      <w:r>
        <w:t>transformers</w:t>
      </w:r>
      <w:proofErr w:type="spellEnd"/>
      <w:r>
        <w:t xml:space="preserve"> </w:t>
      </w:r>
      <w:proofErr w:type="spellStart"/>
      <w:r>
        <w:t>BertTokenizer</w:t>
      </w:r>
      <w:proofErr w:type="spellEnd"/>
      <w:r>
        <w:t xml:space="preserve"> </w:t>
      </w:r>
    </w:p>
    <w:p w14:paraId="5F5E77B8" w14:textId="5504AFE3" w:rsidR="00CB33A7" w:rsidRDefault="00CB33A7" w:rsidP="00CB33A7">
      <w:r>
        <w:t>Diese Probleme sind Aufgetreten:</w:t>
      </w:r>
    </w:p>
    <w:p w14:paraId="36699537" w14:textId="7F0F2A0A" w:rsidR="00CB33A7" w:rsidRDefault="00CB33A7" w:rsidP="00CB33A7">
      <w:pPr>
        <w:pStyle w:val="Listenabsatz"/>
        <w:numPr>
          <w:ilvl w:val="0"/>
          <w:numId w:val="2"/>
        </w:numPr>
      </w:pPr>
      <w:r>
        <w:t xml:space="preserve">Probleme beim Encoding, der Datensatz lag in </w:t>
      </w:r>
      <w:proofErr w:type="spellStart"/>
      <w:r>
        <w:t>Kaggle</w:t>
      </w:r>
      <w:proofErr w:type="spellEnd"/>
      <w:r>
        <w:t xml:space="preserve"> nicht in UTF8 vor; Datensatz musste in Python </w:t>
      </w:r>
      <w:proofErr w:type="spellStart"/>
      <w:r>
        <w:t>encoded</w:t>
      </w:r>
      <w:proofErr w:type="spellEnd"/>
      <w:r>
        <w:t xml:space="preserve"> werden in ISO8859-1</w:t>
      </w:r>
    </w:p>
    <w:p w14:paraId="4FD03D4B" w14:textId="78168D82" w:rsidR="003E79D7" w:rsidRDefault="003E79D7" w:rsidP="00CB33A7">
      <w:pPr>
        <w:pStyle w:val="Listenabsatz"/>
        <w:numPr>
          <w:ilvl w:val="0"/>
          <w:numId w:val="2"/>
        </w:numPr>
      </w:pPr>
      <w:r>
        <w:t xml:space="preserve">Wie bereinigen wir die Daten? </w:t>
      </w:r>
      <w:proofErr w:type="spellStart"/>
      <w:r>
        <w:t>Stopwords</w:t>
      </w:r>
      <w:proofErr w:type="spellEnd"/>
      <w:r>
        <w:t xml:space="preserve"> entfernen? Dinge wie @ am Anfang entfernen, um die Daten strukturierter darzustellen, es kann aber nichtmehr erkannt werden, ob es ein Kommentar oder eine Antwort auf ein Kommentar ist.</w:t>
      </w:r>
    </w:p>
    <w:p w14:paraId="41E60E04" w14:textId="2685F3F1" w:rsidR="00613917" w:rsidRDefault="00613917" w:rsidP="00613917">
      <w:r>
        <w:rPr>
          <w:noProof/>
        </w:rPr>
        <w:drawing>
          <wp:inline distT="0" distB="0" distL="0" distR="0" wp14:anchorId="4228FD28" wp14:editId="71BFC20C">
            <wp:extent cx="5760720" cy="2606675"/>
            <wp:effectExtent l="0" t="0" r="0" b="3175"/>
            <wp:docPr id="1649090466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90466" name="Grafik 1" descr="Ein Bild, das Text, Screenshot, Schrift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FBA4F" w14:textId="10CB3F4D" w:rsidR="00613917" w:rsidRDefault="00613917" w:rsidP="00613917"/>
    <w:p w14:paraId="591CC88C" w14:textId="77777777" w:rsidR="00613917" w:rsidRDefault="00613917" w:rsidP="00613917"/>
    <w:p w14:paraId="6C83A12D" w14:textId="77777777" w:rsidR="00613917" w:rsidRDefault="00613917" w:rsidP="00613917"/>
    <w:p w14:paraId="5C69E625" w14:textId="60481B80" w:rsidR="00613917" w:rsidRPr="00613917" w:rsidRDefault="00613917" w:rsidP="00613917">
      <w:pPr>
        <w:rPr>
          <w:b/>
          <w:bCs/>
        </w:rPr>
      </w:pPr>
      <w:r w:rsidRPr="00613917">
        <w:rPr>
          <w:b/>
          <w:bCs/>
        </w:rPr>
        <w:lastRenderedPageBreak/>
        <w:t>T</w:t>
      </w:r>
      <w:r w:rsidRPr="00613917">
        <w:rPr>
          <w:b/>
          <w:bCs/>
        </w:rPr>
        <w:t xml:space="preserve">oken: </w:t>
      </w:r>
    </w:p>
    <w:p w14:paraId="65AF1359" w14:textId="77777777" w:rsidR="00613917" w:rsidRDefault="00613917" w:rsidP="00613917">
      <w:r>
        <w:t xml:space="preserve">Token IDs: Dies ist eine Liste von Token-IDs, die den Text repräsentieren. BERT verwendet eine spezielle </w:t>
      </w:r>
      <w:proofErr w:type="spellStart"/>
      <w:r>
        <w:t>Tokenisierungsmethode</w:t>
      </w:r>
      <w:proofErr w:type="spellEnd"/>
      <w:r>
        <w:t xml:space="preserve">, bei der jedes Wort oder </w:t>
      </w:r>
      <w:proofErr w:type="spellStart"/>
      <w:r>
        <w:t>Subwort</w:t>
      </w:r>
      <w:proofErr w:type="spellEnd"/>
      <w:r>
        <w:t xml:space="preserve"> in eine eindeutige ID umgewandelt wird.</w:t>
      </w:r>
    </w:p>
    <w:p w14:paraId="08862B7B" w14:textId="77777777" w:rsidR="00613917" w:rsidRDefault="00613917" w:rsidP="00613917">
      <w:r>
        <w:t>Spezielle Token: Die IDs 101 und 102 sind spezielle Token für den Anfang ([CLS]) und das Ende ([SEP]) eines Satzes.</w:t>
      </w:r>
    </w:p>
    <w:p w14:paraId="1E3EC19C" w14:textId="77777777" w:rsidR="00613917" w:rsidRDefault="00613917" w:rsidP="00613917">
      <w:r>
        <w:t>Padding: Die 0-Werte am Ende sind Padding-Token, die verwendet werden, um alle Sequenzen auf eine einheitliche Länge zu bringen (in diesem Fall 128 Token).</w:t>
      </w:r>
    </w:p>
    <w:p w14:paraId="689652CA" w14:textId="77777777" w:rsidR="00613917" w:rsidRDefault="00613917" w:rsidP="00613917"/>
    <w:p w14:paraId="69F2F668" w14:textId="77777777" w:rsidR="00613917" w:rsidRDefault="00613917" w:rsidP="00613917">
      <w:r>
        <w:t>Attention Maske:</w:t>
      </w:r>
    </w:p>
    <w:p w14:paraId="28E3EA9F" w14:textId="77777777" w:rsidR="00613917" w:rsidRDefault="00613917" w:rsidP="00613917">
      <w:r>
        <w:t>Attention-Maske: Diese Maske zeigt an, welche Token tatsächlich Teil des Textes sind (mit 1 markiert) und welche Token Padding sind (mit 0 markiert). Dies hilft dem Modell, die Padding-Token zu ignorieren.</w:t>
      </w:r>
    </w:p>
    <w:p w14:paraId="53829E6D" w14:textId="4AAC8C62" w:rsidR="00CB33A7" w:rsidRDefault="00613917" w:rsidP="00613917">
      <w:r>
        <w:t>Label: Label: Dies ist das Ziel-Label für den Text. In diesem Fall ist das Label 0, was wahrscheinlich eine negative Stimmung repräsentiert (abhängig von der Kodierung in Ihrem Datensatz).</w:t>
      </w:r>
    </w:p>
    <w:p w14:paraId="7AC71E35" w14:textId="77777777" w:rsidR="00613917" w:rsidRDefault="00613917" w:rsidP="00613917">
      <w:r>
        <w:t>Zusammenfassung</w:t>
      </w:r>
    </w:p>
    <w:p w14:paraId="43DEDBA7" w14:textId="77777777" w:rsidR="00613917" w:rsidRDefault="00613917" w:rsidP="00613917">
      <w:r>
        <w:t>Token IDs: Repräsentieren den Text in einer Form, die das BERT-Modell versteht.</w:t>
      </w:r>
    </w:p>
    <w:p w14:paraId="579D6E02" w14:textId="77777777" w:rsidR="00613917" w:rsidRDefault="00613917" w:rsidP="00613917">
      <w:r>
        <w:t>Attention-Maske: Hilft dem Modell, relevante Teile des Textes von Padding zu unterscheiden.</w:t>
      </w:r>
    </w:p>
    <w:p w14:paraId="4D92227C" w14:textId="77777777" w:rsidR="00613917" w:rsidRDefault="00613917" w:rsidP="00613917">
      <w:r>
        <w:t>Label: Das Ziel-Label für die Sentiment-Analyse.</w:t>
      </w:r>
    </w:p>
    <w:p w14:paraId="3510A162" w14:textId="7A41CE21" w:rsidR="00613917" w:rsidRDefault="00613917" w:rsidP="00613917">
      <w:r>
        <w:t>Diese vorbereiteten Daten können nun verwendet werden, um ein vortrainiertes BERT-Modell zu trainieren oder zu evaluieren.</w:t>
      </w:r>
    </w:p>
    <w:sectPr w:rsidR="006139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67C2D"/>
    <w:multiLevelType w:val="hybridMultilevel"/>
    <w:tmpl w:val="C206E1B6"/>
    <w:lvl w:ilvl="0" w:tplc="B27011F2">
      <w:start w:val="1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61BB0"/>
    <w:multiLevelType w:val="hybridMultilevel"/>
    <w:tmpl w:val="EDB0F648"/>
    <w:lvl w:ilvl="0" w:tplc="C5EA2D6C">
      <w:start w:val="1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65642"/>
    <w:multiLevelType w:val="hybridMultilevel"/>
    <w:tmpl w:val="ED1A83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036442">
    <w:abstractNumId w:val="2"/>
  </w:num>
  <w:num w:numId="2" w16cid:durableId="941036223">
    <w:abstractNumId w:val="1"/>
  </w:num>
  <w:num w:numId="3" w16cid:durableId="2072464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87"/>
    <w:rsid w:val="003E79D7"/>
    <w:rsid w:val="005D1EDF"/>
    <w:rsid w:val="00613917"/>
    <w:rsid w:val="008A1E87"/>
    <w:rsid w:val="00A55383"/>
    <w:rsid w:val="00BF44E7"/>
    <w:rsid w:val="00CB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38504"/>
  <w15:chartTrackingRefBased/>
  <w15:docId w15:val="{B3573076-761C-4729-86AF-2534550C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A1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A1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A1E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A1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A1E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A1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A1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A1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A1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A1E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A1E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A1E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A1E8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A1E8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A1E8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A1E8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A1E8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A1E8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A1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A1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A1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A1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A1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A1E8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A1E8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A1E8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A1E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A1E8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A1E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9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1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7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9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3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6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8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2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0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7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3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Effenberger</dc:creator>
  <cp:keywords/>
  <dc:description/>
  <cp:lastModifiedBy>Luca Effenberger</cp:lastModifiedBy>
  <cp:revision>6</cp:revision>
  <dcterms:created xsi:type="dcterms:W3CDTF">2024-10-16T14:22:00Z</dcterms:created>
  <dcterms:modified xsi:type="dcterms:W3CDTF">2024-10-16T15:19:00Z</dcterms:modified>
</cp:coreProperties>
</file>