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WEEK 1: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Ensure that development environment is working. Running ionic serve --platform android should open a browser that when in inspection mode looks like this: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03620" cy="29679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Ensure that other tabs work. They should look something like: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467995</wp:posOffset>
            </wp:positionH>
            <wp:positionV relativeFrom="paragraph">
              <wp:posOffset>12065</wp:posOffset>
            </wp:positionV>
            <wp:extent cx="1618615" cy="27920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2639060</wp:posOffset>
            </wp:positionH>
            <wp:positionV relativeFrom="paragraph">
              <wp:posOffset>41275</wp:posOffset>
            </wp:positionV>
            <wp:extent cx="1638935" cy="2738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Click on a stop. Information like this should appear: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82140" cy="32708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Assert that the data in each of these views makes sense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WEEK 2: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Check that refreshing works. Go to the saved tab, nearby tab, and a stop's info and pull down. Verify that a slider drops down. I couldn't figure out how to get a screenshot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Add Favorite. In the nearby tab, click on a star. It should toggle to indicate favorite. Also try this in a stop's info. Check that the saved page is accurate.</w:t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508635</wp:posOffset>
            </wp:positionH>
            <wp:positionV relativeFrom="paragraph">
              <wp:posOffset>0</wp:posOffset>
            </wp:positionV>
            <wp:extent cx="1772285" cy="30187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2436495</wp:posOffset>
            </wp:positionH>
            <wp:positionV relativeFrom="paragraph">
              <wp:posOffset>0</wp:posOffset>
            </wp:positionV>
            <wp:extent cx="1722755" cy="298513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On the saved tab, check that the colored bubbles make sense for a stop by checking upcoming buses. Note that this may not be entirely accurate depending on the time of day/week.</w:t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1051560</wp:posOffset>
            </wp:positionH>
            <wp:positionV relativeFrom="paragraph">
              <wp:posOffset>102870</wp:posOffset>
            </wp:positionV>
            <wp:extent cx="1687195" cy="298640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3172460</wp:posOffset>
            </wp:positionH>
            <wp:positionV relativeFrom="paragraph">
              <wp:posOffset>154940</wp:posOffset>
            </wp:positionV>
            <wp:extent cx="1679575" cy="292925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Verify that routes in the routes tab have bubbles which seem accurate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1791970</wp:posOffset>
            </wp:positionH>
            <wp:positionV relativeFrom="paragraph">
              <wp:posOffset>73025</wp:posOffset>
            </wp:positionV>
            <wp:extent cx="1927860" cy="344043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LibreOffice/5.0.5.2$Linux_X86_64 LibreOffice_project/00m0$Build-2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2016-02-27T01:51:22Z</dcterms:created>
  <dc:language>en-US</dc:language>
  <dcterms:modified xsi:type="dcterms:W3CDTF">2016-04-14T02:17:09Z</dcterms:modified>
  <cp:revision>2</cp:revision>
</cp:coreProperties>
</file>