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E9A7E" w14:textId="183C4A7C" w:rsidR="006F196E" w:rsidRPr="006F196E" w:rsidRDefault="006F196E" w:rsidP="006F196E">
      <w:pPr>
        <w:pStyle w:val="Heading2"/>
        <w:jc w:val="center"/>
        <w:rPr>
          <w:rFonts w:eastAsia="Times New Roman"/>
          <w:lang w:eastAsia="en-GB" w:bidi="bn-BD"/>
        </w:rPr>
      </w:pPr>
      <w:r w:rsidRPr="006F196E">
        <w:rPr>
          <w:rFonts w:eastAsia="Times New Roman"/>
          <w:lang w:eastAsia="en-GB" w:bidi="bn-BD"/>
        </w:rPr>
        <w:t>Privileged Identity Management</w:t>
      </w:r>
      <w:r w:rsidR="008B3E5A">
        <w:rPr>
          <w:rFonts w:eastAsia="Times New Roman"/>
          <w:lang w:eastAsia="en-GB" w:bidi="bn-BD"/>
        </w:rPr>
        <w:t xml:space="preserve"> for Global Administrator</w:t>
      </w:r>
    </w:p>
    <w:p w14:paraId="145601C1" w14:textId="0C79AD64" w:rsidR="006F196E" w:rsidRDefault="006F196E" w:rsidP="006F196E">
      <w:pPr>
        <w:pStyle w:val="Heading2"/>
      </w:pPr>
    </w:p>
    <w:p w14:paraId="32FD9219" w14:textId="5D0D1D3D" w:rsidR="006F196E" w:rsidRDefault="006310B5" w:rsidP="006310B5">
      <w:pPr>
        <w:pStyle w:val="ListParagraph"/>
        <w:numPr>
          <w:ilvl w:val="0"/>
          <w:numId w:val="3"/>
        </w:numPr>
      </w:pPr>
      <w:r>
        <w:t xml:space="preserve">Login to </w:t>
      </w:r>
      <w:hyperlink r:id="rId8" w:anchor="blade/Microsoft_Azure_PIMCommon/CommonMenuBlade/quickStart" w:history="1">
        <w:r>
          <w:rPr>
            <w:rStyle w:val="Hyperlink"/>
          </w:rPr>
          <w:t>Privileged Identity Management - Microsoft Azure</w:t>
        </w:r>
      </w:hyperlink>
    </w:p>
    <w:p w14:paraId="5B27990E" w14:textId="75AB1F8A" w:rsidR="006310B5" w:rsidRDefault="006310B5" w:rsidP="006310B5">
      <w:pPr>
        <w:pStyle w:val="ListParagraph"/>
        <w:numPr>
          <w:ilvl w:val="0"/>
          <w:numId w:val="3"/>
        </w:numPr>
      </w:pPr>
      <w:r>
        <w:t xml:space="preserve">Select </w:t>
      </w:r>
      <w:r w:rsidRPr="006310B5">
        <w:rPr>
          <w:b/>
          <w:bCs/>
        </w:rPr>
        <w:t>Azure AD roles</w:t>
      </w:r>
      <w:r>
        <w:t xml:space="preserve"> from the left pane</w:t>
      </w:r>
    </w:p>
    <w:p w14:paraId="40E5F0BC" w14:textId="688CD5D5" w:rsidR="006310B5" w:rsidRDefault="006310B5" w:rsidP="006310B5">
      <w:pPr>
        <w:pStyle w:val="ListParagraph"/>
        <w:numPr>
          <w:ilvl w:val="0"/>
          <w:numId w:val="3"/>
        </w:numPr>
      </w:pPr>
      <w:r>
        <w:t xml:space="preserve">Select </w:t>
      </w:r>
      <w:r w:rsidR="00D567C0">
        <w:rPr>
          <w:b/>
          <w:bCs/>
        </w:rPr>
        <w:t>Role</w:t>
      </w:r>
      <w:r>
        <w:rPr>
          <w:b/>
          <w:bCs/>
        </w:rPr>
        <w:t xml:space="preserve"> </w:t>
      </w:r>
      <w:r>
        <w:t>from the left pane</w:t>
      </w:r>
    </w:p>
    <w:p w14:paraId="632B1912" w14:textId="701DDD03" w:rsidR="006310B5" w:rsidRDefault="006310B5" w:rsidP="006310B5">
      <w:pPr>
        <w:pStyle w:val="ListParagraph"/>
        <w:numPr>
          <w:ilvl w:val="0"/>
          <w:numId w:val="3"/>
        </w:numPr>
      </w:pPr>
      <w:r>
        <w:t>Find the</w:t>
      </w:r>
      <w:r w:rsidR="008B3E5A">
        <w:t xml:space="preserve"> </w:t>
      </w:r>
      <w:r w:rsidR="008B3E5A">
        <w:t>Global Administration Role</w:t>
      </w:r>
      <w:r>
        <w:t xml:space="preserve"> role and select</w:t>
      </w:r>
    </w:p>
    <w:p w14:paraId="60EDA1A6" w14:textId="19082034" w:rsidR="006310B5" w:rsidRDefault="006310B5" w:rsidP="006310B5">
      <w:pPr>
        <w:pStyle w:val="ListParagraph"/>
        <w:ind w:left="1080"/>
      </w:pPr>
      <w:r w:rsidRPr="006310B5">
        <w:drawing>
          <wp:inline distT="0" distB="0" distL="0" distR="0" wp14:anchorId="79F5E51E" wp14:editId="3E4FDE18">
            <wp:extent cx="4857750" cy="714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8944" cy="71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2A6D" w14:textId="54D45DD9" w:rsidR="006310B5" w:rsidRDefault="006310B5" w:rsidP="006310B5">
      <w:pPr>
        <w:pStyle w:val="ListParagraph"/>
        <w:ind w:left="1080"/>
      </w:pPr>
    </w:p>
    <w:p w14:paraId="72212DF6" w14:textId="25A2C744" w:rsidR="006310B5" w:rsidRPr="00821808" w:rsidRDefault="006310B5" w:rsidP="006310B5">
      <w:pPr>
        <w:pStyle w:val="ListParagraph"/>
        <w:numPr>
          <w:ilvl w:val="0"/>
          <w:numId w:val="3"/>
        </w:numPr>
      </w:pPr>
      <w:r>
        <w:t>Select</w:t>
      </w:r>
      <w:r w:rsidRPr="006310B5">
        <w:rPr>
          <w:b/>
          <w:bCs/>
        </w:rPr>
        <w:t xml:space="preserve"> </w:t>
      </w:r>
      <w:r w:rsidR="002F554A">
        <w:rPr>
          <w:b/>
          <w:bCs/>
        </w:rPr>
        <w:t>Role settings</w:t>
      </w:r>
      <w:r w:rsidR="00CC42DD">
        <w:rPr>
          <w:b/>
          <w:bCs/>
        </w:rPr>
        <w:t xml:space="preserve"> </w:t>
      </w:r>
      <w:r w:rsidR="00CC42DD" w:rsidRPr="00CC42DD">
        <w:t>and</w:t>
      </w:r>
      <w:r w:rsidR="00CC42DD">
        <w:rPr>
          <w:b/>
          <w:bCs/>
        </w:rPr>
        <w:t xml:space="preserve"> Edit</w:t>
      </w:r>
    </w:p>
    <w:p w14:paraId="70C34FD8" w14:textId="77777777" w:rsidR="00821808" w:rsidRPr="00821808" w:rsidRDefault="00821808" w:rsidP="00821808">
      <w:pPr>
        <w:pStyle w:val="ListParagraph"/>
        <w:ind w:left="1080"/>
      </w:pPr>
    </w:p>
    <w:p w14:paraId="2EFCD0E2" w14:textId="6E8241F1" w:rsidR="00821808" w:rsidRPr="006310B5" w:rsidRDefault="00821808" w:rsidP="00821808">
      <w:pPr>
        <w:pStyle w:val="ListParagraph"/>
        <w:ind w:left="1080"/>
      </w:pPr>
      <w:r w:rsidRPr="00821808">
        <w:drawing>
          <wp:inline distT="0" distB="0" distL="0" distR="0" wp14:anchorId="1628B7C2" wp14:editId="787E7030">
            <wp:extent cx="3299107" cy="167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884" cy="167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1667" w14:textId="76523C66" w:rsidR="006310B5" w:rsidRPr="006310B5" w:rsidRDefault="006310B5" w:rsidP="006310B5">
      <w:pPr>
        <w:pStyle w:val="ListParagraph"/>
        <w:numPr>
          <w:ilvl w:val="0"/>
          <w:numId w:val="3"/>
        </w:numPr>
      </w:pPr>
      <w:r>
        <w:t xml:space="preserve">The first step is </w:t>
      </w:r>
      <w:r>
        <w:rPr>
          <w:b/>
          <w:bCs/>
        </w:rPr>
        <w:t>Activation</w:t>
      </w:r>
    </w:p>
    <w:p w14:paraId="4BE3FABB" w14:textId="7FA50494" w:rsidR="006310B5" w:rsidRDefault="00612C39" w:rsidP="00612C39">
      <w:pPr>
        <w:pStyle w:val="ListParagraph"/>
        <w:numPr>
          <w:ilvl w:val="0"/>
          <w:numId w:val="4"/>
        </w:numPr>
      </w:pPr>
      <w:r>
        <w:t xml:space="preserve">Activation </w:t>
      </w:r>
      <w:r w:rsidR="00C4107E">
        <w:t xml:space="preserve">maximum </w:t>
      </w:r>
      <w:r>
        <w:t xml:space="preserve">duration </w:t>
      </w:r>
      <w:r w:rsidR="00C4107E">
        <w:t>is set to 4 hours</w:t>
      </w:r>
    </w:p>
    <w:p w14:paraId="78ADAAC2" w14:textId="78B5B53F" w:rsidR="00C4107E" w:rsidRDefault="00C4107E" w:rsidP="00612C39">
      <w:pPr>
        <w:pStyle w:val="ListParagraph"/>
        <w:numPr>
          <w:ilvl w:val="0"/>
          <w:numId w:val="4"/>
        </w:numPr>
      </w:pPr>
      <w:r>
        <w:t xml:space="preserve">Select </w:t>
      </w:r>
      <w:r w:rsidRPr="00DF5118">
        <w:rPr>
          <w:b/>
          <w:bCs/>
        </w:rPr>
        <w:t>Require justification on Activation</w:t>
      </w:r>
    </w:p>
    <w:p w14:paraId="6DF7238D" w14:textId="67268028" w:rsidR="00C4107E" w:rsidRDefault="00B708D3" w:rsidP="00B708D3">
      <w:pPr>
        <w:pStyle w:val="ListParagraph"/>
        <w:numPr>
          <w:ilvl w:val="0"/>
          <w:numId w:val="4"/>
        </w:numPr>
      </w:pPr>
      <w:r>
        <w:t>Ne</w:t>
      </w:r>
      <w:r w:rsidR="0029559E">
        <w:t>xt</w:t>
      </w:r>
    </w:p>
    <w:p w14:paraId="4B0F7E6F" w14:textId="27A36157" w:rsidR="00252966" w:rsidRDefault="00252966" w:rsidP="00252966">
      <w:pPr>
        <w:pStyle w:val="ListParagraph"/>
        <w:ind w:left="1800"/>
      </w:pPr>
      <w:r w:rsidRPr="00252966">
        <w:drawing>
          <wp:inline distT="0" distB="0" distL="0" distR="0" wp14:anchorId="41DA0E76" wp14:editId="5C74D225">
            <wp:extent cx="2914650" cy="24611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780" cy="24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4DCE" w14:textId="77777777" w:rsidR="00E62EED" w:rsidRDefault="00E62EED" w:rsidP="00E62EED">
      <w:pPr>
        <w:pStyle w:val="ListParagraph"/>
        <w:ind w:left="1800"/>
      </w:pPr>
    </w:p>
    <w:p w14:paraId="415D553B" w14:textId="31E29EAD" w:rsidR="00B708D3" w:rsidRDefault="00F2535F" w:rsidP="00B708D3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Next, </w:t>
      </w:r>
      <w:r w:rsidR="00E62EED" w:rsidRPr="00E62EED">
        <w:rPr>
          <w:b/>
          <w:bCs/>
        </w:rPr>
        <w:t>Assignment</w:t>
      </w:r>
    </w:p>
    <w:p w14:paraId="2B884695" w14:textId="1341E313" w:rsidR="005F0A58" w:rsidRPr="007958E8" w:rsidRDefault="00DF5118" w:rsidP="007958E8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Select </w:t>
      </w:r>
      <w:r w:rsidR="005F0A58" w:rsidRPr="005F0A58">
        <w:rPr>
          <w:rFonts w:ascii="Segoe UI" w:hAnsi="Segoe UI" w:cs="Segoe UI"/>
          <w:b/>
          <w:bCs/>
          <w:color w:val="201F1E"/>
          <w:sz w:val="20"/>
          <w:szCs w:val="20"/>
          <w:shd w:val="clear" w:color="auto" w:fill="FFFFFF"/>
        </w:rPr>
        <w:t>Allow permanent eligible assignment</w:t>
      </w:r>
      <w:r w:rsidR="007958E8">
        <w:rPr>
          <w:rFonts w:ascii="Segoe UI" w:hAnsi="Segoe UI" w:cs="Segoe UI"/>
          <w:b/>
          <w:bCs/>
          <w:color w:val="201F1E"/>
          <w:sz w:val="20"/>
          <w:szCs w:val="20"/>
          <w:shd w:val="clear" w:color="auto" w:fill="FFFFFF"/>
        </w:rPr>
        <w:t xml:space="preserve"> </w:t>
      </w:r>
      <w:r w:rsidR="007958E8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and Expire eligible assignments </w:t>
      </w:r>
      <w:r w:rsidR="000B0313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to </w:t>
      </w:r>
      <w:r w:rsidR="007958E8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after </w:t>
      </w:r>
      <w:r w:rsidR="007958E8" w:rsidRPr="007958E8">
        <w:rPr>
          <w:rFonts w:ascii="Segoe UI" w:hAnsi="Segoe UI" w:cs="Segoe UI"/>
          <w:b/>
          <w:bCs/>
          <w:color w:val="201F1E"/>
          <w:sz w:val="20"/>
          <w:szCs w:val="20"/>
          <w:shd w:val="clear" w:color="auto" w:fill="FFFFFF"/>
        </w:rPr>
        <w:t>1 Year</w:t>
      </w:r>
    </w:p>
    <w:p w14:paraId="4568CC4F" w14:textId="61B11D60" w:rsidR="007958E8" w:rsidRPr="000B0313" w:rsidRDefault="00A465EB" w:rsidP="007958E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Select </w:t>
      </w:r>
      <w:r w:rsidRPr="00A465EB">
        <w:rPr>
          <w:rFonts w:ascii="Segoe UI" w:hAnsi="Segoe UI" w:cs="Segoe UI"/>
          <w:b/>
          <w:bCs/>
          <w:color w:val="201F1E"/>
          <w:sz w:val="20"/>
          <w:szCs w:val="20"/>
          <w:shd w:val="clear" w:color="auto" w:fill="FFFFFF"/>
        </w:rPr>
        <w:t>Allow permanent active assignment</w:t>
      </w:r>
      <w:r>
        <w:rPr>
          <w:rFonts w:ascii="Segoe UI" w:hAnsi="Segoe UI" w:cs="Segoe UI"/>
          <w:b/>
          <w:bCs/>
          <w:color w:val="201F1E"/>
          <w:sz w:val="20"/>
          <w:szCs w:val="20"/>
          <w:shd w:val="clear" w:color="auto" w:fill="FFFFFF"/>
        </w:rPr>
        <w:t xml:space="preserve"> 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and Expire eligible assignments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to </w:t>
      </w:r>
      <w:r w:rsidR="000B0313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6 Months</w:t>
      </w:r>
    </w:p>
    <w:p w14:paraId="62C0E508" w14:textId="2C4E3D26" w:rsidR="000B0313" w:rsidRPr="000B0313" w:rsidRDefault="000B0313" w:rsidP="007958E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Select </w:t>
      </w:r>
      <w:r w:rsidRPr="000B0313">
        <w:rPr>
          <w:rFonts w:ascii="Segoe UI" w:hAnsi="Segoe UI" w:cs="Segoe UI"/>
          <w:b/>
          <w:bCs/>
          <w:color w:val="323130"/>
          <w:sz w:val="20"/>
          <w:szCs w:val="20"/>
          <w:shd w:val="clear" w:color="auto" w:fill="FFFFFF"/>
        </w:rPr>
        <w:t>Require justification on active assignment</w:t>
      </w:r>
    </w:p>
    <w:p w14:paraId="508CB0F9" w14:textId="08AEC3BD" w:rsidR="000B0313" w:rsidRPr="00252966" w:rsidRDefault="000B0313" w:rsidP="007958E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lastRenderedPageBreak/>
        <w:t>Next</w:t>
      </w:r>
    </w:p>
    <w:p w14:paraId="3397EB86" w14:textId="6AE4CF83" w:rsidR="00252966" w:rsidRPr="007958E8" w:rsidRDefault="00252966" w:rsidP="00252966">
      <w:pPr>
        <w:pStyle w:val="ListParagraph"/>
        <w:ind w:left="1800"/>
        <w:rPr>
          <w:b/>
          <w:bCs/>
        </w:rPr>
      </w:pPr>
      <w:r w:rsidRPr="00252966">
        <w:rPr>
          <w:b/>
          <w:bCs/>
        </w:rPr>
        <w:drawing>
          <wp:inline distT="0" distB="0" distL="0" distR="0" wp14:anchorId="66F9B89E" wp14:editId="152C721F">
            <wp:extent cx="4153480" cy="34675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B5C2" w14:textId="5DEE20B2" w:rsidR="006310B5" w:rsidRDefault="006310B5" w:rsidP="006310B5">
      <w:pPr>
        <w:pStyle w:val="ListParagraph"/>
        <w:ind w:left="1080"/>
      </w:pPr>
    </w:p>
    <w:p w14:paraId="1369424E" w14:textId="0AD877A7" w:rsidR="00F2535F" w:rsidRPr="00F2535F" w:rsidRDefault="00F2535F" w:rsidP="00F2535F">
      <w:pPr>
        <w:pStyle w:val="ListParagraph"/>
        <w:numPr>
          <w:ilvl w:val="0"/>
          <w:numId w:val="3"/>
        </w:numPr>
      </w:pPr>
      <w:r>
        <w:t xml:space="preserve">Next, </w:t>
      </w:r>
      <w:r w:rsidRPr="00F2535F">
        <w:rPr>
          <w:b/>
          <w:bCs/>
        </w:rPr>
        <w:t>Notification</w:t>
      </w:r>
    </w:p>
    <w:p w14:paraId="2D72E70F" w14:textId="58F6594F" w:rsidR="00F2535F" w:rsidRDefault="00D135DC" w:rsidP="00D135DC">
      <w:pPr>
        <w:pStyle w:val="ListParagraph"/>
        <w:numPr>
          <w:ilvl w:val="0"/>
          <w:numId w:val="4"/>
        </w:numPr>
      </w:pPr>
      <w:r w:rsidRPr="00D135DC">
        <w:t>Leave it as default settings</w:t>
      </w:r>
      <w:r w:rsidR="00E65EE4">
        <w:t xml:space="preserve"> and </w:t>
      </w:r>
      <w:r w:rsidR="00E65EE4" w:rsidRPr="00E65EE4">
        <w:rPr>
          <w:b/>
          <w:bCs/>
        </w:rPr>
        <w:t>Update</w:t>
      </w:r>
    </w:p>
    <w:p w14:paraId="6D7BCBC7" w14:textId="1955C034" w:rsidR="000116C5" w:rsidRDefault="000116C5" w:rsidP="000116C5">
      <w:r w:rsidRPr="000116C5">
        <w:drawing>
          <wp:inline distT="0" distB="0" distL="0" distR="0" wp14:anchorId="5B792A28" wp14:editId="533F6CC6">
            <wp:extent cx="5999129" cy="256222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1133" cy="25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542D" w14:textId="754744DC" w:rsidR="00EB0706" w:rsidRDefault="00C73BDE" w:rsidP="00C73BDE">
      <w:pPr>
        <w:pStyle w:val="ListParagraph"/>
        <w:numPr>
          <w:ilvl w:val="0"/>
          <w:numId w:val="3"/>
        </w:numPr>
      </w:pPr>
      <w:r>
        <w:t xml:space="preserve">Now, </w:t>
      </w:r>
      <w:r w:rsidR="0039263E">
        <w:t>Back to Azure Ad roles</w:t>
      </w:r>
    </w:p>
    <w:p w14:paraId="386A3FA7" w14:textId="77777777" w:rsidR="008336A9" w:rsidRDefault="008336A9" w:rsidP="008336A9">
      <w:pPr>
        <w:pStyle w:val="ListParagraph"/>
        <w:numPr>
          <w:ilvl w:val="0"/>
          <w:numId w:val="3"/>
        </w:numPr>
      </w:pPr>
      <w:r>
        <w:t xml:space="preserve">Select </w:t>
      </w:r>
      <w:r>
        <w:rPr>
          <w:b/>
          <w:bCs/>
        </w:rPr>
        <w:t xml:space="preserve">Role </w:t>
      </w:r>
      <w:r>
        <w:t>from the left pane</w:t>
      </w:r>
    </w:p>
    <w:p w14:paraId="5F18C23B" w14:textId="283FF986" w:rsidR="008336A9" w:rsidRDefault="008336A9" w:rsidP="008336A9">
      <w:pPr>
        <w:pStyle w:val="ListParagraph"/>
        <w:numPr>
          <w:ilvl w:val="0"/>
          <w:numId w:val="3"/>
        </w:numPr>
      </w:pPr>
      <w:r>
        <w:t>Find the Global Administration Role and select</w:t>
      </w:r>
    </w:p>
    <w:p w14:paraId="4A2995F2" w14:textId="25AC3BAE" w:rsidR="008336A9" w:rsidRPr="00821808" w:rsidRDefault="007B2AC6" w:rsidP="00C73BDE">
      <w:pPr>
        <w:pStyle w:val="ListParagraph"/>
        <w:numPr>
          <w:ilvl w:val="0"/>
          <w:numId w:val="3"/>
        </w:numPr>
      </w:pPr>
      <w:r>
        <w:t xml:space="preserve"> Select, </w:t>
      </w:r>
      <w:r w:rsidRPr="007B2AC6">
        <w:rPr>
          <w:b/>
          <w:bCs/>
        </w:rPr>
        <w:t>Assignments</w:t>
      </w:r>
      <w:r>
        <w:t xml:space="preserve"> from the left pane</w:t>
      </w:r>
      <w:r w:rsidR="00122974">
        <w:t xml:space="preserve"> and </w:t>
      </w:r>
      <w:r w:rsidR="00122974" w:rsidRPr="00122974">
        <w:rPr>
          <w:b/>
          <w:bCs/>
        </w:rPr>
        <w:t>Add Assignments</w:t>
      </w:r>
    </w:p>
    <w:p w14:paraId="5B7A5AC6" w14:textId="5E413FB2" w:rsidR="00821808" w:rsidRDefault="00821808" w:rsidP="00821808">
      <w:pPr>
        <w:pStyle w:val="ListParagraph"/>
        <w:ind w:left="1080"/>
      </w:pPr>
      <w:r w:rsidRPr="00821808">
        <w:lastRenderedPageBreak/>
        <w:drawing>
          <wp:inline distT="0" distB="0" distL="0" distR="0" wp14:anchorId="2FA1BE2F" wp14:editId="17B04AE4">
            <wp:extent cx="2924175" cy="190036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8001" cy="190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7319" w14:textId="058D3AFC" w:rsidR="00377E37" w:rsidRDefault="00377E37" w:rsidP="00821808">
      <w:pPr>
        <w:pStyle w:val="ListParagraph"/>
        <w:ind w:left="1080"/>
      </w:pPr>
    </w:p>
    <w:p w14:paraId="161C922B" w14:textId="233A4672" w:rsidR="00377E37" w:rsidRDefault="007C69F3" w:rsidP="00180528">
      <w:pPr>
        <w:pStyle w:val="ListParagraph"/>
        <w:numPr>
          <w:ilvl w:val="0"/>
          <w:numId w:val="3"/>
        </w:numPr>
      </w:pPr>
      <w:r>
        <w:t xml:space="preserve">Select </w:t>
      </w:r>
      <w:r w:rsidRPr="007C69F3">
        <w:rPr>
          <w:b/>
          <w:bCs/>
        </w:rPr>
        <w:t>No members selected</w:t>
      </w:r>
    </w:p>
    <w:p w14:paraId="3DFD845D" w14:textId="7DA47A2F" w:rsidR="00C2505E" w:rsidRDefault="00C2505E" w:rsidP="00C2505E">
      <w:pPr>
        <w:pStyle w:val="ListParagraph"/>
        <w:ind w:left="1080"/>
      </w:pPr>
      <w:r w:rsidRPr="00C2505E">
        <w:drawing>
          <wp:inline distT="0" distB="0" distL="0" distR="0" wp14:anchorId="29F05D48" wp14:editId="666DDC9F">
            <wp:extent cx="2552700" cy="27670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671" cy="277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C452" w14:textId="0DAD431B" w:rsidR="00C2505E" w:rsidRDefault="00C2505E" w:rsidP="00C2505E">
      <w:pPr>
        <w:pStyle w:val="ListParagraph"/>
        <w:ind w:left="1080"/>
      </w:pPr>
    </w:p>
    <w:p w14:paraId="4AF4256B" w14:textId="2C1F2DA5" w:rsidR="007C69F3" w:rsidRPr="00EF6C33" w:rsidRDefault="00497DA6" w:rsidP="007C69F3">
      <w:pPr>
        <w:pStyle w:val="ListParagraph"/>
        <w:numPr>
          <w:ilvl w:val="0"/>
          <w:numId w:val="3"/>
        </w:numPr>
      </w:pPr>
      <w:r>
        <w:t xml:space="preserve">Add the user and </w:t>
      </w:r>
      <w:r w:rsidRPr="00497DA6">
        <w:rPr>
          <w:b/>
          <w:bCs/>
        </w:rPr>
        <w:t>Select</w:t>
      </w:r>
      <w:r w:rsidR="00981AAC">
        <w:rPr>
          <w:b/>
          <w:bCs/>
        </w:rPr>
        <w:t xml:space="preserve">. </w:t>
      </w:r>
      <w:r w:rsidR="00981AAC">
        <w:t xml:space="preserve">Select </w:t>
      </w:r>
      <w:r w:rsidR="00981AAC" w:rsidRPr="00981AAC">
        <w:rPr>
          <w:b/>
          <w:bCs/>
        </w:rPr>
        <w:t>Next</w:t>
      </w:r>
    </w:p>
    <w:p w14:paraId="3E6F0D91" w14:textId="19987BAF" w:rsidR="00EF6C33" w:rsidRDefault="00EF6C33" w:rsidP="00EF6C33">
      <w:pPr>
        <w:pStyle w:val="ListParagraph"/>
        <w:ind w:left="1080"/>
      </w:pPr>
      <w:r w:rsidRPr="00EF6C33">
        <w:drawing>
          <wp:inline distT="0" distB="0" distL="0" distR="0" wp14:anchorId="2B207BAF" wp14:editId="5E9AF83D">
            <wp:extent cx="3819525" cy="180063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4846" cy="180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9E74" w14:textId="30446C42" w:rsidR="00657768" w:rsidRDefault="00657768" w:rsidP="00EF6C33">
      <w:pPr>
        <w:pStyle w:val="ListParagraph"/>
        <w:ind w:left="1080"/>
      </w:pPr>
    </w:p>
    <w:p w14:paraId="4BF9E895" w14:textId="054F731C" w:rsidR="00657768" w:rsidRDefault="00657768" w:rsidP="00657768">
      <w:pPr>
        <w:pStyle w:val="ListParagraph"/>
        <w:numPr>
          <w:ilvl w:val="0"/>
          <w:numId w:val="3"/>
        </w:numPr>
      </w:pPr>
      <w:r>
        <w:t>Settings</w:t>
      </w:r>
    </w:p>
    <w:p w14:paraId="53FFB543" w14:textId="673EBE71" w:rsidR="00657768" w:rsidRDefault="00657768" w:rsidP="00657768">
      <w:pPr>
        <w:pStyle w:val="ListParagraph"/>
        <w:numPr>
          <w:ilvl w:val="0"/>
          <w:numId w:val="4"/>
        </w:numPr>
      </w:pPr>
      <w:r>
        <w:t>Assignment Type</w:t>
      </w:r>
      <w:r w:rsidR="004B64F2">
        <w:t>,</w:t>
      </w:r>
      <w:r w:rsidR="004B64F2" w:rsidRPr="004B64F2">
        <w:rPr>
          <w:b/>
          <w:bCs/>
        </w:rPr>
        <w:t xml:space="preserve"> Eligible</w:t>
      </w:r>
    </w:p>
    <w:p w14:paraId="6D1CF1F4" w14:textId="74D0686C" w:rsidR="004B64F2" w:rsidRPr="00D072F5" w:rsidRDefault="004B64F2" w:rsidP="00657768">
      <w:pPr>
        <w:pStyle w:val="ListParagraph"/>
        <w:numPr>
          <w:ilvl w:val="0"/>
          <w:numId w:val="4"/>
        </w:numPr>
      </w:pPr>
      <w:r>
        <w:t xml:space="preserve">Select </w:t>
      </w:r>
      <w:r w:rsidRPr="004B64F2">
        <w:rPr>
          <w:rFonts w:ascii="Segoe UI" w:hAnsi="Segoe UI" w:cs="Segoe UI"/>
          <w:b/>
          <w:bCs/>
          <w:color w:val="201F1E"/>
          <w:sz w:val="20"/>
          <w:szCs w:val="20"/>
          <w:shd w:val="clear" w:color="auto" w:fill="FFFFFF"/>
        </w:rPr>
        <w:t>Permanently eligible</w:t>
      </w:r>
    </w:p>
    <w:p w14:paraId="7A42F27D" w14:textId="123B7AE2" w:rsidR="00D072F5" w:rsidRPr="00617984" w:rsidRDefault="00D072F5" w:rsidP="00657768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b/>
          <w:bCs/>
          <w:color w:val="201F1E"/>
          <w:sz w:val="20"/>
          <w:szCs w:val="20"/>
          <w:shd w:val="clear" w:color="auto" w:fill="FFFFFF"/>
        </w:rPr>
        <w:t>Assign</w:t>
      </w:r>
    </w:p>
    <w:p w14:paraId="0EE5D93E" w14:textId="1872A00A" w:rsidR="00617984" w:rsidRDefault="00617984" w:rsidP="00617984"/>
    <w:p w14:paraId="00725775" w14:textId="3D91E358" w:rsidR="00617984" w:rsidRDefault="00617984" w:rsidP="00617984"/>
    <w:p w14:paraId="10C3042D" w14:textId="7305527B" w:rsidR="00617984" w:rsidRDefault="00617984" w:rsidP="0061472B">
      <w:pPr>
        <w:pStyle w:val="Heading2"/>
        <w:jc w:val="center"/>
      </w:pPr>
      <w:r>
        <w:lastRenderedPageBreak/>
        <w:t xml:space="preserve">How to Activate Global </w:t>
      </w:r>
      <w:r w:rsidR="0061472B">
        <w:t xml:space="preserve">Administration </w:t>
      </w:r>
      <w:r>
        <w:t>Roles</w:t>
      </w:r>
    </w:p>
    <w:p w14:paraId="2E3A2123" w14:textId="0715F749" w:rsidR="0061472B" w:rsidRDefault="0061472B" w:rsidP="0061472B"/>
    <w:p w14:paraId="5EA77C76" w14:textId="77777777" w:rsidR="0061472B" w:rsidRDefault="0061472B" w:rsidP="0061472B">
      <w:pPr>
        <w:pStyle w:val="ListParagraph"/>
        <w:numPr>
          <w:ilvl w:val="0"/>
          <w:numId w:val="6"/>
        </w:numPr>
      </w:pPr>
      <w:r>
        <w:t xml:space="preserve">Login to </w:t>
      </w:r>
      <w:hyperlink r:id="rId17" w:anchor="blade/Microsoft_Azure_PIMCommon/CommonMenuBlade/quickStart" w:history="1">
        <w:r>
          <w:rPr>
            <w:rStyle w:val="Hyperlink"/>
          </w:rPr>
          <w:t>Privileged Identity Management - Microsoft Azure</w:t>
        </w:r>
      </w:hyperlink>
    </w:p>
    <w:p w14:paraId="70BC6E81" w14:textId="649861BD" w:rsidR="0061472B" w:rsidRDefault="0061472B" w:rsidP="0061472B">
      <w:pPr>
        <w:pStyle w:val="ListParagraph"/>
        <w:numPr>
          <w:ilvl w:val="0"/>
          <w:numId w:val="6"/>
        </w:numPr>
      </w:pPr>
      <w:r>
        <w:t xml:space="preserve">Select </w:t>
      </w:r>
      <w:r w:rsidRPr="0061472B">
        <w:rPr>
          <w:b/>
          <w:bCs/>
        </w:rPr>
        <w:t>My Roles</w:t>
      </w:r>
      <w:r w:rsidR="006B2A3C">
        <w:rPr>
          <w:b/>
          <w:bCs/>
        </w:rPr>
        <w:t xml:space="preserve"> </w:t>
      </w:r>
      <w:r w:rsidR="006B2A3C">
        <w:t>from the left pane</w:t>
      </w:r>
    </w:p>
    <w:p w14:paraId="44EA763D" w14:textId="19A3C95B" w:rsidR="006B2A3C" w:rsidRDefault="006B2A3C" w:rsidP="0061472B">
      <w:pPr>
        <w:pStyle w:val="ListParagraph"/>
        <w:numPr>
          <w:ilvl w:val="0"/>
          <w:numId w:val="6"/>
        </w:numPr>
      </w:pPr>
      <w:r>
        <w:t xml:space="preserve">Here </w:t>
      </w:r>
      <w:r w:rsidR="00FE45C8">
        <w:t xml:space="preserve">you will find the </w:t>
      </w:r>
      <w:r w:rsidR="00160F35">
        <w:t>Global Administrator role. Select Activate</w:t>
      </w:r>
    </w:p>
    <w:p w14:paraId="3B706EB7" w14:textId="1C22C10A" w:rsidR="00EB1126" w:rsidRDefault="00EB1126" w:rsidP="00EB1126">
      <w:pPr>
        <w:ind w:left="720"/>
      </w:pPr>
      <w:r w:rsidRPr="00EB1126">
        <w:drawing>
          <wp:inline distT="0" distB="0" distL="0" distR="0" wp14:anchorId="7B8322B4" wp14:editId="29312E1B">
            <wp:extent cx="4819650" cy="100013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7408" cy="100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6A68" w14:textId="255F9921" w:rsidR="00FB0ADB" w:rsidRDefault="00FB0ADB" w:rsidP="00FB0ADB">
      <w:pPr>
        <w:pStyle w:val="ListParagraph"/>
        <w:numPr>
          <w:ilvl w:val="0"/>
          <w:numId w:val="6"/>
        </w:numPr>
      </w:pPr>
      <w:r>
        <w:t>Ju</w:t>
      </w:r>
      <w:r w:rsidR="00AE0EAA">
        <w:t xml:space="preserve">stify the </w:t>
      </w:r>
      <w:r w:rsidR="00AE0EAA" w:rsidRPr="00AE0EAA">
        <w:rPr>
          <w:b/>
          <w:bCs/>
        </w:rPr>
        <w:t>Reason</w:t>
      </w:r>
      <w:r w:rsidR="00AE0EAA">
        <w:rPr>
          <w:b/>
          <w:bCs/>
        </w:rPr>
        <w:t xml:space="preserve"> </w:t>
      </w:r>
      <w:r w:rsidR="00AE0EAA">
        <w:t>and Activate</w:t>
      </w:r>
    </w:p>
    <w:p w14:paraId="5F824A59" w14:textId="3A3FB2DF" w:rsidR="00AE0EAA" w:rsidRDefault="00AE0EAA" w:rsidP="00AE0EAA">
      <w:pPr>
        <w:pStyle w:val="ListParagraph"/>
        <w:ind w:left="1080"/>
      </w:pPr>
      <w:r w:rsidRPr="00AE0EAA">
        <w:drawing>
          <wp:inline distT="0" distB="0" distL="0" distR="0" wp14:anchorId="377194CF" wp14:editId="72D07803">
            <wp:extent cx="2495550" cy="16419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3065" cy="16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DAC5" w14:textId="667E9586" w:rsidR="00D87BAC" w:rsidRDefault="00D87BAC" w:rsidP="00AE0EAA">
      <w:pPr>
        <w:pStyle w:val="ListParagraph"/>
        <w:ind w:left="1080"/>
      </w:pPr>
    </w:p>
    <w:p w14:paraId="213B2D58" w14:textId="301610C9" w:rsidR="00D87BAC" w:rsidRDefault="00D87BAC" w:rsidP="00D87BAC">
      <w:pPr>
        <w:pStyle w:val="ListParagraph"/>
        <w:numPr>
          <w:ilvl w:val="0"/>
          <w:numId w:val="6"/>
        </w:numPr>
      </w:pPr>
      <w:r>
        <w:t>Wait few seconds</w:t>
      </w:r>
      <w:r w:rsidR="00DD4A42">
        <w:t xml:space="preserve"> until activation process complete</w:t>
      </w:r>
    </w:p>
    <w:p w14:paraId="598EC629" w14:textId="4C8C8780" w:rsidR="00DD4A42" w:rsidRDefault="00DD4A42" w:rsidP="00DD4A42">
      <w:pPr>
        <w:pStyle w:val="ListParagraph"/>
        <w:ind w:left="1080"/>
      </w:pPr>
      <w:r w:rsidRPr="00DD4A42">
        <w:drawing>
          <wp:inline distT="0" distB="0" distL="0" distR="0" wp14:anchorId="6E3CE763" wp14:editId="1D973302">
            <wp:extent cx="2695575" cy="2086747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9395" cy="208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BB51" w14:textId="1F509A2B" w:rsidR="0010471B" w:rsidRDefault="00FD4EC8" w:rsidP="0010471B">
      <w:pPr>
        <w:pStyle w:val="ListParagraph"/>
        <w:numPr>
          <w:ilvl w:val="0"/>
          <w:numId w:val="6"/>
        </w:numPr>
      </w:pPr>
      <w:r>
        <w:t>To verify the access</w:t>
      </w:r>
      <w:r w:rsidR="0010471B">
        <w:t>,</w:t>
      </w:r>
      <w:r w:rsidR="0010471B" w:rsidRPr="0010471B">
        <w:t xml:space="preserve"> </w:t>
      </w:r>
      <w:r w:rsidR="0010471B">
        <w:t xml:space="preserve">Select </w:t>
      </w:r>
      <w:r w:rsidR="0010471B" w:rsidRPr="0061472B">
        <w:rPr>
          <w:b/>
          <w:bCs/>
        </w:rPr>
        <w:t>My Roles</w:t>
      </w:r>
      <w:r w:rsidR="0010471B">
        <w:rPr>
          <w:b/>
          <w:bCs/>
        </w:rPr>
        <w:t xml:space="preserve"> </w:t>
      </w:r>
      <w:r w:rsidR="0010471B">
        <w:t>from the left pane</w:t>
      </w:r>
    </w:p>
    <w:p w14:paraId="4637270C" w14:textId="0A9FC74C" w:rsidR="00DD4A42" w:rsidRPr="00223930" w:rsidRDefault="00223930" w:rsidP="00DD4A42">
      <w:pPr>
        <w:pStyle w:val="ListParagraph"/>
        <w:numPr>
          <w:ilvl w:val="0"/>
          <w:numId w:val="6"/>
        </w:numPr>
      </w:pPr>
      <w:r>
        <w:t xml:space="preserve">Select </w:t>
      </w:r>
      <w:r w:rsidRPr="00223930">
        <w:rPr>
          <w:b/>
          <w:bCs/>
        </w:rPr>
        <w:t>Active Assignment</w:t>
      </w:r>
      <w:r>
        <w:rPr>
          <w:b/>
          <w:bCs/>
        </w:rPr>
        <w:t xml:space="preserve"> </w:t>
      </w:r>
      <w:r>
        <w:t>and check the status</w:t>
      </w:r>
      <w:bookmarkStart w:id="0" w:name="_GoBack"/>
      <w:bookmarkEnd w:id="0"/>
    </w:p>
    <w:p w14:paraId="44A86D0D" w14:textId="3F84B572" w:rsidR="00223930" w:rsidRPr="0061472B" w:rsidRDefault="00223930" w:rsidP="00223930">
      <w:pPr>
        <w:pStyle w:val="ListParagraph"/>
        <w:ind w:left="1080"/>
      </w:pPr>
      <w:r w:rsidRPr="00223930">
        <w:drawing>
          <wp:inline distT="0" distB="0" distL="0" distR="0" wp14:anchorId="6131A743" wp14:editId="305AB4F9">
            <wp:extent cx="4657725" cy="1714436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931" cy="172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930" w:rsidRPr="00614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8618D"/>
    <w:multiLevelType w:val="hybridMultilevel"/>
    <w:tmpl w:val="03C049FC"/>
    <w:lvl w:ilvl="0" w:tplc="5F0CE642">
      <w:start w:val="5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12743F"/>
    <w:multiLevelType w:val="hybridMultilevel"/>
    <w:tmpl w:val="A5A2B8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C5657"/>
    <w:multiLevelType w:val="hybridMultilevel"/>
    <w:tmpl w:val="1F5E9ADC"/>
    <w:lvl w:ilvl="0" w:tplc="D5304E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77ECE"/>
    <w:multiLevelType w:val="hybridMultilevel"/>
    <w:tmpl w:val="A9E8D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D7B4F"/>
    <w:multiLevelType w:val="hybridMultilevel"/>
    <w:tmpl w:val="1F5E9ADC"/>
    <w:lvl w:ilvl="0" w:tplc="D5304E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D0564A"/>
    <w:multiLevelType w:val="hybridMultilevel"/>
    <w:tmpl w:val="CB88CD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CB"/>
    <w:rsid w:val="000116C5"/>
    <w:rsid w:val="000B0313"/>
    <w:rsid w:val="0010471B"/>
    <w:rsid w:val="00122974"/>
    <w:rsid w:val="00160F35"/>
    <w:rsid w:val="001800C8"/>
    <w:rsid w:val="00180528"/>
    <w:rsid w:val="001B4249"/>
    <w:rsid w:val="00223930"/>
    <w:rsid w:val="00252966"/>
    <w:rsid w:val="0029559E"/>
    <w:rsid w:val="002F554A"/>
    <w:rsid w:val="00377E37"/>
    <w:rsid w:val="0039263E"/>
    <w:rsid w:val="00497DA6"/>
    <w:rsid w:val="004B64F2"/>
    <w:rsid w:val="005F0A58"/>
    <w:rsid w:val="00612C39"/>
    <w:rsid w:val="0061472B"/>
    <w:rsid w:val="00617984"/>
    <w:rsid w:val="006310B5"/>
    <w:rsid w:val="00657768"/>
    <w:rsid w:val="006B2A3C"/>
    <w:rsid w:val="006B3ACB"/>
    <w:rsid w:val="006F196E"/>
    <w:rsid w:val="007958E8"/>
    <w:rsid w:val="007B2AC6"/>
    <w:rsid w:val="007C69F3"/>
    <w:rsid w:val="00821808"/>
    <w:rsid w:val="008336A9"/>
    <w:rsid w:val="008B3E5A"/>
    <w:rsid w:val="00981AAC"/>
    <w:rsid w:val="00A465EB"/>
    <w:rsid w:val="00AE0EAA"/>
    <w:rsid w:val="00B708D3"/>
    <w:rsid w:val="00C2505E"/>
    <w:rsid w:val="00C4107E"/>
    <w:rsid w:val="00C73BDE"/>
    <w:rsid w:val="00CC42DD"/>
    <w:rsid w:val="00D072F5"/>
    <w:rsid w:val="00D135DC"/>
    <w:rsid w:val="00D567C0"/>
    <w:rsid w:val="00D87BAC"/>
    <w:rsid w:val="00DD4A42"/>
    <w:rsid w:val="00DF5118"/>
    <w:rsid w:val="00E62EED"/>
    <w:rsid w:val="00E65EE4"/>
    <w:rsid w:val="00EB0706"/>
    <w:rsid w:val="00EB1126"/>
    <w:rsid w:val="00EF6C33"/>
    <w:rsid w:val="00F2535F"/>
    <w:rsid w:val="00FB0ADB"/>
    <w:rsid w:val="00FD4EC8"/>
    <w:rsid w:val="00FE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6FAA"/>
  <w15:chartTrackingRefBased/>
  <w15:docId w15:val="{3ECDA75D-B6FA-4975-A567-A54FCABD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19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bn-B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9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A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3A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AC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F196E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bn-BD"/>
    </w:rPr>
  </w:style>
  <w:style w:type="character" w:customStyle="1" w:styleId="Heading2Char">
    <w:name w:val="Heading 2 Char"/>
    <w:basedOn w:val="DefaultParagraphFont"/>
    <w:link w:val="Heading2"/>
    <w:uiPriority w:val="9"/>
    <w:rsid w:val="006F19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https://portal.azure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D10414829D4684796B5FE767E864FB6" ma:contentTypeVersion="11" ma:contentTypeDescription="Opret et nyt dokument." ma:contentTypeScope="" ma:versionID="cf5984f4bd70f9d517ee8c31674a2852">
  <xsd:schema xmlns:xsd="http://www.w3.org/2001/XMLSchema" xmlns:xs="http://www.w3.org/2001/XMLSchema" xmlns:p="http://schemas.microsoft.com/office/2006/metadata/properties" xmlns:ns3="dd45a043-c689-497e-ae1e-e6154c5355c1" xmlns:ns4="4173b73f-414d-42aa-b87f-e7739f468b88" targetNamespace="http://schemas.microsoft.com/office/2006/metadata/properties" ma:root="true" ma:fieldsID="838b70ec0a307d193c9b334ce36ca914" ns3:_="" ns4:_="">
    <xsd:import namespace="dd45a043-c689-497e-ae1e-e6154c5355c1"/>
    <xsd:import namespace="4173b73f-414d-42aa-b87f-e7739f468b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a043-c689-497e-ae1e-e6154c5355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3b73f-414d-42aa-b87f-e7739f468b8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værdi for deling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AAE627-9C53-4ACE-A86C-00FA855BD9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45a043-c689-497e-ae1e-e6154c5355c1"/>
    <ds:schemaRef ds:uri="4173b73f-414d-42aa-b87f-e7739f468b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20B30B-3EAB-4C1F-A99C-2258F16058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5DDE5B-B7F2-460B-8BAE-24DAA1DFA2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Monirul Islam Bhuiya</dc:creator>
  <cp:keywords/>
  <dc:description/>
  <cp:lastModifiedBy>Monirul Islam Bhuiya</cp:lastModifiedBy>
  <cp:revision>53</cp:revision>
  <dcterms:created xsi:type="dcterms:W3CDTF">2020-11-26T14:51:00Z</dcterms:created>
  <dcterms:modified xsi:type="dcterms:W3CDTF">2020-11-27T14:32:00Z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0x010100CD10414829D4684796B5FE767E864FB6</vt:lpwstr>
  </property>
</Properties>
</file>