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3B90" w14:textId="7907ABE4" w:rsidR="00B92572" w:rsidRPr="00880D29" w:rsidRDefault="00B92572" w:rsidP="00880D29">
      <w:pPr>
        <w:pStyle w:val="Heading1"/>
        <w:jc w:val="center"/>
        <w:rPr>
          <w:sz w:val="96"/>
          <w:szCs w:val="96"/>
        </w:rPr>
      </w:pPr>
      <w:r w:rsidRPr="00880D29">
        <w:rPr>
          <w:sz w:val="96"/>
          <w:szCs w:val="96"/>
        </w:rPr>
        <w:t xml:space="preserve">NinjaFiles </w:t>
      </w:r>
      <w:r w:rsidR="00A95EC2">
        <w:rPr>
          <w:sz w:val="96"/>
          <w:szCs w:val="96"/>
        </w:rPr>
        <w:t>P</w:t>
      </w:r>
      <w:r w:rsidRPr="00880D29">
        <w:rPr>
          <w:sz w:val="96"/>
          <w:szCs w:val="96"/>
        </w:rPr>
        <w:t>roject</w:t>
      </w:r>
    </w:p>
    <w:p w14:paraId="64CF178D" w14:textId="6ABD1E65" w:rsidR="00B92572" w:rsidRDefault="00B92572" w:rsidP="00880D29">
      <w:pPr>
        <w:jc w:val="center"/>
        <w:rPr>
          <w:sz w:val="48"/>
          <w:szCs w:val="48"/>
        </w:rPr>
      </w:pPr>
      <w:r w:rsidRPr="00880D29">
        <w:rPr>
          <w:sz w:val="48"/>
          <w:szCs w:val="48"/>
        </w:rPr>
        <w:t>ICS202</w:t>
      </w:r>
      <w:r w:rsidR="009A0A82" w:rsidRPr="00880D29">
        <w:rPr>
          <w:sz w:val="48"/>
          <w:szCs w:val="48"/>
        </w:rPr>
        <w:t xml:space="preserve"> </w:t>
      </w:r>
      <w:r w:rsidR="00A95EC2">
        <w:rPr>
          <w:sz w:val="48"/>
          <w:szCs w:val="48"/>
        </w:rPr>
        <w:t>P</w:t>
      </w:r>
      <w:r w:rsidR="009A0A82" w:rsidRPr="00880D29">
        <w:rPr>
          <w:sz w:val="48"/>
          <w:szCs w:val="48"/>
        </w:rPr>
        <w:t>roject</w:t>
      </w:r>
      <w:r w:rsidR="00A95EC2">
        <w:rPr>
          <w:sz w:val="48"/>
          <w:szCs w:val="48"/>
        </w:rPr>
        <w:t xml:space="preserve"> </w:t>
      </w:r>
      <w:r w:rsidR="009A0A82" w:rsidRPr="00880D29">
        <w:rPr>
          <w:sz w:val="48"/>
          <w:szCs w:val="48"/>
        </w:rPr>
        <w:t xml:space="preserve">– </w:t>
      </w:r>
      <w:r w:rsidR="00880D29">
        <w:rPr>
          <w:sz w:val="48"/>
          <w:szCs w:val="48"/>
        </w:rPr>
        <w:t>T</w:t>
      </w:r>
      <w:r w:rsidR="009A0A82" w:rsidRPr="00880D29">
        <w:rPr>
          <w:sz w:val="48"/>
          <w:szCs w:val="48"/>
        </w:rPr>
        <w:t>251</w:t>
      </w:r>
    </w:p>
    <w:p w14:paraId="628652E8" w14:textId="77777777" w:rsidR="00880D29" w:rsidRPr="00880D29" w:rsidRDefault="00880D29" w:rsidP="00880D29">
      <w:pPr>
        <w:jc w:val="center"/>
        <w:rPr>
          <w:sz w:val="48"/>
          <w:szCs w:val="48"/>
        </w:rPr>
      </w:pPr>
    </w:p>
    <w:p w14:paraId="3FD16781" w14:textId="1FABBBA8" w:rsidR="00BC03CC" w:rsidRPr="00880D29" w:rsidRDefault="00BC03CC" w:rsidP="00880D29">
      <w:pPr>
        <w:jc w:val="center"/>
        <w:rPr>
          <w:sz w:val="36"/>
          <w:szCs w:val="36"/>
        </w:rPr>
      </w:pPr>
      <w:r w:rsidRPr="00880D29">
        <w:rPr>
          <w:sz w:val="36"/>
          <w:szCs w:val="36"/>
        </w:rPr>
        <w:t>Salem Badhdah – 202370430</w:t>
      </w:r>
    </w:p>
    <w:p w14:paraId="47A7CA9E" w14:textId="6131EF8A" w:rsidR="00880D29" w:rsidRPr="00880D29" w:rsidRDefault="00880D29" w:rsidP="00880D29">
      <w:pPr>
        <w:jc w:val="center"/>
        <w:rPr>
          <w:sz w:val="36"/>
          <w:szCs w:val="36"/>
        </w:rPr>
      </w:pPr>
      <w:r w:rsidRPr="00880D29">
        <w:rPr>
          <w:sz w:val="36"/>
          <w:szCs w:val="36"/>
        </w:rPr>
        <w:t>MUSA IBN RASHID – 2024</w:t>
      </w:r>
      <w:r w:rsidR="00A95EC2">
        <w:rPr>
          <w:sz w:val="36"/>
          <w:szCs w:val="36"/>
        </w:rPr>
        <w:t>37440</w:t>
      </w:r>
    </w:p>
    <w:p w14:paraId="2FDBD9DA" w14:textId="77777777" w:rsidR="00880D29" w:rsidRDefault="00880D29" w:rsidP="00880D29">
      <w:pPr>
        <w:jc w:val="center"/>
      </w:pPr>
    </w:p>
    <w:p w14:paraId="3677B090" w14:textId="77777777" w:rsidR="00BC03CC" w:rsidRDefault="00BC03CC" w:rsidP="00880D29">
      <w:pPr>
        <w:jc w:val="center"/>
      </w:pPr>
    </w:p>
    <w:p w14:paraId="412CF687" w14:textId="7FCF086D" w:rsidR="009A0A82" w:rsidRPr="00B92572" w:rsidRDefault="009A0A82" w:rsidP="00B92572"/>
    <w:p w14:paraId="32355537" w14:textId="77777777" w:rsidR="00B92572" w:rsidRDefault="00B92572">
      <w:pPr>
        <w:rPr>
          <w:rFonts w:asciiTheme="majorHAnsi" w:eastAsiaTheme="majorEastAsia" w:hAnsiTheme="majorHAnsi" w:cstheme="majorBidi"/>
          <w:color w:val="0F4761" w:themeColor="accent1" w:themeShade="BF"/>
          <w:sz w:val="40"/>
          <w:szCs w:val="40"/>
        </w:rPr>
      </w:pPr>
      <w:r>
        <w:br w:type="page"/>
      </w:r>
    </w:p>
    <w:p w14:paraId="4B37569C" w14:textId="75B4BFF7" w:rsidR="005C29C6" w:rsidRPr="005C29C6" w:rsidRDefault="005C29C6" w:rsidP="005C29C6">
      <w:pPr>
        <w:pStyle w:val="Heading1"/>
      </w:pPr>
      <w:r w:rsidRPr="005C29C6">
        <w:lastRenderedPageBreak/>
        <w:t>1. Introduction</w:t>
      </w:r>
    </w:p>
    <w:p w14:paraId="250272D1" w14:textId="77777777" w:rsidR="005C29C6" w:rsidRPr="005C29C6" w:rsidRDefault="005C29C6" w:rsidP="005C29C6">
      <w:pPr>
        <w:pStyle w:val="Heading2"/>
      </w:pPr>
      <w:r w:rsidRPr="005C29C6">
        <w:t>1.1 Project Overview</w:t>
      </w:r>
    </w:p>
    <w:p w14:paraId="69FB9517" w14:textId="29DACC1D" w:rsidR="005C29C6" w:rsidRDefault="009011AE" w:rsidP="005C29C6">
      <w:r w:rsidRPr="009011AE">
        <w:t xml:space="preserve">The NinjaFiles project </w:t>
      </w:r>
      <w:r>
        <w:t xml:space="preserve">is a </w:t>
      </w:r>
      <w:r w:rsidR="005C29C6" w:rsidRPr="005C29C6">
        <w:t>Java-based in-memory file system simulator designed to mimic the core functionality of a Unix/Linux command-line interface (CLI). The primary objective of this project is to implement a hierarchical data structure that efficiently manages files and directories while supporting complex operations such as recursive traversal, path resolution, and string pattern matching.</w:t>
      </w:r>
    </w:p>
    <w:p w14:paraId="695087D0" w14:textId="77777777" w:rsidR="005C29C6" w:rsidRPr="005C29C6" w:rsidRDefault="005C29C6" w:rsidP="005C29C6">
      <w:pPr>
        <w:pStyle w:val="Heading2"/>
      </w:pPr>
      <w:r w:rsidRPr="005C29C6">
        <w:t>1.2 Objectives</w:t>
      </w:r>
    </w:p>
    <w:p w14:paraId="517716EB" w14:textId="77777777" w:rsidR="005C29C6" w:rsidRPr="005C29C6" w:rsidRDefault="005C29C6" w:rsidP="005C29C6">
      <w:r w:rsidRPr="005C29C6">
        <w:t>The main goals of this project are:</w:t>
      </w:r>
    </w:p>
    <w:p w14:paraId="60B725D6" w14:textId="77777777" w:rsidR="005C29C6" w:rsidRPr="005C29C6" w:rsidRDefault="005C29C6" w:rsidP="005C29C6">
      <w:pPr>
        <w:numPr>
          <w:ilvl w:val="0"/>
          <w:numId w:val="4"/>
        </w:numPr>
      </w:pPr>
      <w:r w:rsidRPr="005C29C6">
        <w:t xml:space="preserve">To implement the </w:t>
      </w:r>
      <w:r w:rsidRPr="005C29C6">
        <w:rPr>
          <w:b/>
          <w:bCs/>
        </w:rPr>
        <w:t>Composite Design Pattern</w:t>
      </w:r>
      <w:r w:rsidRPr="005C29C6">
        <w:t xml:space="preserve"> to treat Files and Directories uniformly.</w:t>
      </w:r>
    </w:p>
    <w:p w14:paraId="6D33753B" w14:textId="2F8A24AE" w:rsidR="005C29C6" w:rsidRPr="005C29C6" w:rsidRDefault="005C29C6" w:rsidP="005C29C6">
      <w:pPr>
        <w:numPr>
          <w:ilvl w:val="0"/>
          <w:numId w:val="4"/>
        </w:numPr>
      </w:pPr>
      <w:r w:rsidRPr="005C29C6">
        <w:t xml:space="preserve">To utilize </w:t>
      </w:r>
      <w:r w:rsidRPr="005C29C6">
        <w:rPr>
          <w:b/>
          <w:bCs/>
        </w:rPr>
        <w:t>HashMaps</w:t>
      </w:r>
      <w:r w:rsidRPr="005C29C6">
        <w:t xml:space="preserve"> for efficient O(1</w:t>
      </w:r>
      <w:r>
        <w:t>)</w:t>
      </w:r>
      <w:r w:rsidRPr="005C29C6">
        <w:t xml:space="preserve"> average-case access time for file lookups.</w:t>
      </w:r>
    </w:p>
    <w:p w14:paraId="6A254740" w14:textId="77777777" w:rsidR="005C29C6" w:rsidRPr="005C29C6" w:rsidRDefault="005C29C6" w:rsidP="005C29C6">
      <w:pPr>
        <w:numPr>
          <w:ilvl w:val="0"/>
          <w:numId w:val="4"/>
        </w:numPr>
      </w:pPr>
      <w:r w:rsidRPr="005C29C6">
        <w:t xml:space="preserve">To implement the </w:t>
      </w:r>
      <w:r w:rsidRPr="005C29C6">
        <w:rPr>
          <w:b/>
          <w:bCs/>
        </w:rPr>
        <w:t>Knuth-Morris-Pratt (KMP)</w:t>
      </w:r>
      <w:r w:rsidRPr="005C29C6">
        <w:t xml:space="preserve"> algorithm for efficient string searching within files.</w:t>
      </w:r>
    </w:p>
    <w:p w14:paraId="332B54F7" w14:textId="77777777" w:rsidR="005C29C6" w:rsidRDefault="005C29C6" w:rsidP="005C29C6">
      <w:pPr>
        <w:numPr>
          <w:ilvl w:val="0"/>
          <w:numId w:val="4"/>
        </w:numPr>
      </w:pPr>
      <w:r w:rsidRPr="005C29C6">
        <w:t>To manage a hierarchical tree structure with support for relative (., ..) and absolute paths.</w:t>
      </w:r>
    </w:p>
    <w:p w14:paraId="7B6556FD" w14:textId="77777777" w:rsidR="00274BE6" w:rsidRPr="005C29C6" w:rsidRDefault="00274BE6" w:rsidP="00274BE6"/>
    <w:p w14:paraId="530F40E7" w14:textId="77777777" w:rsidR="005C29C6" w:rsidRDefault="005C29C6" w:rsidP="005C29C6">
      <w:pPr>
        <w:pStyle w:val="Heading1"/>
      </w:pPr>
      <w:r>
        <w:t>2. System Architecture &amp; Design</w:t>
      </w:r>
    </w:p>
    <w:p w14:paraId="2D4E8222" w14:textId="77777777" w:rsidR="005C29C6" w:rsidRPr="005C29C6" w:rsidRDefault="005C29C6" w:rsidP="005C29C6">
      <w:pPr>
        <w:pStyle w:val="Heading2"/>
      </w:pPr>
      <w:r w:rsidRPr="005C29C6">
        <w:t>2.1 Class Structure</w:t>
      </w:r>
    </w:p>
    <w:p w14:paraId="37E322AD" w14:textId="77777777" w:rsidR="005C29C6" w:rsidRPr="005C29C6" w:rsidRDefault="005C29C6" w:rsidP="005C29C6">
      <w:r w:rsidRPr="005C29C6">
        <w:t>The system is built on Object-Oriented principles, utilizing inheritance and polymorphism.</w:t>
      </w:r>
    </w:p>
    <w:p w14:paraId="1FB615E6" w14:textId="77777777" w:rsidR="005C29C6" w:rsidRPr="005C29C6" w:rsidRDefault="005C29C6" w:rsidP="005C29C6">
      <w:pPr>
        <w:numPr>
          <w:ilvl w:val="0"/>
          <w:numId w:val="5"/>
        </w:numPr>
      </w:pPr>
      <w:r w:rsidRPr="005C29C6">
        <w:rPr>
          <w:b/>
          <w:bCs/>
        </w:rPr>
        <w:t>Node (Abstract Class):</w:t>
      </w:r>
      <w:r w:rsidRPr="005C29C6">
        <w:t xml:space="preserve"> The base component of the file system. It holds common attributes such as name and parent directory references. It defines the contract for operations like getSize().</w:t>
      </w:r>
    </w:p>
    <w:p w14:paraId="2772E43C" w14:textId="77777777" w:rsidR="005C29C6" w:rsidRPr="005C29C6" w:rsidRDefault="005C29C6" w:rsidP="005C29C6">
      <w:pPr>
        <w:numPr>
          <w:ilvl w:val="0"/>
          <w:numId w:val="5"/>
        </w:numPr>
      </w:pPr>
      <w:r w:rsidRPr="005C29C6">
        <w:rPr>
          <w:b/>
          <w:bCs/>
        </w:rPr>
        <w:t>Directory:</w:t>
      </w:r>
      <w:r w:rsidRPr="005C29C6">
        <w:t xml:space="preserve"> Extends Node. It acts as a container that can hold other Nodes. It utilizes a HashMap&lt;String, Node&gt; to store children, ensuring efficient retrieval.</w:t>
      </w:r>
    </w:p>
    <w:p w14:paraId="7DAA96CD" w14:textId="77777777" w:rsidR="005C29C6" w:rsidRPr="005C29C6" w:rsidRDefault="005C29C6" w:rsidP="005C29C6">
      <w:pPr>
        <w:numPr>
          <w:ilvl w:val="0"/>
          <w:numId w:val="5"/>
        </w:numPr>
      </w:pPr>
      <w:r w:rsidRPr="005C29C6">
        <w:rPr>
          <w:b/>
          <w:bCs/>
        </w:rPr>
        <w:t>File:</w:t>
      </w:r>
      <w:r w:rsidRPr="005C29C6">
        <w:t xml:space="preserve"> Extends Node. It represents a leaf node containing text content and a size attribute.</w:t>
      </w:r>
    </w:p>
    <w:p w14:paraId="146841D8" w14:textId="77777777" w:rsidR="005C29C6" w:rsidRPr="005C29C6" w:rsidRDefault="005C29C6" w:rsidP="005C29C6">
      <w:pPr>
        <w:numPr>
          <w:ilvl w:val="0"/>
          <w:numId w:val="5"/>
        </w:numPr>
      </w:pPr>
      <w:r w:rsidRPr="005C29C6">
        <w:rPr>
          <w:b/>
          <w:bCs/>
        </w:rPr>
        <w:lastRenderedPageBreak/>
        <w:t>FileSystem:</w:t>
      </w:r>
      <w:r w:rsidRPr="005C29C6">
        <w:t xml:space="preserve"> The core engine or "Controller" class. It maintains the state of the system (Root and Current Working Directory) and contains the logic for all file operations (mkdir, ls, cd, etc.).</w:t>
      </w:r>
    </w:p>
    <w:p w14:paraId="7EB2A93F" w14:textId="77777777" w:rsidR="005C29C6" w:rsidRPr="005C29C6" w:rsidRDefault="005C29C6" w:rsidP="005C29C6">
      <w:pPr>
        <w:numPr>
          <w:ilvl w:val="0"/>
          <w:numId w:val="5"/>
        </w:numPr>
      </w:pPr>
      <w:r w:rsidRPr="005C29C6">
        <w:rPr>
          <w:b/>
          <w:bCs/>
        </w:rPr>
        <w:t>NinjaFiles:</w:t>
      </w:r>
      <w:r w:rsidRPr="005C29C6">
        <w:t xml:space="preserve"> The main driver class providing the Command Line Interface (CLI) loop.</w:t>
      </w:r>
    </w:p>
    <w:p w14:paraId="3CBF9560" w14:textId="77777777" w:rsidR="005C29C6" w:rsidRDefault="005C29C6" w:rsidP="005C29C6">
      <w:pPr>
        <w:pStyle w:val="ListParagraph"/>
        <w:spacing w:after="0" w:line="240" w:lineRule="auto"/>
        <w:rPr>
          <w:rFonts w:ascii="Times New Roman" w:eastAsia="Times New Roman" w:hAnsi="Times New Roman" w:cs="Times New Roman"/>
          <w:kern w:val="0"/>
          <w14:ligatures w14:val="none"/>
        </w:rPr>
      </w:pPr>
    </w:p>
    <w:p w14:paraId="38B6ADF7" w14:textId="43660AF8" w:rsidR="005C29C6" w:rsidRPr="005C29C6" w:rsidRDefault="005C29C6" w:rsidP="005C29C6">
      <w:pPr>
        <w:pStyle w:val="Heading1"/>
      </w:pPr>
      <w:r w:rsidRPr="005C29C6">
        <w:t>3. Data Structures Analysis</w:t>
      </w:r>
    </w:p>
    <w:p w14:paraId="6F8E5EC8" w14:textId="77777777" w:rsidR="005C29C6" w:rsidRPr="005C29C6" w:rsidRDefault="005C29C6" w:rsidP="005C29C6">
      <w:pPr>
        <w:pStyle w:val="Heading2"/>
      </w:pPr>
      <w:r w:rsidRPr="005C29C6">
        <w:t>3.1. HashMap (Hash Table)</w:t>
      </w:r>
    </w:p>
    <w:p w14:paraId="43D71485" w14:textId="77777777" w:rsidR="005C29C6" w:rsidRPr="005C29C6" w:rsidRDefault="005C29C6" w:rsidP="005C29C6">
      <w:pPr>
        <w:numPr>
          <w:ilvl w:val="0"/>
          <w:numId w:val="6"/>
        </w:numPr>
      </w:pPr>
      <w:r w:rsidRPr="005C29C6">
        <w:rPr>
          <w:b/>
          <w:bCs/>
        </w:rPr>
        <w:t>Where it is used:</w:t>
      </w:r>
    </w:p>
    <w:p w14:paraId="2D3B1872" w14:textId="77777777" w:rsidR="005C29C6" w:rsidRPr="005C29C6" w:rsidRDefault="005C29C6" w:rsidP="005C29C6">
      <w:pPr>
        <w:numPr>
          <w:ilvl w:val="1"/>
          <w:numId w:val="6"/>
        </w:numPr>
        <w:rPr>
          <w:rFonts w:ascii="Consolas" w:hAnsi="Consolas"/>
        </w:rPr>
      </w:pPr>
      <w:r w:rsidRPr="005C29C6">
        <w:rPr>
          <w:b/>
          <w:bCs/>
        </w:rPr>
        <w:t>Class:</w:t>
      </w:r>
      <w:r w:rsidRPr="005C29C6">
        <w:t xml:space="preserve"> </w:t>
      </w:r>
      <w:r w:rsidRPr="005C29C6">
        <w:rPr>
          <w:rFonts w:ascii="Consolas" w:hAnsi="Consolas"/>
        </w:rPr>
        <w:t>Directory.java</w:t>
      </w:r>
    </w:p>
    <w:p w14:paraId="4F2596FE" w14:textId="77777777" w:rsidR="005C29C6" w:rsidRPr="005C29C6" w:rsidRDefault="005C29C6" w:rsidP="005C29C6">
      <w:pPr>
        <w:pStyle w:val="Style1"/>
      </w:pPr>
      <w:r w:rsidRPr="005C29C6">
        <w:rPr>
          <w:bCs/>
        </w:rPr>
        <w:t>Variable:</w:t>
      </w:r>
      <w:r w:rsidRPr="005C29C6">
        <w:t xml:space="preserve"> private HashMap&lt;String, Node&gt; children;</w:t>
      </w:r>
    </w:p>
    <w:p w14:paraId="701E7659" w14:textId="77777777" w:rsidR="005C29C6" w:rsidRPr="005C29C6" w:rsidRDefault="005C29C6" w:rsidP="005C29C6">
      <w:pPr>
        <w:numPr>
          <w:ilvl w:val="1"/>
          <w:numId w:val="6"/>
        </w:numPr>
      </w:pPr>
      <w:r w:rsidRPr="005C29C6">
        <w:rPr>
          <w:b/>
          <w:bCs/>
        </w:rPr>
        <w:t>Methods:</w:t>
      </w:r>
      <w:r w:rsidRPr="005C29C6">
        <w:t xml:space="preserve"> </w:t>
      </w:r>
      <w:r w:rsidRPr="005C29C6">
        <w:rPr>
          <w:rStyle w:val="Style1Char"/>
        </w:rPr>
        <w:t>getChild(String name), addChild(Node child), removeChild(String name)</w:t>
      </w:r>
    </w:p>
    <w:p w14:paraId="5BAF19A2" w14:textId="77777777" w:rsidR="005C29C6" w:rsidRPr="005C29C6" w:rsidRDefault="005C29C6" w:rsidP="005C29C6">
      <w:pPr>
        <w:numPr>
          <w:ilvl w:val="0"/>
          <w:numId w:val="6"/>
        </w:numPr>
      </w:pPr>
      <w:r w:rsidRPr="005C29C6">
        <w:t>Why it is used:</w:t>
      </w:r>
    </w:p>
    <w:p w14:paraId="67774BDE" w14:textId="23DED22B" w:rsidR="005C29C6" w:rsidRPr="005C29C6" w:rsidRDefault="005C29C6" w:rsidP="005C29C6">
      <w:r w:rsidRPr="005C29C6">
        <w:t>The project specification required efficient access to files. A standard List would require O(n) time to find a file (iterating through every file to check the name). A HashMap provides O(1) (constant time) average complexity for lookups, insertions, and deletions. This makes commands like cd and path resolution extremely fast, even in directories with thousands of files.</w:t>
      </w:r>
    </w:p>
    <w:p w14:paraId="66A672B1" w14:textId="77777777" w:rsidR="005C29C6" w:rsidRPr="005C29C6" w:rsidRDefault="005C29C6" w:rsidP="005C29C6">
      <w:pPr>
        <w:numPr>
          <w:ilvl w:val="0"/>
          <w:numId w:val="6"/>
        </w:numPr>
      </w:pPr>
      <w:r w:rsidRPr="005C29C6">
        <w:t>How it is used:</w:t>
      </w:r>
    </w:p>
    <w:p w14:paraId="1A8AD17C" w14:textId="77777777" w:rsidR="005C29C6" w:rsidRPr="005C29C6" w:rsidRDefault="005C29C6" w:rsidP="005C29C6">
      <w:r w:rsidRPr="005C29C6">
        <w:t>The directory name (String) is used as the key, and the actual Node object (File or Directory) is the value. When we need to retrieve a specific child, we simply ask the map for the value associated with that name.</w:t>
      </w:r>
    </w:p>
    <w:p w14:paraId="5A934C13" w14:textId="77777777" w:rsidR="005C29C6" w:rsidRPr="00A95EC2" w:rsidRDefault="005C29C6" w:rsidP="005C29C6">
      <w:pPr>
        <w:rPr>
          <w:lang w:val="fr-FR"/>
        </w:rPr>
      </w:pPr>
      <w:r w:rsidRPr="00A95EC2">
        <w:rPr>
          <w:b/>
          <w:bCs/>
          <w:lang w:val="fr-FR"/>
        </w:rPr>
        <w:t>Code Snippet:</w:t>
      </w:r>
    </w:p>
    <w:p w14:paraId="5FDA606C" w14:textId="77777777" w:rsidR="005C29C6" w:rsidRDefault="005C29C6" w:rsidP="005C29C6">
      <w:r w:rsidRPr="00A95EC2">
        <w:rPr>
          <w:b/>
          <w:bCs/>
          <w:lang w:val="fr-FR"/>
        </w:rPr>
        <w:t>Location:</w:t>
      </w:r>
      <w:r w:rsidRPr="00A95EC2">
        <w:rPr>
          <w:lang w:val="fr-FR"/>
        </w:rPr>
        <w:t xml:space="preserve"> </w:t>
      </w:r>
      <w:r w:rsidRPr="00A95EC2">
        <w:rPr>
          <w:rStyle w:val="Style1Char"/>
          <w:lang w:val="fr-FR"/>
        </w:rPr>
        <w:t>Directory.java</w:t>
      </w:r>
      <w:r w:rsidRPr="00A95EC2">
        <w:rPr>
          <w:lang w:val="fr-FR"/>
        </w:rPr>
        <w:t xml:space="preserve"> (approx. </w:t>
      </w:r>
      <w:r w:rsidRPr="005C29C6">
        <w:t>Line 12 and Line 37)</w:t>
      </w:r>
    </w:p>
    <w:tbl>
      <w:tblPr>
        <w:tblStyle w:val="TableGrid"/>
        <w:tblW w:w="0" w:type="auto"/>
        <w:tblLook w:val="04A0" w:firstRow="1" w:lastRow="0" w:firstColumn="1" w:lastColumn="0" w:noHBand="0" w:noVBand="1"/>
      </w:tblPr>
      <w:tblGrid>
        <w:gridCol w:w="9350"/>
      </w:tblGrid>
      <w:tr w:rsidR="005C29C6" w14:paraId="0C8E483F" w14:textId="77777777" w:rsidTr="005C29C6">
        <w:tc>
          <w:tcPr>
            <w:tcW w:w="9350" w:type="dxa"/>
          </w:tcPr>
          <w:p w14:paraId="13A29F5C" w14:textId="77777777" w:rsidR="005C29C6" w:rsidRDefault="005C29C6" w:rsidP="005C29C6">
            <w:pPr>
              <w:pStyle w:val="Style1"/>
              <w:numPr>
                <w:ilvl w:val="0"/>
                <w:numId w:val="0"/>
              </w:numPr>
              <w:ind w:left="1080"/>
            </w:pPr>
            <w:r>
              <w:t>// Definition of the data structure</w:t>
            </w:r>
          </w:p>
          <w:p w14:paraId="60C847EA" w14:textId="77777777" w:rsidR="005C29C6" w:rsidRDefault="005C29C6" w:rsidP="005C29C6">
            <w:pPr>
              <w:pStyle w:val="Style1"/>
              <w:numPr>
                <w:ilvl w:val="0"/>
                <w:numId w:val="0"/>
              </w:numPr>
              <w:ind w:left="1080"/>
            </w:pPr>
            <w:r>
              <w:t>private HashMap&lt;String, Node&gt; children;</w:t>
            </w:r>
          </w:p>
          <w:p w14:paraId="7E7BBE63" w14:textId="77777777" w:rsidR="005C29C6" w:rsidRDefault="005C29C6" w:rsidP="005C29C6">
            <w:pPr>
              <w:pStyle w:val="Style1"/>
              <w:numPr>
                <w:ilvl w:val="0"/>
                <w:numId w:val="0"/>
              </w:numPr>
              <w:ind w:left="1080"/>
            </w:pPr>
          </w:p>
          <w:p w14:paraId="6C43C8C2" w14:textId="77777777" w:rsidR="005C29C6" w:rsidRDefault="005C29C6" w:rsidP="005C29C6">
            <w:pPr>
              <w:pStyle w:val="Style1"/>
              <w:numPr>
                <w:ilvl w:val="0"/>
                <w:numId w:val="0"/>
              </w:numPr>
              <w:ind w:left="1080"/>
            </w:pPr>
            <w:r>
              <w:t>// Usage in getChild method: O(1) Lookup</w:t>
            </w:r>
          </w:p>
          <w:p w14:paraId="7F79B0C9" w14:textId="77777777" w:rsidR="005C29C6" w:rsidRDefault="005C29C6" w:rsidP="005C29C6">
            <w:pPr>
              <w:pStyle w:val="Style1"/>
              <w:numPr>
                <w:ilvl w:val="0"/>
                <w:numId w:val="0"/>
              </w:numPr>
              <w:ind w:left="1080"/>
            </w:pPr>
            <w:r>
              <w:t>public Node getChild(String name) {</w:t>
            </w:r>
          </w:p>
          <w:p w14:paraId="7A800807" w14:textId="77777777" w:rsidR="005C29C6" w:rsidRDefault="005C29C6" w:rsidP="005C29C6">
            <w:pPr>
              <w:pStyle w:val="Style1"/>
              <w:numPr>
                <w:ilvl w:val="0"/>
                <w:numId w:val="0"/>
              </w:numPr>
              <w:ind w:left="1080"/>
            </w:pPr>
            <w:r>
              <w:t xml:space="preserve">    return children.get(name);</w:t>
            </w:r>
          </w:p>
          <w:p w14:paraId="5F7E54F6" w14:textId="1CC0DBDF" w:rsidR="005C29C6" w:rsidRDefault="005C29C6" w:rsidP="005C29C6">
            <w:pPr>
              <w:pStyle w:val="Style1"/>
              <w:numPr>
                <w:ilvl w:val="0"/>
                <w:numId w:val="0"/>
              </w:numPr>
              <w:ind w:left="1080"/>
            </w:pPr>
            <w:r>
              <w:t>}</w:t>
            </w:r>
          </w:p>
        </w:tc>
      </w:tr>
    </w:tbl>
    <w:p w14:paraId="468F2B7F" w14:textId="77777777" w:rsidR="005C29C6" w:rsidRDefault="005C29C6" w:rsidP="005C29C6">
      <w:pPr>
        <w:pStyle w:val="Heading2"/>
      </w:pPr>
      <w:r w:rsidRPr="005C29C6">
        <w:lastRenderedPageBreak/>
        <w:t>3.2. Tree (Composite Pattern)</w:t>
      </w:r>
    </w:p>
    <w:p w14:paraId="1C07BA4C" w14:textId="77777777" w:rsidR="005C29C6" w:rsidRPr="005C29C6" w:rsidRDefault="005C29C6" w:rsidP="005C29C6">
      <w:pPr>
        <w:numPr>
          <w:ilvl w:val="0"/>
          <w:numId w:val="8"/>
        </w:numPr>
      </w:pPr>
      <w:r w:rsidRPr="005C29C6">
        <w:rPr>
          <w:b/>
          <w:bCs/>
        </w:rPr>
        <w:t>Where it is used:</w:t>
      </w:r>
    </w:p>
    <w:p w14:paraId="6F82B5E5" w14:textId="77777777" w:rsidR="005C29C6" w:rsidRPr="00A95EC2" w:rsidRDefault="005C29C6" w:rsidP="005C29C6">
      <w:pPr>
        <w:numPr>
          <w:ilvl w:val="1"/>
          <w:numId w:val="8"/>
        </w:numPr>
        <w:rPr>
          <w:rStyle w:val="Style1Char"/>
          <w:lang w:val="pt-BR"/>
        </w:rPr>
      </w:pPr>
      <w:r w:rsidRPr="00A95EC2">
        <w:rPr>
          <w:b/>
          <w:bCs/>
          <w:lang w:val="pt-BR"/>
        </w:rPr>
        <w:t>Classes:</w:t>
      </w:r>
      <w:r w:rsidRPr="00A95EC2">
        <w:rPr>
          <w:lang w:val="pt-BR"/>
        </w:rPr>
        <w:t xml:space="preserve"> </w:t>
      </w:r>
      <w:r w:rsidRPr="00A95EC2">
        <w:rPr>
          <w:rStyle w:val="Style1Char"/>
          <w:lang w:val="pt-BR"/>
        </w:rPr>
        <w:t>Node.java (Abstract), Directory.java, File.java</w:t>
      </w:r>
    </w:p>
    <w:p w14:paraId="04890C8E" w14:textId="77777777" w:rsidR="005C29C6" w:rsidRPr="005C29C6" w:rsidRDefault="005C29C6" w:rsidP="005C29C6">
      <w:pPr>
        <w:numPr>
          <w:ilvl w:val="1"/>
          <w:numId w:val="8"/>
        </w:numPr>
      </w:pPr>
      <w:r w:rsidRPr="005C29C6">
        <w:rPr>
          <w:b/>
          <w:bCs/>
        </w:rPr>
        <w:t>Context:</w:t>
      </w:r>
      <w:r w:rsidRPr="005C29C6">
        <w:t xml:space="preserve"> The entire FileSystem architecture.</w:t>
      </w:r>
    </w:p>
    <w:p w14:paraId="18B34887" w14:textId="77777777" w:rsidR="005C29C6" w:rsidRPr="005C29C6" w:rsidRDefault="005C29C6" w:rsidP="005C29C6">
      <w:pPr>
        <w:numPr>
          <w:ilvl w:val="0"/>
          <w:numId w:val="8"/>
        </w:numPr>
      </w:pPr>
      <w:r w:rsidRPr="005C29C6">
        <w:rPr>
          <w:b/>
          <w:bCs/>
        </w:rPr>
        <w:t>Why it is used:</w:t>
      </w:r>
      <w:r w:rsidRPr="005C29C6">
        <w:t xml:space="preserve"> File systems are inherently hierarchical. A Tree structure is the most natural representation, where a Directory is a branch node that can contain other nodes, and a File is a leaf node. The </w:t>
      </w:r>
      <w:r w:rsidRPr="005C29C6">
        <w:rPr>
          <w:b/>
          <w:bCs/>
        </w:rPr>
        <w:t>Composite Design Pattern</w:t>
      </w:r>
      <w:r w:rsidRPr="005C29C6">
        <w:t xml:space="preserve"> allows us to treat both Files and Directories as a single type (Node), simplifying the code for storage and retrieval.</w:t>
      </w:r>
    </w:p>
    <w:p w14:paraId="30F22B93" w14:textId="77777777" w:rsidR="005C29C6" w:rsidRPr="005C29C6" w:rsidRDefault="005C29C6" w:rsidP="005C29C6">
      <w:pPr>
        <w:numPr>
          <w:ilvl w:val="0"/>
          <w:numId w:val="8"/>
        </w:numPr>
      </w:pPr>
      <w:r w:rsidRPr="005C29C6">
        <w:rPr>
          <w:b/>
          <w:bCs/>
        </w:rPr>
        <w:t>How it is used:</w:t>
      </w:r>
      <w:r w:rsidRPr="005C29C6">
        <w:t xml:space="preserve"> The </w:t>
      </w:r>
      <w:r w:rsidRPr="005C29C6">
        <w:rPr>
          <w:rStyle w:val="Style1Char"/>
        </w:rPr>
        <w:t>FileSystem</w:t>
      </w:r>
      <w:r w:rsidRPr="005C29C6">
        <w:t xml:space="preserve"> class maintains a reference to the root node. Every </w:t>
      </w:r>
      <w:r w:rsidRPr="005C29C6">
        <w:rPr>
          <w:rStyle w:val="Style1Char"/>
        </w:rPr>
        <w:t xml:space="preserve">Node </w:t>
      </w:r>
      <w:r w:rsidRPr="005C29C6">
        <w:t xml:space="preserve">keeps a reference to its parent directory (allowing </w:t>
      </w:r>
      <w:r w:rsidRPr="005C29C6">
        <w:rPr>
          <w:rStyle w:val="Style1Char"/>
        </w:rPr>
        <w:t>cd ..</w:t>
      </w:r>
      <w:r w:rsidRPr="005C29C6">
        <w:t xml:space="preserve"> traversal) and </w:t>
      </w:r>
      <w:r w:rsidRPr="005C29C6">
        <w:rPr>
          <w:rStyle w:val="Style1Char"/>
        </w:rPr>
        <w:t>Directory</w:t>
      </w:r>
      <w:r w:rsidRPr="005C29C6">
        <w:t xml:space="preserve"> nodes keep references to their children.</w:t>
      </w:r>
    </w:p>
    <w:p w14:paraId="557E79A6" w14:textId="77777777" w:rsidR="005C29C6" w:rsidRPr="005C29C6" w:rsidRDefault="005C29C6" w:rsidP="005C29C6">
      <w:r w:rsidRPr="005C29C6">
        <w:rPr>
          <w:b/>
          <w:bCs/>
        </w:rPr>
        <w:t>Code Snippet:</w:t>
      </w:r>
    </w:p>
    <w:p w14:paraId="700DA793" w14:textId="008FB348" w:rsidR="005C29C6" w:rsidRDefault="005C29C6" w:rsidP="005C29C6">
      <w:r w:rsidRPr="005C29C6">
        <w:rPr>
          <w:b/>
          <w:bCs/>
        </w:rPr>
        <w:t>Location:</w:t>
      </w:r>
      <w:r w:rsidRPr="005C29C6">
        <w:t xml:space="preserve"> </w:t>
      </w:r>
      <w:r w:rsidRPr="005C29C6">
        <w:rPr>
          <w:rStyle w:val="Style1Char"/>
        </w:rPr>
        <w:t>Directory.java</w:t>
      </w:r>
      <w:r w:rsidRPr="005C29C6">
        <w:t xml:space="preserve"> and File.java</w:t>
      </w:r>
      <w:r>
        <w:t>\</w:t>
      </w:r>
    </w:p>
    <w:tbl>
      <w:tblPr>
        <w:tblStyle w:val="TableGrid"/>
        <w:tblW w:w="0" w:type="auto"/>
        <w:tblInd w:w="-5" w:type="dxa"/>
        <w:tblLook w:val="04A0" w:firstRow="1" w:lastRow="0" w:firstColumn="1" w:lastColumn="0" w:noHBand="0" w:noVBand="1"/>
      </w:tblPr>
      <w:tblGrid>
        <w:gridCol w:w="9350"/>
      </w:tblGrid>
      <w:tr w:rsidR="005C29C6" w14:paraId="57F8B711" w14:textId="77777777" w:rsidTr="005C29C6">
        <w:tc>
          <w:tcPr>
            <w:tcW w:w="9350" w:type="dxa"/>
          </w:tcPr>
          <w:p w14:paraId="2EF30715" w14:textId="77777777" w:rsidR="005C29C6" w:rsidRDefault="005C29C6" w:rsidP="005C29C6">
            <w:pPr>
              <w:pStyle w:val="Style1"/>
              <w:numPr>
                <w:ilvl w:val="0"/>
                <w:numId w:val="0"/>
              </w:numPr>
              <w:ind w:left="1080"/>
            </w:pPr>
            <w:r>
              <w:t>// Directory is a Node</w:t>
            </w:r>
          </w:p>
          <w:p w14:paraId="3C638E84" w14:textId="77777777" w:rsidR="005C29C6" w:rsidRDefault="005C29C6" w:rsidP="005C29C6">
            <w:pPr>
              <w:pStyle w:val="Style1"/>
              <w:numPr>
                <w:ilvl w:val="0"/>
                <w:numId w:val="0"/>
              </w:numPr>
              <w:ind w:left="1080"/>
            </w:pPr>
            <w:r>
              <w:t>public class Directory extends Node { ... }</w:t>
            </w:r>
          </w:p>
          <w:p w14:paraId="525F33C8" w14:textId="77777777" w:rsidR="005C29C6" w:rsidRDefault="005C29C6" w:rsidP="005C29C6">
            <w:pPr>
              <w:pStyle w:val="Style1"/>
              <w:numPr>
                <w:ilvl w:val="0"/>
                <w:numId w:val="0"/>
              </w:numPr>
              <w:ind w:left="1080"/>
            </w:pPr>
          </w:p>
          <w:p w14:paraId="29526F4D" w14:textId="77777777" w:rsidR="005C29C6" w:rsidRDefault="005C29C6" w:rsidP="005C29C6">
            <w:pPr>
              <w:pStyle w:val="Style1"/>
              <w:numPr>
                <w:ilvl w:val="0"/>
                <w:numId w:val="0"/>
              </w:numPr>
              <w:ind w:left="1080"/>
            </w:pPr>
            <w:r>
              <w:t>// File is also a Node</w:t>
            </w:r>
          </w:p>
          <w:p w14:paraId="1048E7FE" w14:textId="5A84A92C" w:rsidR="005C29C6" w:rsidRDefault="005C29C6" w:rsidP="005C29C6">
            <w:pPr>
              <w:pStyle w:val="Style1"/>
              <w:numPr>
                <w:ilvl w:val="0"/>
                <w:numId w:val="0"/>
              </w:numPr>
              <w:ind w:left="1080"/>
            </w:pPr>
            <w:r>
              <w:t>public class File extends Node { ... }</w:t>
            </w:r>
          </w:p>
        </w:tc>
      </w:tr>
    </w:tbl>
    <w:p w14:paraId="034A5722" w14:textId="77777777" w:rsidR="005C29C6" w:rsidRPr="005C29C6" w:rsidRDefault="005C29C6" w:rsidP="005C29C6"/>
    <w:p w14:paraId="6D015B9C" w14:textId="77777777" w:rsidR="005C29C6" w:rsidRDefault="005C29C6" w:rsidP="005C29C6">
      <w:pPr>
        <w:pStyle w:val="Heading2"/>
      </w:pPr>
      <w:r w:rsidRPr="005C29C6">
        <w:t>3.3. ArrayList</w:t>
      </w:r>
    </w:p>
    <w:p w14:paraId="0193B9D4" w14:textId="77777777" w:rsidR="005C29C6" w:rsidRPr="005C29C6" w:rsidRDefault="005C29C6" w:rsidP="005C29C6">
      <w:pPr>
        <w:numPr>
          <w:ilvl w:val="0"/>
          <w:numId w:val="10"/>
        </w:numPr>
      </w:pPr>
      <w:r w:rsidRPr="005C29C6">
        <w:rPr>
          <w:b/>
          <w:bCs/>
        </w:rPr>
        <w:t>Where it is used:</w:t>
      </w:r>
    </w:p>
    <w:p w14:paraId="1B4CA7A6" w14:textId="77777777" w:rsidR="005C29C6" w:rsidRPr="005C29C6" w:rsidRDefault="005C29C6" w:rsidP="005C29C6">
      <w:pPr>
        <w:numPr>
          <w:ilvl w:val="1"/>
          <w:numId w:val="10"/>
        </w:numPr>
      </w:pPr>
      <w:r w:rsidRPr="005C29C6">
        <w:rPr>
          <w:b/>
          <w:bCs/>
        </w:rPr>
        <w:t>Class:</w:t>
      </w:r>
      <w:r w:rsidRPr="005C29C6">
        <w:t xml:space="preserve"> </w:t>
      </w:r>
      <w:r w:rsidRPr="005C29C6">
        <w:rPr>
          <w:rStyle w:val="Style1Char"/>
        </w:rPr>
        <w:t>FileSystem.java</w:t>
      </w:r>
    </w:p>
    <w:p w14:paraId="66C85688" w14:textId="77777777" w:rsidR="005C29C6" w:rsidRPr="005C29C6" w:rsidRDefault="005C29C6" w:rsidP="005C29C6">
      <w:pPr>
        <w:numPr>
          <w:ilvl w:val="1"/>
          <w:numId w:val="10"/>
        </w:numPr>
        <w:rPr>
          <w:rStyle w:val="Style1Char"/>
        </w:rPr>
      </w:pPr>
      <w:r w:rsidRPr="005C29C6">
        <w:rPr>
          <w:b/>
          <w:bCs/>
        </w:rPr>
        <w:t>Methods:</w:t>
      </w:r>
      <w:r w:rsidRPr="005C29C6">
        <w:t xml:space="preserve"> </w:t>
      </w:r>
      <w:r w:rsidRPr="005C29C6">
        <w:rPr>
          <w:rStyle w:val="Style1Char"/>
        </w:rPr>
        <w:t>ls(), tree(), removeDirectoryRecursive()</w:t>
      </w:r>
    </w:p>
    <w:p w14:paraId="2EAC92D6" w14:textId="77777777" w:rsidR="005C29C6" w:rsidRPr="005C29C6" w:rsidRDefault="005C29C6" w:rsidP="005C29C6">
      <w:pPr>
        <w:numPr>
          <w:ilvl w:val="0"/>
          <w:numId w:val="10"/>
        </w:numPr>
      </w:pPr>
      <w:r w:rsidRPr="005C29C6">
        <w:rPr>
          <w:b/>
          <w:bCs/>
        </w:rPr>
        <w:t>Why it is used:</w:t>
      </w:r>
      <w:r w:rsidRPr="005C29C6">
        <w:t xml:space="preserve"> While HashMap is great for looking up </w:t>
      </w:r>
      <w:r w:rsidRPr="005C29C6">
        <w:rPr>
          <w:i/>
          <w:iCs/>
        </w:rPr>
        <w:t>one</w:t>
      </w:r>
      <w:r w:rsidRPr="005C29C6">
        <w:t xml:space="preserve"> specific item, it does not maintain order. For commands like ls or tree, we need to get </w:t>
      </w:r>
      <w:r w:rsidRPr="005C29C6">
        <w:rPr>
          <w:b/>
          <w:bCs/>
        </w:rPr>
        <w:t>all</w:t>
      </w:r>
      <w:r w:rsidRPr="005C29C6">
        <w:t xml:space="preserve"> children and process them (often sorting them alphabetically). ArrayList is used to create a temporary, sortable collection of the map's values.</w:t>
      </w:r>
    </w:p>
    <w:p w14:paraId="2D89DB6F" w14:textId="77777777" w:rsidR="005C29C6" w:rsidRPr="005C29C6" w:rsidRDefault="005C29C6" w:rsidP="005C29C6">
      <w:pPr>
        <w:numPr>
          <w:ilvl w:val="0"/>
          <w:numId w:val="10"/>
        </w:numPr>
      </w:pPr>
      <w:r w:rsidRPr="005C29C6">
        <w:rPr>
          <w:b/>
          <w:bCs/>
        </w:rPr>
        <w:t>How it is used:</w:t>
      </w:r>
      <w:r w:rsidRPr="005C29C6">
        <w:t xml:space="preserve"> We extract the values from the HashMap into an ArrayList, which allows us to use </w:t>
      </w:r>
      <w:r w:rsidRPr="005C29C6">
        <w:rPr>
          <w:rStyle w:val="Style1Char"/>
        </w:rPr>
        <w:t>Collections.sort()</w:t>
      </w:r>
      <w:r w:rsidRPr="005C29C6">
        <w:t xml:space="preserve"> for alphabetical display.</w:t>
      </w:r>
    </w:p>
    <w:p w14:paraId="1CB3F3F0" w14:textId="77777777" w:rsidR="005C29C6" w:rsidRPr="005C29C6" w:rsidRDefault="005C29C6" w:rsidP="005C29C6">
      <w:r w:rsidRPr="005C29C6">
        <w:rPr>
          <w:b/>
          <w:bCs/>
        </w:rPr>
        <w:t>Code Snippet:</w:t>
      </w:r>
    </w:p>
    <w:p w14:paraId="3EA20405" w14:textId="77777777" w:rsidR="005C29C6" w:rsidRDefault="005C29C6" w:rsidP="005C29C6">
      <w:r w:rsidRPr="005C29C6">
        <w:rPr>
          <w:b/>
          <w:bCs/>
        </w:rPr>
        <w:lastRenderedPageBreak/>
        <w:t>Location:</w:t>
      </w:r>
      <w:r w:rsidRPr="005C29C6">
        <w:t xml:space="preserve"> </w:t>
      </w:r>
      <w:r w:rsidRPr="005C29C6">
        <w:rPr>
          <w:rStyle w:val="Style1Char"/>
        </w:rPr>
        <w:t>FileSystem.java</w:t>
      </w:r>
      <w:r w:rsidRPr="005C29C6">
        <w:t xml:space="preserve"> (Inside ls method, approx. Line 309)</w:t>
      </w:r>
    </w:p>
    <w:tbl>
      <w:tblPr>
        <w:tblStyle w:val="TableGrid"/>
        <w:tblW w:w="0" w:type="auto"/>
        <w:tblLook w:val="04A0" w:firstRow="1" w:lastRow="0" w:firstColumn="1" w:lastColumn="0" w:noHBand="0" w:noVBand="1"/>
      </w:tblPr>
      <w:tblGrid>
        <w:gridCol w:w="9350"/>
      </w:tblGrid>
      <w:tr w:rsidR="005C29C6" w14:paraId="2131E0EE" w14:textId="77777777" w:rsidTr="005C29C6">
        <w:tc>
          <w:tcPr>
            <w:tcW w:w="9350" w:type="dxa"/>
          </w:tcPr>
          <w:p w14:paraId="7FF56F77" w14:textId="77777777" w:rsidR="005C29C6" w:rsidRDefault="005C29C6" w:rsidP="005C29C6">
            <w:pPr>
              <w:pStyle w:val="Style1"/>
              <w:numPr>
                <w:ilvl w:val="0"/>
                <w:numId w:val="0"/>
              </w:numPr>
              <w:ind w:left="1080"/>
            </w:pPr>
            <w:r>
              <w:t>// Convert HashMap values to ArrayList for sorting and iteration</w:t>
            </w:r>
          </w:p>
          <w:p w14:paraId="05C2145B" w14:textId="77777777" w:rsidR="005C29C6" w:rsidRDefault="005C29C6" w:rsidP="005C29C6">
            <w:pPr>
              <w:pStyle w:val="Style1"/>
              <w:numPr>
                <w:ilvl w:val="0"/>
                <w:numId w:val="0"/>
              </w:numPr>
              <w:ind w:left="1080"/>
            </w:pPr>
            <w:r>
              <w:t>List&lt;Node&gt; children = new ArrayList&lt;Node&gt;(targetDir.getChildren());</w:t>
            </w:r>
          </w:p>
          <w:p w14:paraId="2243E195" w14:textId="01939EBC" w:rsidR="005C29C6" w:rsidRDefault="005C29C6" w:rsidP="005C29C6">
            <w:pPr>
              <w:pStyle w:val="Style1"/>
              <w:numPr>
                <w:ilvl w:val="0"/>
                <w:numId w:val="0"/>
              </w:numPr>
              <w:ind w:left="1080"/>
            </w:pPr>
            <w:r>
              <w:t>Collections.sort(children, (a, b) -&gt; a.getName().compareTo(b.getName()));</w:t>
            </w:r>
          </w:p>
        </w:tc>
      </w:tr>
    </w:tbl>
    <w:p w14:paraId="360395FE" w14:textId="77777777" w:rsidR="005C29C6" w:rsidRPr="005C29C6" w:rsidRDefault="005C29C6" w:rsidP="005C29C6"/>
    <w:p w14:paraId="090CD8A9" w14:textId="77777777" w:rsidR="005C29C6" w:rsidRPr="005C29C6" w:rsidRDefault="005C29C6" w:rsidP="005C29C6"/>
    <w:p w14:paraId="29C83A2D" w14:textId="77777777" w:rsidR="005C29C6" w:rsidRDefault="005C29C6" w:rsidP="005C29C6">
      <w:pPr>
        <w:pStyle w:val="Heading1"/>
      </w:pPr>
      <w:r w:rsidRPr="005C29C6">
        <w:t>4. Algorithms Analysis</w:t>
      </w:r>
    </w:p>
    <w:p w14:paraId="5FAA5C11" w14:textId="77777777" w:rsidR="005C29C6" w:rsidRDefault="005C29C6" w:rsidP="005C29C6">
      <w:pPr>
        <w:pStyle w:val="Heading2"/>
      </w:pPr>
      <w:r w:rsidRPr="005C29C6">
        <w:t>4.1. Knuth-Morris-Pratt (KMP) Algorithm</w:t>
      </w:r>
    </w:p>
    <w:p w14:paraId="6C1B2696" w14:textId="77777777" w:rsidR="005C29C6" w:rsidRPr="005C29C6" w:rsidRDefault="005C29C6" w:rsidP="005C29C6">
      <w:pPr>
        <w:numPr>
          <w:ilvl w:val="0"/>
          <w:numId w:val="12"/>
        </w:numPr>
      </w:pPr>
      <w:r w:rsidRPr="005C29C6">
        <w:rPr>
          <w:b/>
          <w:bCs/>
        </w:rPr>
        <w:t>Where it is used:</w:t>
      </w:r>
    </w:p>
    <w:p w14:paraId="68A43CDB" w14:textId="77777777" w:rsidR="005C29C6" w:rsidRPr="005C29C6" w:rsidRDefault="005C29C6" w:rsidP="005C29C6">
      <w:pPr>
        <w:numPr>
          <w:ilvl w:val="1"/>
          <w:numId w:val="12"/>
        </w:numPr>
      </w:pPr>
      <w:r w:rsidRPr="005C29C6">
        <w:rPr>
          <w:b/>
          <w:bCs/>
        </w:rPr>
        <w:t>Class:</w:t>
      </w:r>
      <w:r w:rsidRPr="005C29C6">
        <w:t xml:space="preserve"> </w:t>
      </w:r>
      <w:r w:rsidRPr="005C29C6">
        <w:rPr>
          <w:rStyle w:val="Style1Char"/>
        </w:rPr>
        <w:t>FileSystem.java</w:t>
      </w:r>
    </w:p>
    <w:p w14:paraId="7FBF7AD7" w14:textId="77777777" w:rsidR="005C29C6" w:rsidRPr="005C29C6" w:rsidRDefault="005C29C6" w:rsidP="005C29C6">
      <w:pPr>
        <w:numPr>
          <w:ilvl w:val="1"/>
          <w:numId w:val="12"/>
        </w:numPr>
      </w:pPr>
      <w:r w:rsidRPr="005C29C6">
        <w:rPr>
          <w:b/>
          <w:bCs/>
        </w:rPr>
        <w:t>Method:</w:t>
      </w:r>
      <w:r w:rsidRPr="005C29C6">
        <w:t xml:space="preserve"> </w:t>
      </w:r>
      <w:r w:rsidRPr="005C29C6">
        <w:rPr>
          <w:rStyle w:val="Style1Char"/>
        </w:rPr>
        <w:t>grep(String pattern, String filePath)</w:t>
      </w:r>
    </w:p>
    <w:p w14:paraId="6FD88FC6" w14:textId="77777777" w:rsidR="005C29C6" w:rsidRPr="005C29C6" w:rsidRDefault="005C29C6" w:rsidP="005C29C6">
      <w:pPr>
        <w:numPr>
          <w:ilvl w:val="1"/>
          <w:numId w:val="12"/>
        </w:numPr>
      </w:pPr>
      <w:r w:rsidRPr="005C29C6">
        <w:rPr>
          <w:b/>
          <w:bCs/>
        </w:rPr>
        <w:t>Helpers:</w:t>
      </w:r>
      <w:r w:rsidRPr="005C29C6">
        <w:t xml:space="preserve"> </w:t>
      </w:r>
      <w:r w:rsidRPr="005C29C6">
        <w:rPr>
          <w:rStyle w:val="Style1Char"/>
        </w:rPr>
        <w:t>buildLPS(), kmpSearch()</w:t>
      </w:r>
    </w:p>
    <w:p w14:paraId="6210A0EE" w14:textId="77777777" w:rsidR="005C29C6" w:rsidRPr="005C29C6" w:rsidRDefault="005C29C6" w:rsidP="005C29C6">
      <w:pPr>
        <w:numPr>
          <w:ilvl w:val="0"/>
          <w:numId w:val="12"/>
        </w:numPr>
      </w:pPr>
      <w:r w:rsidRPr="005C29C6">
        <w:t>Why it is used:</w:t>
      </w:r>
    </w:p>
    <w:p w14:paraId="32FAA9FF" w14:textId="77777777" w:rsidR="005C29C6" w:rsidRPr="005C29C6" w:rsidRDefault="005C29C6" w:rsidP="005C29C6">
      <w:r w:rsidRPr="005C29C6">
        <w:t>The grep command needs to find a string pattern inside a file's content. A naive approach (checking every position) can be slow with a time complexity of $O(N \times M)$. The KMP algorithm improves this to $O(N + M)$ (linear time) by avoiding unnecessary backtracking.</w:t>
      </w:r>
    </w:p>
    <w:p w14:paraId="555865D1" w14:textId="77777777" w:rsidR="005C29C6" w:rsidRPr="005C29C6" w:rsidRDefault="005C29C6" w:rsidP="005C29C6">
      <w:pPr>
        <w:numPr>
          <w:ilvl w:val="0"/>
          <w:numId w:val="12"/>
        </w:numPr>
      </w:pPr>
      <w:r w:rsidRPr="005C29C6">
        <w:rPr>
          <w:b/>
          <w:bCs/>
        </w:rPr>
        <w:t>How it is used:</w:t>
      </w:r>
    </w:p>
    <w:p w14:paraId="3B46D606" w14:textId="77777777" w:rsidR="005C29C6" w:rsidRPr="005C29C6" w:rsidRDefault="005C29C6" w:rsidP="005C29C6">
      <w:pPr>
        <w:numPr>
          <w:ilvl w:val="1"/>
          <w:numId w:val="13"/>
        </w:numPr>
      </w:pPr>
      <w:r w:rsidRPr="005C29C6">
        <w:rPr>
          <w:b/>
          <w:bCs/>
        </w:rPr>
        <w:t>Preprocessing:</w:t>
      </w:r>
      <w:r w:rsidRPr="005C29C6">
        <w:t xml:space="preserve"> The buildLPS method creates an array that indicates how many characters can be skipped upon a mismatch.</w:t>
      </w:r>
    </w:p>
    <w:p w14:paraId="278D6884" w14:textId="77777777" w:rsidR="005C29C6" w:rsidRPr="005C29C6" w:rsidRDefault="005C29C6" w:rsidP="005C29C6">
      <w:pPr>
        <w:numPr>
          <w:ilvl w:val="1"/>
          <w:numId w:val="13"/>
        </w:numPr>
      </w:pPr>
      <w:r w:rsidRPr="005C29C6">
        <w:rPr>
          <w:b/>
          <w:bCs/>
        </w:rPr>
        <w:t>Searching:</w:t>
      </w:r>
      <w:r w:rsidRPr="005C29C6">
        <w:t xml:space="preserve"> The kmpSearch method scans the text. If a mismatch occurs, it uses the LPS array to jump ahead rather than restarting the scan from the beginning.</w:t>
      </w:r>
    </w:p>
    <w:p w14:paraId="76EF5C9A" w14:textId="77777777" w:rsidR="005C29C6" w:rsidRPr="005C29C6" w:rsidRDefault="005C29C6" w:rsidP="005C29C6">
      <w:r w:rsidRPr="005C29C6">
        <w:rPr>
          <w:b/>
          <w:bCs/>
        </w:rPr>
        <w:t>Code Snippet:</w:t>
      </w:r>
    </w:p>
    <w:p w14:paraId="57C0792E" w14:textId="77777777" w:rsidR="005C29C6" w:rsidRDefault="005C29C6" w:rsidP="005C29C6">
      <w:r w:rsidRPr="005C29C6">
        <w:rPr>
          <w:b/>
          <w:bCs/>
        </w:rPr>
        <w:t>Location:</w:t>
      </w:r>
      <w:r w:rsidRPr="005C29C6">
        <w:t xml:space="preserve"> </w:t>
      </w:r>
      <w:r w:rsidRPr="005C29C6">
        <w:rPr>
          <w:rStyle w:val="Style1Char"/>
        </w:rPr>
        <w:t>FileSystem.java</w:t>
      </w:r>
      <w:r w:rsidRPr="005C29C6">
        <w:t xml:space="preserve"> (approx. Lines 576-620)</w:t>
      </w:r>
    </w:p>
    <w:tbl>
      <w:tblPr>
        <w:tblStyle w:val="TableGrid"/>
        <w:tblW w:w="0" w:type="auto"/>
        <w:tblLook w:val="04A0" w:firstRow="1" w:lastRow="0" w:firstColumn="1" w:lastColumn="0" w:noHBand="0" w:noVBand="1"/>
      </w:tblPr>
      <w:tblGrid>
        <w:gridCol w:w="9350"/>
      </w:tblGrid>
      <w:tr w:rsidR="005C29C6" w14:paraId="6C865BC7" w14:textId="77777777" w:rsidTr="005C29C6">
        <w:tc>
          <w:tcPr>
            <w:tcW w:w="9350" w:type="dxa"/>
          </w:tcPr>
          <w:p w14:paraId="437A0BE2" w14:textId="77777777" w:rsidR="005C29C6" w:rsidRDefault="005C29C6" w:rsidP="005C29C6">
            <w:pPr>
              <w:pStyle w:val="Style1"/>
            </w:pPr>
            <w:r>
              <w:t>// Building the LPS array (Preprocessing)</w:t>
            </w:r>
          </w:p>
          <w:p w14:paraId="3C26C76D" w14:textId="77777777" w:rsidR="005C29C6" w:rsidRDefault="005C29C6" w:rsidP="005C29C6">
            <w:pPr>
              <w:pStyle w:val="Style1"/>
            </w:pPr>
            <w:r>
              <w:t>private int[] buildLPS(String pattern) {</w:t>
            </w:r>
          </w:p>
          <w:p w14:paraId="36BD70C6" w14:textId="77777777" w:rsidR="005C29C6" w:rsidRDefault="005C29C6" w:rsidP="005C29C6">
            <w:pPr>
              <w:pStyle w:val="Style1"/>
            </w:pPr>
            <w:r>
              <w:t xml:space="preserve">    int m = pattern.length();</w:t>
            </w:r>
          </w:p>
          <w:p w14:paraId="1C9C1D0B" w14:textId="77777777" w:rsidR="005C29C6" w:rsidRPr="005C29C6" w:rsidRDefault="005C29C6" w:rsidP="005C29C6">
            <w:pPr>
              <w:pStyle w:val="Style1"/>
              <w:numPr>
                <w:ilvl w:val="0"/>
                <w:numId w:val="0"/>
              </w:numPr>
              <w:rPr>
                <w:rStyle w:val="Style2"/>
              </w:rPr>
            </w:pPr>
            <w:r w:rsidRPr="005C29C6">
              <w:rPr>
                <w:rStyle w:val="Style2"/>
              </w:rPr>
              <w:lastRenderedPageBreak/>
              <w:t xml:space="preserve">    int[] lps = new int[m];</w:t>
            </w:r>
          </w:p>
          <w:p w14:paraId="2C1302EB" w14:textId="77777777" w:rsidR="005C29C6" w:rsidRPr="005C29C6" w:rsidRDefault="005C29C6" w:rsidP="005C29C6">
            <w:pPr>
              <w:pStyle w:val="Style1"/>
              <w:numPr>
                <w:ilvl w:val="0"/>
                <w:numId w:val="0"/>
              </w:numPr>
              <w:rPr>
                <w:rStyle w:val="Style2"/>
              </w:rPr>
            </w:pPr>
            <w:r w:rsidRPr="005C29C6">
              <w:rPr>
                <w:rStyle w:val="Style2"/>
              </w:rPr>
              <w:t xml:space="preserve">    // ... logic to build lps array</w:t>
            </w:r>
          </w:p>
          <w:p w14:paraId="7063B5A1" w14:textId="77777777" w:rsidR="005C29C6" w:rsidRPr="005C29C6" w:rsidRDefault="005C29C6" w:rsidP="005C29C6">
            <w:pPr>
              <w:pStyle w:val="Style1"/>
              <w:numPr>
                <w:ilvl w:val="0"/>
                <w:numId w:val="0"/>
              </w:numPr>
              <w:rPr>
                <w:rStyle w:val="Style2"/>
              </w:rPr>
            </w:pPr>
            <w:r w:rsidRPr="005C29C6">
              <w:rPr>
                <w:rStyle w:val="Style2"/>
              </w:rPr>
              <w:t xml:space="preserve">    return lps;</w:t>
            </w:r>
          </w:p>
          <w:p w14:paraId="3C3BCD89" w14:textId="77777777" w:rsidR="005C29C6" w:rsidRPr="005C29C6" w:rsidRDefault="005C29C6" w:rsidP="005C29C6">
            <w:pPr>
              <w:pStyle w:val="Style1"/>
              <w:numPr>
                <w:ilvl w:val="0"/>
                <w:numId w:val="0"/>
              </w:numPr>
              <w:rPr>
                <w:rStyle w:val="Style2"/>
              </w:rPr>
            </w:pPr>
            <w:r w:rsidRPr="005C29C6">
              <w:rPr>
                <w:rStyle w:val="Style2"/>
              </w:rPr>
              <w:t>}</w:t>
            </w:r>
          </w:p>
          <w:p w14:paraId="5D48D7E9" w14:textId="77777777" w:rsidR="005C29C6" w:rsidRPr="005C29C6" w:rsidRDefault="005C29C6" w:rsidP="005C29C6">
            <w:pPr>
              <w:pStyle w:val="Style1"/>
              <w:numPr>
                <w:ilvl w:val="0"/>
                <w:numId w:val="0"/>
              </w:numPr>
              <w:rPr>
                <w:rStyle w:val="Style2"/>
              </w:rPr>
            </w:pPr>
          </w:p>
          <w:p w14:paraId="4E8FE900" w14:textId="77777777" w:rsidR="005C29C6" w:rsidRPr="005C29C6" w:rsidRDefault="005C29C6" w:rsidP="005C29C6">
            <w:pPr>
              <w:pStyle w:val="Style1"/>
              <w:numPr>
                <w:ilvl w:val="0"/>
                <w:numId w:val="0"/>
              </w:numPr>
              <w:rPr>
                <w:rStyle w:val="Style2"/>
              </w:rPr>
            </w:pPr>
            <w:r w:rsidRPr="005C29C6">
              <w:rPr>
                <w:rStyle w:val="Style2"/>
              </w:rPr>
              <w:t>// Searching using the LPS array</w:t>
            </w:r>
          </w:p>
          <w:p w14:paraId="01EA794C" w14:textId="77777777" w:rsidR="005C29C6" w:rsidRPr="005C29C6" w:rsidRDefault="005C29C6" w:rsidP="005C29C6">
            <w:pPr>
              <w:pStyle w:val="Style1"/>
              <w:numPr>
                <w:ilvl w:val="0"/>
                <w:numId w:val="0"/>
              </w:numPr>
              <w:rPr>
                <w:rStyle w:val="Style2"/>
              </w:rPr>
            </w:pPr>
            <w:r w:rsidRPr="005C29C6">
              <w:rPr>
                <w:rStyle w:val="Style2"/>
              </w:rPr>
              <w:t>private boolean kmpSearch(String text, String pattern) {</w:t>
            </w:r>
          </w:p>
          <w:p w14:paraId="1B3C195A" w14:textId="77777777" w:rsidR="005C29C6" w:rsidRPr="005C29C6" w:rsidRDefault="005C29C6" w:rsidP="005C29C6">
            <w:pPr>
              <w:pStyle w:val="Style1"/>
              <w:numPr>
                <w:ilvl w:val="0"/>
                <w:numId w:val="0"/>
              </w:numPr>
              <w:rPr>
                <w:rStyle w:val="Style2"/>
              </w:rPr>
            </w:pPr>
            <w:r w:rsidRPr="005C29C6">
              <w:rPr>
                <w:rStyle w:val="Style2"/>
              </w:rPr>
              <w:t xml:space="preserve">    // ... efficient scanning logic using lps array to skip comparisons</w:t>
            </w:r>
          </w:p>
          <w:p w14:paraId="6BA542C6" w14:textId="77777777" w:rsidR="005C29C6" w:rsidRPr="005C29C6" w:rsidRDefault="005C29C6" w:rsidP="005C29C6">
            <w:pPr>
              <w:pStyle w:val="Style1"/>
              <w:numPr>
                <w:ilvl w:val="0"/>
                <w:numId w:val="0"/>
              </w:numPr>
              <w:rPr>
                <w:rStyle w:val="Style2"/>
              </w:rPr>
            </w:pPr>
            <w:r w:rsidRPr="005C29C6">
              <w:rPr>
                <w:rStyle w:val="Style2"/>
              </w:rPr>
              <w:t xml:space="preserve">    if (j == m) { return true; } // Pattern found</w:t>
            </w:r>
          </w:p>
          <w:p w14:paraId="75D44C77" w14:textId="3DFF95CC" w:rsidR="005C29C6" w:rsidRDefault="005C29C6" w:rsidP="005C29C6">
            <w:pPr>
              <w:pStyle w:val="Style1"/>
              <w:numPr>
                <w:ilvl w:val="0"/>
                <w:numId w:val="0"/>
              </w:numPr>
            </w:pPr>
            <w:r w:rsidRPr="005C29C6">
              <w:rPr>
                <w:rStyle w:val="Style2"/>
              </w:rPr>
              <w:t>}</w:t>
            </w:r>
          </w:p>
        </w:tc>
      </w:tr>
    </w:tbl>
    <w:p w14:paraId="09FAB659" w14:textId="77777777" w:rsidR="005C29C6" w:rsidRDefault="005C29C6" w:rsidP="005C29C6"/>
    <w:p w14:paraId="4523553A" w14:textId="77777777" w:rsidR="005C29C6" w:rsidRPr="005C29C6" w:rsidRDefault="005C29C6" w:rsidP="005C29C6">
      <w:pPr>
        <w:pStyle w:val="Heading2"/>
      </w:pPr>
      <w:r w:rsidRPr="005C29C6">
        <w:t>4.2. Recursion (Depth-First Traversal)</w:t>
      </w:r>
    </w:p>
    <w:p w14:paraId="6440D83B" w14:textId="77777777" w:rsidR="005C29C6" w:rsidRPr="005C29C6" w:rsidRDefault="005C29C6" w:rsidP="005C29C6">
      <w:pPr>
        <w:numPr>
          <w:ilvl w:val="0"/>
          <w:numId w:val="15"/>
        </w:numPr>
      </w:pPr>
      <w:r w:rsidRPr="005C29C6">
        <w:rPr>
          <w:b/>
          <w:bCs/>
        </w:rPr>
        <w:t>Where it is used:</w:t>
      </w:r>
    </w:p>
    <w:p w14:paraId="26B44573" w14:textId="77777777" w:rsidR="005C29C6" w:rsidRPr="005C29C6" w:rsidRDefault="005C29C6" w:rsidP="005C29C6">
      <w:pPr>
        <w:numPr>
          <w:ilvl w:val="1"/>
          <w:numId w:val="15"/>
        </w:numPr>
        <w:rPr>
          <w:rStyle w:val="Style2"/>
        </w:rPr>
      </w:pPr>
      <w:r w:rsidRPr="005C29C6">
        <w:rPr>
          <w:b/>
          <w:bCs/>
        </w:rPr>
        <w:t>Class:</w:t>
      </w:r>
      <w:r w:rsidRPr="005C29C6">
        <w:t xml:space="preserve"> </w:t>
      </w:r>
      <w:r w:rsidRPr="005C29C6">
        <w:rPr>
          <w:rStyle w:val="Style2"/>
        </w:rPr>
        <w:t>Directory.java (getSize) and FileSystem.java (tree, rmRecursive)</w:t>
      </w:r>
    </w:p>
    <w:p w14:paraId="6CD90379" w14:textId="77777777" w:rsidR="005C29C6" w:rsidRPr="005C29C6" w:rsidRDefault="005C29C6" w:rsidP="005C29C6">
      <w:pPr>
        <w:numPr>
          <w:ilvl w:val="0"/>
          <w:numId w:val="15"/>
        </w:numPr>
      </w:pPr>
      <w:r w:rsidRPr="005C29C6">
        <w:rPr>
          <w:b/>
          <w:bCs/>
        </w:rPr>
        <w:t>Why it is used:</w:t>
      </w:r>
      <w:r w:rsidRPr="005C29C6">
        <w:t xml:space="preserve"> Since the directory depth is unknown (folders inside folders inside folders), iteration is difficult to manage. Recursion allows us to naturally traverse the tree to the deepest "leaf" nodes.</w:t>
      </w:r>
    </w:p>
    <w:p w14:paraId="5C6729B9" w14:textId="77777777" w:rsidR="005C29C6" w:rsidRPr="005C29C6" w:rsidRDefault="005C29C6" w:rsidP="005C29C6">
      <w:pPr>
        <w:numPr>
          <w:ilvl w:val="0"/>
          <w:numId w:val="15"/>
        </w:numPr>
      </w:pPr>
      <w:r w:rsidRPr="005C29C6">
        <w:rPr>
          <w:b/>
          <w:bCs/>
        </w:rPr>
        <w:t>How it is used:</w:t>
      </w:r>
    </w:p>
    <w:p w14:paraId="7CB88647" w14:textId="77777777" w:rsidR="005C29C6" w:rsidRPr="005C29C6" w:rsidRDefault="005C29C6" w:rsidP="005C29C6">
      <w:pPr>
        <w:numPr>
          <w:ilvl w:val="1"/>
          <w:numId w:val="15"/>
        </w:numPr>
      </w:pPr>
      <w:r w:rsidRPr="005C29C6">
        <w:rPr>
          <w:b/>
          <w:bCs/>
        </w:rPr>
        <w:t>Size Calculation:</w:t>
      </w:r>
      <w:r w:rsidRPr="005C29C6">
        <w:t xml:space="preserve"> </w:t>
      </w:r>
      <w:r w:rsidRPr="005C29C6">
        <w:rPr>
          <w:rStyle w:val="Style2"/>
        </w:rPr>
        <w:t>getSize()</w:t>
      </w:r>
      <w:r w:rsidRPr="005C29C6">
        <w:t xml:space="preserve"> calls itself on all children. The total size is the sum of the current node + the size of all children.</w:t>
      </w:r>
    </w:p>
    <w:p w14:paraId="4E045D75" w14:textId="77777777" w:rsidR="005C29C6" w:rsidRPr="005C29C6" w:rsidRDefault="005C29C6" w:rsidP="005C29C6">
      <w:pPr>
        <w:numPr>
          <w:ilvl w:val="1"/>
          <w:numId w:val="15"/>
        </w:numPr>
      </w:pPr>
      <w:r w:rsidRPr="005C29C6">
        <w:rPr>
          <w:b/>
          <w:bCs/>
        </w:rPr>
        <w:t>Recursive Removal:</w:t>
      </w:r>
      <w:r w:rsidRPr="005C29C6">
        <w:t xml:space="preserve"> Before removing a directory, the algorithm calls itself on every child to ensure they are deleted first.</w:t>
      </w:r>
    </w:p>
    <w:p w14:paraId="18824186" w14:textId="77777777" w:rsidR="005C29C6" w:rsidRPr="005C29C6" w:rsidRDefault="005C29C6" w:rsidP="005C29C6">
      <w:r w:rsidRPr="005C29C6">
        <w:rPr>
          <w:b/>
          <w:bCs/>
        </w:rPr>
        <w:t>Code Snippet:</w:t>
      </w:r>
    </w:p>
    <w:p w14:paraId="58187A5C" w14:textId="77777777" w:rsidR="005C29C6" w:rsidRDefault="005C29C6" w:rsidP="005C29C6">
      <w:r w:rsidRPr="005C29C6">
        <w:rPr>
          <w:b/>
          <w:bCs/>
        </w:rPr>
        <w:t>Location</w:t>
      </w:r>
      <w:r w:rsidRPr="005C29C6">
        <w:rPr>
          <w:rStyle w:val="Style2"/>
        </w:rPr>
        <w:t>: Directory.java</w:t>
      </w:r>
      <w:r w:rsidRPr="005C29C6">
        <w:t xml:space="preserve"> (Method </w:t>
      </w:r>
      <w:r w:rsidRPr="005C29C6">
        <w:rPr>
          <w:rStyle w:val="Style2"/>
        </w:rPr>
        <w:t>getSize</w:t>
      </w:r>
      <w:r w:rsidRPr="005C29C6">
        <w:t>, approx. Line 80)</w:t>
      </w:r>
    </w:p>
    <w:tbl>
      <w:tblPr>
        <w:tblStyle w:val="TableGrid"/>
        <w:tblW w:w="0" w:type="auto"/>
        <w:tblLook w:val="04A0" w:firstRow="1" w:lastRow="0" w:firstColumn="1" w:lastColumn="0" w:noHBand="0" w:noVBand="1"/>
      </w:tblPr>
      <w:tblGrid>
        <w:gridCol w:w="9350"/>
      </w:tblGrid>
      <w:tr w:rsidR="005C29C6" w14:paraId="079FC500" w14:textId="77777777" w:rsidTr="005C29C6">
        <w:tc>
          <w:tcPr>
            <w:tcW w:w="9350" w:type="dxa"/>
          </w:tcPr>
          <w:p w14:paraId="0DEFF236" w14:textId="77777777" w:rsidR="005C29C6" w:rsidRPr="005C29C6" w:rsidRDefault="005C29C6" w:rsidP="005C29C6">
            <w:pPr>
              <w:rPr>
                <w:rStyle w:val="Style2"/>
              </w:rPr>
            </w:pPr>
            <w:r w:rsidRPr="005C29C6">
              <w:rPr>
                <w:rStyle w:val="Style2"/>
              </w:rPr>
              <w:t>@Override</w:t>
            </w:r>
          </w:p>
          <w:p w14:paraId="492BCCB2" w14:textId="77777777" w:rsidR="005C29C6" w:rsidRPr="005C29C6" w:rsidRDefault="005C29C6" w:rsidP="005C29C6">
            <w:pPr>
              <w:rPr>
                <w:rStyle w:val="Style2"/>
              </w:rPr>
            </w:pPr>
            <w:r w:rsidRPr="005C29C6">
              <w:rPr>
                <w:rStyle w:val="Style2"/>
              </w:rPr>
              <w:t>public int getSize() {</w:t>
            </w:r>
          </w:p>
          <w:p w14:paraId="3058A2A7" w14:textId="77777777" w:rsidR="005C29C6" w:rsidRPr="005C29C6" w:rsidRDefault="005C29C6" w:rsidP="005C29C6">
            <w:pPr>
              <w:rPr>
                <w:rStyle w:val="Style2"/>
              </w:rPr>
            </w:pPr>
            <w:r w:rsidRPr="005C29C6">
              <w:rPr>
                <w:rStyle w:val="Style2"/>
              </w:rPr>
              <w:t xml:space="preserve">    int totalSize = 0;</w:t>
            </w:r>
          </w:p>
          <w:p w14:paraId="5364C047" w14:textId="77777777" w:rsidR="005C29C6" w:rsidRPr="005C29C6" w:rsidRDefault="005C29C6" w:rsidP="005C29C6">
            <w:pPr>
              <w:rPr>
                <w:rStyle w:val="Style2"/>
              </w:rPr>
            </w:pPr>
            <w:r w:rsidRPr="005C29C6">
              <w:rPr>
                <w:rStyle w:val="Style2"/>
              </w:rPr>
              <w:t xml:space="preserve">    // Recursive Step: Sum size of all children</w:t>
            </w:r>
          </w:p>
          <w:p w14:paraId="5B3134F0" w14:textId="77777777" w:rsidR="005C29C6" w:rsidRPr="005C29C6" w:rsidRDefault="005C29C6" w:rsidP="005C29C6">
            <w:pPr>
              <w:rPr>
                <w:rStyle w:val="Style2"/>
              </w:rPr>
            </w:pPr>
            <w:r w:rsidRPr="005C29C6">
              <w:rPr>
                <w:rStyle w:val="Style2"/>
              </w:rPr>
              <w:t xml:space="preserve">    for (Node child : children.values()) {</w:t>
            </w:r>
          </w:p>
          <w:p w14:paraId="09C8D087" w14:textId="77777777" w:rsidR="005C29C6" w:rsidRPr="005C29C6" w:rsidRDefault="005C29C6" w:rsidP="005C29C6">
            <w:pPr>
              <w:rPr>
                <w:rStyle w:val="Style2"/>
              </w:rPr>
            </w:pPr>
            <w:r w:rsidRPr="005C29C6">
              <w:rPr>
                <w:rStyle w:val="Style2"/>
              </w:rPr>
              <w:t xml:space="preserve">        totalSize += child.getSize();</w:t>
            </w:r>
          </w:p>
          <w:p w14:paraId="77F48FC0" w14:textId="77777777" w:rsidR="005C29C6" w:rsidRPr="005C29C6" w:rsidRDefault="005C29C6" w:rsidP="005C29C6">
            <w:pPr>
              <w:rPr>
                <w:rStyle w:val="Style2"/>
              </w:rPr>
            </w:pPr>
            <w:r w:rsidRPr="005C29C6">
              <w:rPr>
                <w:rStyle w:val="Style2"/>
              </w:rPr>
              <w:t xml:space="preserve">    }</w:t>
            </w:r>
          </w:p>
          <w:p w14:paraId="7C3BA83D" w14:textId="77777777" w:rsidR="005C29C6" w:rsidRPr="005C29C6" w:rsidRDefault="005C29C6" w:rsidP="005C29C6">
            <w:pPr>
              <w:rPr>
                <w:rStyle w:val="Style2"/>
              </w:rPr>
            </w:pPr>
            <w:r w:rsidRPr="005C29C6">
              <w:rPr>
                <w:rStyle w:val="Style2"/>
              </w:rPr>
              <w:t xml:space="preserve">    return totalSize;</w:t>
            </w:r>
          </w:p>
          <w:p w14:paraId="22DCB1DA" w14:textId="17B23728" w:rsidR="005C29C6" w:rsidRDefault="005C29C6" w:rsidP="005C29C6">
            <w:r w:rsidRPr="005C29C6">
              <w:rPr>
                <w:rStyle w:val="Style2"/>
              </w:rPr>
              <w:t>}</w:t>
            </w:r>
          </w:p>
        </w:tc>
      </w:tr>
    </w:tbl>
    <w:p w14:paraId="1ED0843C" w14:textId="77777777" w:rsidR="005C29C6" w:rsidRPr="005C29C6" w:rsidRDefault="005C29C6" w:rsidP="005C29C6">
      <w:pPr>
        <w:pStyle w:val="Heading2"/>
      </w:pPr>
      <w:r w:rsidRPr="005C29C6">
        <w:lastRenderedPageBreak/>
        <w:t>4.3. Path Resolution Parsing</w:t>
      </w:r>
    </w:p>
    <w:p w14:paraId="3DA37E04" w14:textId="77777777" w:rsidR="005C29C6" w:rsidRPr="005C29C6" w:rsidRDefault="005C29C6" w:rsidP="005C29C6">
      <w:pPr>
        <w:numPr>
          <w:ilvl w:val="0"/>
          <w:numId w:val="17"/>
        </w:numPr>
      </w:pPr>
      <w:r w:rsidRPr="005C29C6">
        <w:rPr>
          <w:b/>
          <w:bCs/>
        </w:rPr>
        <w:t>Where it is used:</w:t>
      </w:r>
    </w:p>
    <w:p w14:paraId="4426316D" w14:textId="77777777" w:rsidR="005C29C6" w:rsidRPr="005C29C6" w:rsidRDefault="005C29C6" w:rsidP="005C29C6">
      <w:pPr>
        <w:numPr>
          <w:ilvl w:val="1"/>
          <w:numId w:val="17"/>
        </w:numPr>
      </w:pPr>
      <w:r w:rsidRPr="005C29C6">
        <w:rPr>
          <w:b/>
          <w:bCs/>
        </w:rPr>
        <w:t>Class:</w:t>
      </w:r>
      <w:r w:rsidRPr="005C29C6">
        <w:t xml:space="preserve"> </w:t>
      </w:r>
      <w:r w:rsidRPr="005C29C6">
        <w:rPr>
          <w:rStyle w:val="Style1Char"/>
        </w:rPr>
        <w:t>FileSystem.java</w:t>
      </w:r>
    </w:p>
    <w:p w14:paraId="0842F180" w14:textId="77777777" w:rsidR="005C29C6" w:rsidRPr="005C29C6" w:rsidRDefault="005C29C6" w:rsidP="005C29C6">
      <w:pPr>
        <w:numPr>
          <w:ilvl w:val="1"/>
          <w:numId w:val="17"/>
        </w:numPr>
        <w:rPr>
          <w:rStyle w:val="Style2"/>
        </w:rPr>
      </w:pPr>
      <w:r w:rsidRPr="005C29C6">
        <w:rPr>
          <w:b/>
          <w:bCs/>
        </w:rPr>
        <w:t>Method:</w:t>
      </w:r>
      <w:r w:rsidRPr="005C29C6">
        <w:t xml:space="preserve"> </w:t>
      </w:r>
      <w:r w:rsidRPr="005C29C6">
        <w:rPr>
          <w:rStyle w:val="Style2"/>
        </w:rPr>
        <w:t>resolveNode(String path)</w:t>
      </w:r>
    </w:p>
    <w:p w14:paraId="0B37793F" w14:textId="77777777" w:rsidR="005C29C6" w:rsidRPr="005C29C6" w:rsidRDefault="005C29C6" w:rsidP="005C29C6">
      <w:pPr>
        <w:numPr>
          <w:ilvl w:val="0"/>
          <w:numId w:val="17"/>
        </w:numPr>
      </w:pPr>
      <w:r w:rsidRPr="005C29C6">
        <w:rPr>
          <w:b/>
          <w:bCs/>
        </w:rPr>
        <w:t>Why it is used:</w:t>
      </w:r>
      <w:r w:rsidRPr="005C29C6">
        <w:t xml:space="preserve"> The system needs to understand user inputs like </w:t>
      </w:r>
      <w:r w:rsidRPr="005C29C6">
        <w:rPr>
          <w:rStyle w:val="Style2"/>
        </w:rPr>
        <w:t>../../docs/file.txt.</w:t>
      </w:r>
      <w:r w:rsidRPr="005C29C6">
        <w:t xml:space="preserve"> We cannot simply look up this string in a map. We must parse the path components and navigate the tree step-by-step.</w:t>
      </w:r>
    </w:p>
    <w:p w14:paraId="6A330CC6" w14:textId="77777777" w:rsidR="005C29C6" w:rsidRPr="005C29C6" w:rsidRDefault="005C29C6" w:rsidP="005C29C6">
      <w:pPr>
        <w:numPr>
          <w:ilvl w:val="0"/>
          <w:numId w:val="17"/>
        </w:numPr>
      </w:pPr>
      <w:r w:rsidRPr="005C29C6">
        <w:rPr>
          <w:b/>
          <w:bCs/>
        </w:rPr>
        <w:t>How it is used:</w:t>
      </w:r>
      <w:r w:rsidRPr="005C29C6">
        <w:t xml:space="preserve"> The algorithm splits the path string by /. It iterates through the array of components. For each component, it checks if it is . (stay), .. (go to parent), or a name (go to child). It updates the current pointer at each step.</w:t>
      </w:r>
    </w:p>
    <w:p w14:paraId="437DEC2F" w14:textId="77777777" w:rsidR="005C29C6" w:rsidRPr="005C29C6" w:rsidRDefault="005C29C6" w:rsidP="005C29C6">
      <w:pPr>
        <w:ind w:left="720"/>
      </w:pPr>
      <w:r w:rsidRPr="005C29C6">
        <w:rPr>
          <w:b/>
          <w:bCs/>
        </w:rPr>
        <w:t>Code Snippet:</w:t>
      </w:r>
    </w:p>
    <w:p w14:paraId="50DAA243" w14:textId="77777777" w:rsidR="005C29C6" w:rsidRPr="005C29C6" w:rsidRDefault="005C29C6" w:rsidP="005C29C6">
      <w:pPr>
        <w:ind w:left="720"/>
      </w:pPr>
      <w:r w:rsidRPr="005C29C6">
        <w:rPr>
          <w:b/>
          <w:bCs/>
        </w:rPr>
        <w:t>Location:</w:t>
      </w:r>
      <w:r w:rsidRPr="005C29C6">
        <w:t xml:space="preserve"> </w:t>
      </w:r>
      <w:r w:rsidRPr="005C29C6">
        <w:rPr>
          <w:rStyle w:val="Style2"/>
        </w:rPr>
        <w:t>FileSystem.java</w:t>
      </w:r>
      <w:r w:rsidRPr="005C29C6">
        <w:t xml:space="preserve"> (Method </w:t>
      </w:r>
      <w:r w:rsidRPr="005C29C6">
        <w:rPr>
          <w:rStyle w:val="Style2"/>
        </w:rPr>
        <w:t>resolveNode</w:t>
      </w:r>
      <w:r w:rsidRPr="005C29C6">
        <w:t>, approx. Lines 130-160)</w:t>
      </w:r>
    </w:p>
    <w:tbl>
      <w:tblPr>
        <w:tblStyle w:val="TableGrid"/>
        <w:tblW w:w="0" w:type="auto"/>
        <w:tblLook w:val="04A0" w:firstRow="1" w:lastRow="0" w:firstColumn="1" w:lastColumn="0" w:noHBand="0" w:noVBand="1"/>
      </w:tblPr>
      <w:tblGrid>
        <w:gridCol w:w="9350"/>
      </w:tblGrid>
      <w:tr w:rsidR="005C29C6" w14:paraId="5C5978C9" w14:textId="77777777" w:rsidTr="005C29C6">
        <w:tc>
          <w:tcPr>
            <w:tcW w:w="9350" w:type="dxa"/>
          </w:tcPr>
          <w:p w14:paraId="60AD4242" w14:textId="77777777" w:rsidR="005C29C6" w:rsidRPr="005C29C6" w:rsidRDefault="005C29C6" w:rsidP="005C29C6">
            <w:pPr>
              <w:rPr>
                <w:rStyle w:val="Style2"/>
              </w:rPr>
            </w:pPr>
            <w:r w:rsidRPr="005C29C6">
              <w:rPr>
                <w:rStyle w:val="Style2"/>
              </w:rPr>
              <w:t>String[] components = path.split("/");</w:t>
            </w:r>
          </w:p>
          <w:p w14:paraId="71D3D2C9" w14:textId="77777777" w:rsidR="005C29C6" w:rsidRPr="005C29C6" w:rsidRDefault="005C29C6" w:rsidP="005C29C6">
            <w:pPr>
              <w:rPr>
                <w:rStyle w:val="Style2"/>
              </w:rPr>
            </w:pPr>
            <w:r w:rsidRPr="005C29C6">
              <w:rPr>
                <w:rStyle w:val="Style2"/>
              </w:rPr>
              <w:t>for (int i = startIndex; i &lt; components.length; i++) {</w:t>
            </w:r>
          </w:p>
          <w:p w14:paraId="664A700A" w14:textId="77777777" w:rsidR="005C29C6" w:rsidRPr="005C29C6" w:rsidRDefault="005C29C6" w:rsidP="005C29C6">
            <w:pPr>
              <w:rPr>
                <w:rStyle w:val="Style2"/>
              </w:rPr>
            </w:pPr>
            <w:r w:rsidRPr="005C29C6">
              <w:rPr>
                <w:rStyle w:val="Style2"/>
              </w:rPr>
              <w:t xml:space="preserve">    // Handling ".." to go up the tree</w:t>
            </w:r>
          </w:p>
          <w:p w14:paraId="50B915C2" w14:textId="77777777" w:rsidR="005C29C6" w:rsidRPr="005C29C6" w:rsidRDefault="005C29C6" w:rsidP="005C29C6">
            <w:pPr>
              <w:rPr>
                <w:rStyle w:val="Style2"/>
              </w:rPr>
            </w:pPr>
            <w:r w:rsidRPr="005C29C6">
              <w:rPr>
                <w:rStyle w:val="Style2"/>
              </w:rPr>
              <w:t xml:space="preserve">    if (component.equals("..")) {</w:t>
            </w:r>
          </w:p>
          <w:p w14:paraId="6784A36B" w14:textId="77777777" w:rsidR="005C29C6" w:rsidRPr="005C29C6" w:rsidRDefault="005C29C6" w:rsidP="005C29C6">
            <w:pPr>
              <w:rPr>
                <w:rStyle w:val="Style2"/>
              </w:rPr>
            </w:pPr>
            <w:r w:rsidRPr="005C29C6">
              <w:rPr>
                <w:rStyle w:val="Style2"/>
              </w:rPr>
              <w:t xml:space="preserve">        current = dir.getParent() != null ? dir.getParent() : root;</w:t>
            </w:r>
          </w:p>
          <w:p w14:paraId="667E27F2" w14:textId="77777777" w:rsidR="005C29C6" w:rsidRPr="005C29C6" w:rsidRDefault="005C29C6" w:rsidP="005C29C6">
            <w:pPr>
              <w:rPr>
                <w:rStyle w:val="Style2"/>
              </w:rPr>
            </w:pPr>
            <w:r w:rsidRPr="005C29C6">
              <w:rPr>
                <w:rStyle w:val="Style2"/>
              </w:rPr>
              <w:t xml:space="preserve">        continue;</w:t>
            </w:r>
          </w:p>
          <w:p w14:paraId="10CF5438" w14:textId="77777777" w:rsidR="005C29C6" w:rsidRPr="005C29C6" w:rsidRDefault="005C29C6" w:rsidP="005C29C6">
            <w:pPr>
              <w:rPr>
                <w:rStyle w:val="Style2"/>
              </w:rPr>
            </w:pPr>
            <w:r w:rsidRPr="005C29C6">
              <w:rPr>
                <w:rStyle w:val="Style2"/>
              </w:rPr>
              <w:t xml:space="preserve">    }</w:t>
            </w:r>
          </w:p>
          <w:p w14:paraId="7CDEB1FF" w14:textId="77777777" w:rsidR="005C29C6" w:rsidRPr="005C29C6" w:rsidRDefault="005C29C6" w:rsidP="005C29C6">
            <w:pPr>
              <w:rPr>
                <w:rStyle w:val="Style2"/>
              </w:rPr>
            </w:pPr>
            <w:r w:rsidRPr="005C29C6">
              <w:rPr>
                <w:rStyle w:val="Style2"/>
              </w:rPr>
              <w:t xml:space="preserve">    // Traversing down to a child using HashMap</w:t>
            </w:r>
          </w:p>
          <w:p w14:paraId="065F72AF" w14:textId="77777777" w:rsidR="005C29C6" w:rsidRPr="005C29C6" w:rsidRDefault="005C29C6" w:rsidP="005C29C6">
            <w:pPr>
              <w:rPr>
                <w:rStyle w:val="Style2"/>
              </w:rPr>
            </w:pPr>
            <w:r w:rsidRPr="005C29C6">
              <w:rPr>
                <w:rStyle w:val="Style2"/>
              </w:rPr>
              <w:t xml:space="preserve">    Node child = dir.getChild(component);</w:t>
            </w:r>
          </w:p>
          <w:p w14:paraId="16BF5E8C" w14:textId="77777777" w:rsidR="005C29C6" w:rsidRPr="005C29C6" w:rsidRDefault="005C29C6" w:rsidP="005C29C6">
            <w:pPr>
              <w:rPr>
                <w:rStyle w:val="Style2"/>
              </w:rPr>
            </w:pPr>
            <w:r w:rsidRPr="005C29C6">
              <w:rPr>
                <w:rStyle w:val="Style2"/>
              </w:rPr>
              <w:t xml:space="preserve">    current = child;</w:t>
            </w:r>
          </w:p>
          <w:p w14:paraId="0476CB14" w14:textId="469AD276" w:rsidR="005C29C6" w:rsidRDefault="005C29C6" w:rsidP="005C29C6">
            <w:r w:rsidRPr="005C29C6">
              <w:rPr>
                <w:rStyle w:val="Style2"/>
              </w:rPr>
              <w:t>}</w:t>
            </w:r>
          </w:p>
        </w:tc>
      </w:tr>
    </w:tbl>
    <w:p w14:paraId="33F9A85E" w14:textId="77777777" w:rsidR="00274BE6" w:rsidRPr="00274BE6" w:rsidRDefault="00274BE6" w:rsidP="00274BE6"/>
    <w:p w14:paraId="59A60A47" w14:textId="51683DE0" w:rsidR="005C29C6" w:rsidRDefault="005C29C6" w:rsidP="005C29C6">
      <w:pPr>
        <w:pStyle w:val="Heading1"/>
      </w:pPr>
      <w:r w:rsidRPr="005C29C6">
        <w:t>5. Supported Commands</w:t>
      </w:r>
    </w:p>
    <w:p w14:paraId="64A26BE9" w14:textId="77777777" w:rsidR="005C29C6" w:rsidRDefault="005C29C6" w:rsidP="005C29C6">
      <w:r w:rsidRPr="005C29C6">
        <w:t>The simulator supports the following command set:</w:t>
      </w:r>
    </w:p>
    <w:tbl>
      <w:tblPr>
        <w:tblStyle w:val="GridTable4-Accent1"/>
        <w:tblW w:w="0" w:type="auto"/>
        <w:tblLook w:val="04A0" w:firstRow="1" w:lastRow="0" w:firstColumn="1" w:lastColumn="0" w:noHBand="0" w:noVBand="1"/>
      </w:tblPr>
      <w:tblGrid>
        <w:gridCol w:w="1795"/>
        <w:gridCol w:w="2340"/>
        <w:gridCol w:w="5215"/>
      </w:tblGrid>
      <w:tr w:rsidR="005C29C6" w14:paraId="6B4624F2" w14:textId="77777777" w:rsidTr="005C2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FFC010F" w14:textId="4A91202E" w:rsidR="005C29C6" w:rsidRDefault="005C29C6" w:rsidP="005C29C6">
            <w:r w:rsidRPr="005C29C6">
              <w:t>Command</w:t>
            </w:r>
          </w:p>
        </w:tc>
        <w:tc>
          <w:tcPr>
            <w:tcW w:w="2340" w:type="dxa"/>
          </w:tcPr>
          <w:p w14:paraId="31C19F6D" w14:textId="1408EB61" w:rsidR="005C29C6" w:rsidRDefault="005C29C6" w:rsidP="005C29C6">
            <w:pPr>
              <w:cnfStyle w:val="100000000000" w:firstRow="1" w:lastRow="0" w:firstColumn="0" w:lastColumn="0" w:oddVBand="0" w:evenVBand="0" w:oddHBand="0" w:evenHBand="0" w:firstRowFirstColumn="0" w:firstRowLastColumn="0" w:lastRowFirstColumn="0" w:lastRowLastColumn="0"/>
            </w:pPr>
            <w:r w:rsidRPr="005C29C6">
              <w:t>Syntax</w:t>
            </w:r>
          </w:p>
        </w:tc>
        <w:tc>
          <w:tcPr>
            <w:tcW w:w="5215" w:type="dxa"/>
          </w:tcPr>
          <w:p w14:paraId="6C0DDF8D" w14:textId="42FC5F34" w:rsidR="005C29C6" w:rsidRDefault="005C29C6" w:rsidP="005C29C6">
            <w:pPr>
              <w:cnfStyle w:val="100000000000" w:firstRow="1" w:lastRow="0" w:firstColumn="0" w:lastColumn="0" w:oddVBand="0" w:evenVBand="0" w:oddHBand="0" w:evenHBand="0" w:firstRowFirstColumn="0" w:firstRowLastColumn="0" w:lastRowFirstColumn="0" w:lastRowLastColumn="0"/>
            </w:pPr>
            <w:r w:rsidRPr="005C29C6">
              <w:t>Description</w:t>
            </w:r>
          </w:p>
        </w:tc>
      </w:tr>
      <w:tr w:rsidR="005C29C6" w14:paraId="0CA7B470" w14:textId="77777777" w:rsidTr="005C2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D045A83" w14:textId="430465D5" w:rsidR="005C29C6" w:rsidRDefault="005C29C6" w:rsidP="005C29C6">
            <w:r w:rsidRPr="005C29C6">
              <w:t>Make Directory</w:t>
            </w:r>
          </w:p>
        </w:tc>
        <w:tc>
          <w:tcPr>
            <w:tcW w:w="2340" w:type="dxa"/>
          </w:tcPr>
          <w:p w14:paraId="2B114482" w14:textId="5ABC6447" w:rsidR="005C29C6" w:rsidRPr="005C29C6" w:rsidRDefault="005C29C6" w:rsidP="005C29C6">
            <w:pPr>
              <w:cnfStyle w:val="000000100000" w:firstRow="0" w:lastRow="0" w:firstColumn="0" w:lastColumn="0" w:oddVBand="0" w:evenVBand="0" w:oddHBand="1" w:evenHBand="0" w:firstRowFirstColumn="0" w:firstRowLastColumn="0" w:lastRowFirstColumn="0" w:lastRowLastColumn="0"/>
              <w:rPr>
                <w:rStyle w:val="Style2"/>
              </w:rPr>
            </w:pPr>
            <w:r w:rsidRPr="005C29C6">
              <w:rPr>
                <w:rStyle w:val="Style2"/>
              </w:rPr>
              <w:t>mkdir [-p] &lt;name&gt;</w:t>
            </w:r>
          </w:p>
        </w:tc>
        <w:tc>
          <w:tcPr>
            <w:tcW w:w="5215" w:type="dxa"/>
          </w:tcPr>
          <w:p w14:paraId="507DFEE0" w14:textId="54894538" w:rsidR="005C29C6" w:rsidRDefault="005C29C6" w:rsidP="005C29C6">
            <w:pPr>
              <w:tabs>
                <w:tab w:val="left" w:pos="1165"/>
              </w:tabs>
              <w:cnfStyle w:val="000000100000" w:firstRow="0" w:lastRow="0" w:firstColumn="0" w:lastColumn="0" w:oddVBand="0" w:evenVBand="0" w:oddHBand="1" w:evenHBand="0" w:firstRowFirstColumn="0" w:firstRowLastColumn="0" w:lastRowFirstColumn="0" w:lastRowLastColumn="0"/>
            </w:pPr>
            <w:r w:rsidRPr="005C29C6">
              <w:t>Creates a new directory. The -p flag creates parent directories if they do not exist.</w:t>
            </w:r>
          </w:p>
        </w:tc>
      </w:tr>
      <w:tr w:rsidR="005C29C6" w14:paraId="74ED4A77" w14:textId="77777777" w:rsidTr="005C29C6">
        <w:tc>
          <w:tcPr>
            <w:cnfStyle w:val="001000000000" w:firstRow="0" w:lastRow="0" w:firstColumn="1" w:lastColumn="0" w:oddVBand="0" w:evenVBand="0" w:oddHBand="0" w:evenHBand="0" w:firstRowFirstColumn="0" w:firstRowLastColumn="0" w:lastRowFirstColumn="0" w:lastRowLastColumn="0"/>
            <w:tcW w:w="1795" w:type="dxa"/>
          </w:tcPr>
          <w:p w14:paraId="18C1F718" w14:textId="045D7FEF" w:rsidR="005C29C6" w:rsidRDefault="005C29C6" w:rsidP="005C29C6">
            <w:r w:rsidRPr="005C29C6">
              <w:t>Change Directory</w:t>
            </w:r>
          </w:p>
        </w:tc>
        <w:tc>
          <w:tcPr>
            <w:tcW w:w="2340" w:type="dxa"/>
          </w:tcPr>
          <w:p w14:paraId="6431155B" w14:textId="3E78BCC0" w:rsidR="005C29C6" w:rsidRPr="005C29C6" w:rsidRDefault="005C29C6" w:rsidP="005C29C6">
            <w:pPr>
              <w:cnfStyle w:val="000000000000" w:firstRow="0" w:lastRow="0" w:firstColumn="0" w:lastColumn="0" w:oddVBand="0" w:evenVBand="0" w:oddHBand="0" w:evenHBand="0" w:firstRowFirstColumn="0" w:firstRowLastColumn="0" w:lastRowFirstColumn="0" w:lastRowLastColumn="0"/>
              <w:rPr>
                <w:rStyle w:val="Style2"/>
              </w:rPr>
            </w:pPr>
            <w:r w:rsidRPr="005C29C6">
              <w:rPr>
                <w:rStyle w:val="Style2"/>
              </w:rPr>
              <w:t>cd &lt;path&gt;</w:t>
            </w:r>
          </w:p>
        </w:tc>
        <w:tc>
          <w:tcPr>
            <w:tcW w:w="5215" w:type="dxa"/>
          </w:tcPr>
          <w:p w14:paraId="4A0D2265" w14:textId="2874E44E" w:rsidR="005C29C6" w:rsidRDefault="005C29C6" w:rsidP="005C29C6">
            <w:pPr>
              <w:cnfStyle w:val="000000000000" w:firstRow="0" w:lastRow="0" w:firstColumn="0" w:lastColumn="0" w:oddVBand="0" w:evenVBand="0" w:oddHBand="0" w:evenHBand="0" w:firstRowFirstColumn="0" w:firstRowLastColumn="0" w:lastRowFirstColumn="0" w:lastRowLastColumn="0"/>
            </w:pPr>
            <w:r w:rsidRPr="005C29C6">
              <w:t xml:space="preserve">Moves the current working directory. Supports . (current), </w:t>
            </w:r>
            <w:r w:rsidRPr="005C29C6">
              <w:rPr>
                <w:rStyle w:val="Style2"/>
              </w:rPr>
              <w:t>..</w:t>
            </w:r>
            <w:r w:rsidRPr="005C29C6">
              <w:t xml:space="preserve"> (parent), and </w:t>
            </w:r>
            <w:r w:rsidRPr="005C29C6">
              <w:rPr>
                <w:rStyle w:val="Style2"/>
              </w:rPr>
              <w:t>/</w:t>
            </w:r>
            <w:r w:rsidRPr="005C29C6">
              <w:t xml:space="preserve"> (root).</w:t>
            </w:r>
          </w:p>
        </w:tc>
      </w:tr>
      <w:tr w:rsidR="005C29C6" w14:paraId="2C07A337" w14:textId="77777777" w:rsidTr="005C2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E4EA5E6" w14:textId="5173187D" w:rsidR="005C29C6" w:rsidRDefault="005C29C6" w:rsidP="005C29C6">
            <w:r>
              <w:t xml:space="preserve">List </w:t>
            </w:r>
          </w:p>
        </w:tc>
        <w:tc>
          <w:tcPr>
            <w:tcW w:w="2340" w:type="dxa"/>
          </w:tcPr>
          <w:p w14:paraId="3A3F4D55" w14:textId="245F7F7D" w:rsidR="005C29C6" w:rsidRPr="005C29C6" w:rsidRDefault="005C29C6" w:rsidP="005C29C6">
            <w:pPr>
              <w:cnfStyle w:val="000000100000" w:firstRow="0" w:lastRow="0" w:firstColumn="0" w:lastColumn="0" w:oddVBand="0" w:evenVBand="0" w:oddHBand="1" w:evenHBand="0" w:firstRowFirstColumn="0" w:firstRowLastColumn="0" w:lastRowFirstColumn="0" w:lastRowLastColumn="0"/>
              <w:rPr>
                <w:rStyle w:val="Style2"/>
              </w:rPr>
            </w:pPr>
            <w:r w:rsidRPr="005C29C6">
              <w:rPr>
                <w:rStyle w:val="Style2"/>
              </w:rPr>
              <w:t>ls [path]</w:t>
            </w:r>
          </w:p>
        </w:tc>
        <w:tc>
          <w:tcPr>
            <w:tcW w:w="5215" w:type="dxa"/>
          </w:tcPr>
          <w:p w14:paraId="29869B7C" w14:textId="46C76B58" w:rsidR="005C29C6" w:rsidRDefault="005C29C6" w:rsidP="005C29C6">
            <w:pPr>
              <w:cnfStyle w:val="000000100000" w:firstRow="0" w:lastRow="0" w:firstColumn="0" w:lastColumn="0" w:oddVBand="0" w:evenVBand="0" w:oddHBand="1" w:evenHBand="0" w:firstRowFirstColumn="0" w:firstRowLastColumn="0" w:lastRowFirstColumn="0" w:lastRowLastColumn="0"/>
            </w:pPr>
            <w:r w:rsidRPr="005C29C6">
              <w:t>Lists files and directories. Displays names and file sizes.</w:t>
            </w:r>
          </w:p>
        </w:tc>
      </w:tr>
      <w:tr w:rsidR="005C29C6" w14:paraId="4DA4358B" w14:textId="77777777" w:rsidTr="005C29C6">
        <w:tc>
          <w:tcPr>
            <w:cnfStyle w:val="001000000000" w:firstRow="0" w:lastRow="0" w:firstColumn="1" w:lastColumn="0" w:oddVBand="0" w:evenVBand="0" w:oddHBand="0" w:evenHBand="0" w:firstRowFirstColumn="0" w:firstRowLastColumn="0" w:lastRowFirstColumn="0" w:lastRowLastColumn="0"/>
            <w:tcW w:w="1795" w:type="dxa"/>
          </w:tcPr>
          <w:p w14:paraId="01D02D29" w14:textId="7E038CBB" w:rsidR="005C29C6" w:rsidRDefault="005C29C6" w:rsidP="005C29C6">
            <w:r>
              <w:lastRenderedPageBreak/>
              <w:t>Print working directory</w:t>
            </w:r>
          </w:p>
        </w:tc>
        <w:tc>
          <w:tcPr>
            <w:tcW w:w="2340" w:type="dxa"/>
          </w:tcPr>
          <w:p w14:paraId="2A612B27" w14:textId="52C4448E" w:rsidR="005C29C6" w:rsidRPr="005C29C6" w:rsidRDefault="005C29C6" w:rsidP="005C29C6">
            <w:pPr>
              <w:cnfStyle w:val="000000000000" w:firstRow="0" w:lastRow="0" w:firstColumn="0" w:lastColumn="0" w:oddVBand="0" w:evenVBand="0" w:oddHBand="0" w:evenHBand="0" w:firstRowFirstColumn="0" w:firstRowLastColumn="0" w:lastRowFirstColumn="0" w:lastRowLastColumn="0"/>
              <w:rPr>
                <w:rStyle w:val="Style2"/>
              </w:rPr>
            </w:pPr>
            <w:r w:rsidRPr="005C29C6">
              <w:rPr>
                <w:rStyle w:val="Style2"/>
              </w:rPr>
              <w:t>pwd</w:t>
            </w:r>
          </w:p>
        </w:tc>
        <w:tc>
          <w:tcPr>
            <w:tcW w:w="5215" w:type="dxa"/>
          </w:tcPr>
          <w:p w14:paraId="6CC145EB" w14:textId="48E198FB" w:rsidR="005C29C6" w:rsidRDefault="005C29C6" w:rsidP="005C29C6">
            <w:pPr>
              <w:cnfStyle w:val="000000000000" w:firstRow="0" w:lastRow="0" w:firstColumn="0" w:lastColumn="0" w:oddVBand="0" w:evenVBand="0" w:oddHBand="0" w:evenHBand="0" w:firstRowFirstColumn="0" w:firstRowLastColumn="0" w:lastRowFirstColumn="0" w:lastRowLastColumn="0"/>
            </w:pPr>
            <w:r w:rsidRPr="005C29C6">
              <w:t>Displays the full absolute path of the current location.</w:t>
            </w:r>
          </w:p>
        </w:tc>
      </w:tr>
      <w:tr w:rsidR="005C29C6" w14:paraId="796A931A" w14:textId="77777777" w:rsidTr="005C2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300ACA4" w14:textId="49E34CCF" w:rsidR="005C29C6" w:rsidRDefault="005C29C6" w:rsidP="005C29C6">
            <w:r>
              <w:t xml:space="preserve">Touch </w:t>
            </w:r>
          </w:p>
        </w:tc>
        <w:tc>
          <w:tcPr>
            <w:tcW w:w="2340" w:type="dxa"/>
          </w:tcPr>
          <w:p w14:paraId="2BEC0A2A" w14:textId="4FB00CC5" w:rsidR="005C29C6" w:rsidRPr="005C29C6" w:rsidRDefault="005C29C6" w:rsidP="005C29C6">
            <w:pPr>
              <w:cnfStyle w:val="000000100000" w:firstRow="0" w:lastRow="0" w:firstColumn="0" w:lastColumn="0" w:oddVBand="0" w:evenVBand="0" w:oddHBand="1" w:evenHBand="0" w:firstRowFirstColumn="0" w:firstRowLastColumn="0" w:lastRowFirstColumn="0" w:lastRowLastColumn="0"/>
              <w:rPr>
                <w:rStyle w:val="Style2"/>
              </w:rPr>
            </w:pPr>
            <w:r w:rsidRPr="005C29C6">
              <w:rPr>
                <w:rStyle w:val="Style2"/>
              </w:rPr>
              <w:t>touch &lt;name&gt; [size]</w:t>
            </w:r>
          </w:p>
        </w:tc>
        <w:tc>
          <w:tcPr>
            <w:tcW w:w="5215" w:type="dxa"/>
          </w:tcPr>
          <w:p w14:paraId="194EA708" w14:textId="1F6A85AF" w:rsidR="005C29C6" w:rsidRDefault="005C29C6" w:rsidP="005C29C6">
            <w:pPr>
              <w:cnfStyle w:val="000000100000" w:firstRow="0" w:lastRow="0" w:firstColumn="0" w:lastColumn="0" w:oddVBand="0" w:evenVBand="0" w:oddHBand="1" w:evenHBand="0" w:firstRowFirstColumn="0" w:firstRowLastColumn="0" w:lastRowFirstColumn="0" w:lastRowLastColumn="0"/>
            </w:pPr>
            <w:r w:rsidRPr="005C29C6">
              <w:t>Creates a file with a specified size. If the file exists, updates it.</w:t>
            </w:r>
          </w:p>
        </w:tc>
      </w:tr>
      <w:tr w:rsidR="005C29C6" w14:paraId="1C5A2496" w14:textId="77777777" w:rsidTr="005C29C6">
        <w:trPr>
          <w:trHeight w:val="377"/>
        </w:trPr>
        <w:tc>
          <w:tcPr>
            <w:cnfStyle w:val="001000000000" w:firstRow="0" w:lastRow="0" w:firstColumn="1" w:lastColumn="0" w:oddVBand="0" w:evenVBand="0" w:oddHBand="0" w:evenHBand="0" w:firstRowFirstColumn="0" w:firstRowLastColumn="0" w:lastRowFirstColumn="0" w:lastRowLastColumn="0"/>
            <w:tcW w:w="1795" w:type="dxa"/>
          </w:tcPr>
          <w:p w14:paraId="34CD3116" w14:textId="6D514D13" w:rsidR="005C29C6" w:rsidRDefault="005C29C6" w:rsidP="005C29C6">
            <w:r>
              <w:t>Echo</w:t>
            </w:r>
          </w:p>
        </w:tc>
        <w:tc>
          <w:tcPr>
            <w:tcW w:w="2340" w:type="dxa"/>
          </w:tcPr>
          <w:p w14:paraId="3EE0D7C8" w14:textId="396C7082" w:rsidR="005C29C6" w:rsidRPr="005C29C6" w:rsidRDefault="005C29C6" w:rsidP="005C29C6">
            <w:pPr>
              <w:cnfStyle w:val="000000000000" w:firstRow="0" w:lastRow="0" w:firstColumn="0" w:lastColumn="0" w:oddVBand="0" w:evenVBand="0" w:oddHBand="0" w:evenHBand="0" w:firstRowFirstColumn="0" w:firstRowLastColumn="0" w:lastRowFirstColumn="0" w:lastRowLastColumn="0"/>
              <w:rPr>
                <w:rStyle w:val="Style2"/>
              </w:rPr>
            </w:pPr>
            <w:r w:rsidRPr="005C29C6">
              <w:rPr>
                <w:rStyle w:val="Style2"/>
              </w:rPr>
              <w:t>echo "text" &gt; &lt;file&gt;</w:t>
            </w:r>
          </w:p>
        </w:tc>
        <w:tc>
          <w:tcPr>
            <w:tcW w:w="5215" w:type="dxa"/>
          </w:tcPr>
          <w:p w14:paraId="52C2F5BD" w14:textId="3D89F882" w:rsidR="005C29C6" w:rsidRDefault="005C29C6" w:rsidP="005C29C6">
            <w:pPr>
              <w:cnfStyle w:val="000000000000" w:firstRow="0" w:lastRow="0" w:firstColumn="0" w:lastColumn="0" w:oddVBand="0" w:evenVBand="0" w:oddHBand="0" w:evenHBand="0" w:firstRowFirstColumn="0" w:firstRowLastColumn="0" w:lastRowFirstColumn="0" w:lastRowLastColumn="0"/>
            </w:pPr>
            <w:r w:rsidRPr="005C29C6">
              <w:t>Writes text content into a file.</w:t>
            </w:r>
          </w:p>
        </w:tc>
      </w:tr>
      <w:tr w:rsidR="005C29C6" w14:paraId="5D17070E" w14:textId="77777777" w:rsidTr="005C2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97DD749" w14:textId="3EFAE496" w:rsidR="005C29C6" w:rsidRDefault="005C29C6" w:rsidP="005C29C6">
            <w:r w:rsidRPr="005C29C6">
              <w:t>Remove</w:t>
            </w:r>
          </w:p>
        </w:tc>
        <w:tc>
          <w:tcPr>
            <w:tcW w:w="2340" w:type="dxa"/>
          </w:tcPr>
          <w:p w14:paraId="1BB8FAA4" w14:textId="24E09A2D" w:rsidR="005C29C6" w:rsidRPr="005C29C6" w:rsidRDefault="005C29C6" w:rsidP="005C29C6">
            <w:pPr>
              <w:cnfStyle w:val="000000100000" w:firstRow="0" w:lastRow="0" w:firstColumn="0" w:lastColumn="0" w:oddVBand="0" w:evenVBand="0" w:oddHBand="1" w:evenHBand="0" w:firstRowFirstColumn="0" w:firstRowLastColumn="0" w:lastRowFirstColumn="0" w:lastRowLastColumn="0"/>
              <w:rPr>
                <w:rStyle w:val="Style2"/>
              </w:rPr>
            </w:pPr>
            <w:r w:rsidRPr="005C29C6">
              <w:rPr>
                <w:rStyle w:val="Style2"/>
              </w:rPr>
              <w:t>rm &lt;name&gt;</w:t>
            </w:r>
          </w:p>
        </w:tc>
        <w:tc>
          <w:tcPr>
            <w:tcW w:w="5215" w:type="dxa"/>
          </w:tcPr>
          <w:p w14:paraId="2274275E" w14:textId="4BE931F2" w:rsidR="005C29C6" w:rsidRDefault="005C29C6" w:rsidP="005C29C6">
            <w:pPr>
              <w:cnfStyle w:val="000000100000" w:firstRow="0" w:lastRow="0" w:firstColumn="0" w:lastColumn="0" w:oddVBand="0" w:evenVBand="0" w:oddHBand="1" w:evenHBand="0" w:firstRowFirstColumn="0" w:firstRowLastColumn="0" w:lastRowFirstColumn="0" w:lastRowLastColumn="0"/>
            </w:pPr>
            <w:r w:rsidRPr="005C29C6">
              <w:t>Removes a file or an empty directory.</w:t>
            </w:r>
          </w:p>
        </w:tc>
      </w:tr>
      <w:tr w:rsidR="005C29C6" w14:paraId="40D6AC27" w14:textId="77777777" w:rsidTr="005C29C6">
        <w:tc>
          <w:tcPr>
            <w:cnfStyle w:val="001000000000" w:firstRow="0" w:lastRow="0" w:firstColumn="1" w:lastColumn="0" w:oddVBand="0" w:evenVBand="0" w:oddHBand="0" w:evenHBand="0" w:firstRowFirstColumn="0" w:firstRowLastColumn="0" w:lastRowFirstColumn="0" w:lastRowLastColumn="0"/>
            <w:tcW w:w="1795" w:type="dxa"/>
          </w:tcPr>
          <w:p w14:paraId="303D5430" w14:textId="053B4DA7" w:rsidR="005C29C6" w:rsidRDefault="005C29C6" w:rsidP="005C29C6">
            <w:r w:rsidRPr="005C29C6">
              <w:t>Recursive Remove</w:t>
            </w:r>
          </w:p>
        </w:tc>
        <w:tc>
          <w:tcPr>
            <w:tcW w:w="2340" w:type="dxa"/>
          </w:tcPr>
          <w:p w14:paraId="3BD38E3A" w14:textId="6A17C9BF" w:rsidR="005C29C6" w:rsidRPr="005C29C6" w:rsidRDefault="005C29C6" w:rsidP="005C29C6">
            <w:pPr>
              <w:cnfStyle w:val="000000000000" w:firstRow="0" w:lastRow="0" w:firstColumn="0" w:lastColumn="0" w:oddVBand="0" w:evenVBand="0" w:oddHBand="0" w:evenHBand="0" w:firstRowFirstColumn="0" w:firstRowLastColumn="0" w:lastRowFirstColumn="0" w:lastRowLastColumn="0"/>
              <w:rPr>
                <w:rStyle w:val="Style2"/>
              </w:rPr>
            </w:pPr>
            <w:r w:rsidRPr="005C29C6">
              <w:rPr>
                <w:rStyle w:val="Style2"/>
              </w:rPr>
              <w:t>rm -r &lt;dir&gt;</w:t>
            </w:r>
          </w:p>
        </w:tc>
        <w:tc>
          <w:tcPr>
            <w:tcW w:w="5215" w:type="dxa"/>
          </w:tcPr>
          <w:p w14:paraId="3E042A47" w14:textId="3045916E" w:rsidR="005C29C6" w:rsidRDefault="005C29C6" w:rsidP="005C29C6">
            <w:pPr>
              <w:cnfStyle w:val="000000000000" w:firstRow="0" w:lastRow="0" w:firstColumn="0" w:lastColumn="0" w:oddVBand="0" w:evenVBand="0" w:oddHBand="0" w:evenHBand="0" w:firstRowFirstColumn="0" w:firstRowLastColumn="0" w:lastRowFirstColumn="0" w:lastRowLastColumn="0"/>
            </w:pPr>
            <w:r w:rsidRPr="005C29C6">
              <w:t>Removes a directory and all its contents recursively.</w:t>
            </w:r>
          </w:p>
        </w:tc>
      </w:tr>
      <w:tr w:rsidR="005C29C6" w14:paraId="77C543C3" w14:textId="77777777" w:rsidTr="005C2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0A63405" w14:textId="2FD43AF0" w:rsidR="005C29C6" w:rsidRDefault="005C29C6" w:rsidP="005C29C6">
            <w:r w:rsidRPr="005C29C6">
              <w:t>Tree</w:t>
            </w:r>
          </w:p>
        </w:tc>
        <w:tc>
          <w:tcPr>
            <w:tcW w:w="2340" w:type="dxa"/>
          </w:tcPr>
          <w:p w14:paraId="7326624E" w14:textId="27A0E2E1" w:rsidR="005C29C6" w:rsidRPr="005C29C6" w:rsidRDefault="005C29C6" w:rsidP="005C29C6">
            <w:pPr>
              <w:cnfStyle w:val="000000100000" w:firstRow="0" w:lastRow="0" w:firstColumn="0" w:lastColumn="0" w:oddVBand="0" w:evenVBand="0" w:oddHBand="1" w:evenHBand="0" w:firstRowFirstColumn="0" w:firstRowLastColumn="0" w:lastRowFirstColumn="0" w:lastRowLastColumn="0"/>
              <w:rPr>
                <w:rStyle w:val="Style2"/>
              </w:rPr>
            </w:pPr>
            <w:r w:rsidRPr="005C29C6">
              <w:rPr>
                <w:rStyle w:val="Style2"/>
              </w:rPr>
              <w:t>tree [path]</w:t>
            </w:r>
          </w:p>
        </w:tc>
        <w:tc>
          <w:tcPr>
            <w:tcW w:w="5215" w:type="dxa"/>
          </w:tcPr>
          <w:p w14:paraId="229636E9" w14:textId="468DE169" w:rsidR="005C29C6" w:rsidRDefault="005C29C6" w:rsidP="005C29C6">
            <w:pPr>
              <w:cnfStyle w:val="000000100000" w:firstRow="0" w:lastRow="0" w:firstColumn="0" w:lastColumn="0" w:oddVBand="0" w:evenVBand="0" w:oddHBand="1" w:evenHBand="0" w:firstRowFirstColumn="0" w:firstRowLastColumn="0" w:lastRowFirstColumn="0" w:lastRowLastColumn="0"/>
            </w:pPr>
            <w:r w:rsidRPr="005C29C6">
              <w:t>Visualizes the directory structure in a tree format.</w:t>
            </w:r>
          </w:p>
        </w:tc>
      </w:tr>
      <w:tr w:rsidR="005C29C6" w14:paraId="6E412AA8" w14:textId="77777777" w:rsidTr="005C29C6">
        <w:tc>
          <w:tcPr>
            <w:cnfStyle w:val="001000000000" w:firstRow="0" w:lastRow="0" w:firstColumn="1" w:lastColumn="0" w:oddVBand="0" w:evenVBand="0" w:oddHBand="0" w:evenHBand="0" w:firstRowFirstColumn="0" w:firstRowLastColumn="0" w:lastRowFirstColumn="0" w:lastRowLastColumn="0"/>
            <w:tcW w:w="1795" w:type="dxa"/>
          </w:tcPr>
          <w:p w14:paraId="3C0D2D2D" w14:textId="29576212" w:rsidR="005C29C6" w:rsidRDefault="005C29C6" w:rsidP="005C29C6">
            <w:r w:rsidRPr="005C29C6">
              <w:t>Disk Usage</w:t>
            </w:r>
          </w:p>
        </w:tc>
        <w:tc>
          <w:tcPr>
            <w:tcW w:w="2340" w:type="dxa"/>
          </w:tcPr>
          <w:p w14:paraId="608AFA07" w14:textId="23718932" w:rsidR="005C29C6" w:rsidRPr="005C29C6" w:rsidRDefault="005C29C6" w:rsidP="005C29C6">
            <w:pPr>
              <w:cnfStyle w:val="000000000000" w:firstRow="0" w:lastRow="0" w:firstColumn="0" w:lastColumn="0" w:oddVBand="0" w:evenVBand="0" w:oddHBand="0" w:evenHBand="0" w:firstRowFirstColumn="0" w:firstRowLastColumn="0" w:lastRowFirstColumn="0" w:lastRowLastColumn="0"/>
              <w:rPr>
                <w:rStyle w:val="Style2"/>
              </w:rPr>
            </w:pPr>
            <w:r w:rsidRPr="005C29C6">
              <w:rPr>
                <w:rStyle w:val="Style2"/>
              </w:rPr>
              <w:t>du [path]</w:t>
            </w:r>
          </w:p>
        </w:tc>
        <w:tc>
          <w:tcPr>
            <w:tcW w:w="5215" w:type="dxa"/>
          </w:tcPr>
          <w:p w14:paraId="4EA6C0D9" w14:textId="53CC5A2D" w:rsidR="005C29C6" w:rsidRDefault="005C29C6" w:rsidP="005C29C6">
            <w:pPr>
              <w:cnfStyle w:val="000000000000" w:firstRow="0" w:lastRow="0" w:firstColumn="0" w:lastColumn="0" w:oddVBand="0" w:evenVBand="0" w:oddHBand="0" w:evenHBand="0" w:firstRowFirstColumn="0" w:firstRowLastColumn="0" w:lastRowFirstColumn="0" w:lastRowLastColumn="0"/>
            </w:pPr>
            <w:r w:rsidRPr="005C29C6">
              <w:t>Calculates the total size of a directory including subfolders.</w:t>
            </w:r>
          </w:p>
        </w:tc>
      </w:tr>
      <w:tr w:rsidR="005C29C6" w14:paraId="2368FBF1" w14:textId="77777777" w:rsidTr="005C2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50E6977" w14:textId="7D55870F" w:rsidR="005C29C6" w:rsidRDefault="005C29C6" w:rsidP="005C29C6">
            <w:r w:rsidRPr="005C29C6">
              <w:t>Grep</w:t>
            </w:r>
          </w:p>
        </w:tc>
        <w:tc>
          <w:tcPr>
            <w:tcW w:w="2340" w:type="dxa"/>
          </w:tcPr>
          <w:p w14:paraId="74BB9444" w14:textId="02CA2CD2" w:rsidR="005C29C6" w:rsidRPr="005C29C6" w:rsidRDefault="005C29C6" w:rsidP="005C29C6">
            <w:pPr>
              <w:cnfStyle w:val="000000100000" w:firstRow="0" w:lastRow="0" w:firstColumn="0" w:lastColumn="0" w:oddVBand="0" w:evenVBand="0" w:oddHBand="1" w:evenHBand="0" w:firstRowFirstColumn="0" w:firstRowLastColumn="0" w:lastRowFirstColumn="0" w:lastRowLastColumn="0"/>
              <w:rPr>
                <w:rStyle w:val="Style2"/>
              </w:rPr>
            </w:pPr>
            <w:r w:rsidRPr="005C29C6">
              <w:rPr>
                <w:rStyle w:val="Style2"/>
              </w:rPr>
              <w:t>grep "pattern" &lt;file&gt;</w:t>
            </w:r>
          </w:p>
          <w:p w14:paraId="24F0CC94" w14:textId="77777777" w:rsidR="005C29C6" w:rsidRPr="005C29C6" w:rsidRDefault="005C29C6" w:rsidP="005C29C6">
            <w:pPr>
              <w:ind w:firstLine="720"/>
              <w:cnfStyle w:val="000000100000" w:firstRow="0" w:lastRow="0" w:firstColumn="0" w:lastColumn="0" w:oddVBand="0" w:evenVBand="0" w:oddHBand="1" w:evenHBand="0" w:firstRowFirstColumn="0" w:firstRowLastColumn="0" w:lastRowFirstColumn="0" w:lastRowLastColumn="0"/>
              <w:rPr>
                <w:rStyle w:val="Style2"/>
              </w:rPr>
            </w:pPr>
          </w:p>
        </w:tc>
        <w:tc>
          <w:tcPr>
            <w:tcW w:w="5215" w:type="dxa"/>
          </w:tcPr>
          <w:p w14:paraId="44E51525" w14:textId="5B468CE9" w:rsidR="005C29C6" w:rsidRPr="005C29C6" w:rsidRDefault="005C29C6" w:rsidP="005C29C6">
            <w:pPr>
              <w:spacing w:after="48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Searches for a specific text pattern inside a file using KMP.</w:t>
            </w:r>
          </w:p>
        </w:tc>
      </w:tr>
    </w:tbl>
    <w:p w14:paraId="69DD1597" w14:textId="77777777" w:rsidR="00B56B28" w:rsidRPr="00B56B28" w:rsidRDefault="00B56B28" w:rsidP="00B56B28">
      <w:pPr>
        <w:pStyle w:val="Heading1"/>
      </w:pPr>
      <w:r w:rsidRPr="00B56B28">
        <w:t>6. Conclusion</w:t>
      </w:r>
    </w:p>
    <w:p w14:paraId="5B1AFFE6" w14:textId="2779B99C" w:rsidR="005C29C6" w:rsidRPr="005C29C6" w:rsidRDefault="009011AE" w:rsidP="009011AE">
      <w:r w:rsidRPr="009011AE">
        <w:t>The NinjaFiles project successfully simulates a functional file system. By implementing the Composite pattern, the system handles files and directories with high modularity. The use of HashMaps optimizes file access times, and the implementation of the KMP algorithm ensures efficient text processing. This project demonstrates a strong understanding of data structures (Trees, HashMaps) and algorithmic efficiency (Recursion, KMP).</w:t>
      </w:r>
    </w:p>
    <w:p w14:paraId="14C71F36" w14:textId="77777777" w:rsidR="005C29C6" w:rsidRPr="005C29C6" w:rsidRDefault="005C29C6" w:rsidP="005C29C6"/>
    <w:p w14:paraId="009AEB08" w14:textId="77777777" w:rsidR="005C29C6" w:rsidRPr="005C29C6" w:rsidRDefault="005C29C6" w:rsidP="005C29C6"/>
    <w:p w14:paraId="12DE79C3" w14:textId="77777777" w:rsidR="005C29C6" w:rsidRPr="005C29C6" w:rsidRDefault="005C29C6" w:rsidP="005C29C6"/>
    <w:p w14:paraId="1010B40F" w14:textId="56EC8857" w:rsidR="006B5414" w:rsidRPr="005C29C6" w:rsidRDefault="006B5414" w:rsidP="005C29C6"/>
    <w:sectPr w:rsidR="006B5414" w:rsidRPr="005C2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73C8"/>
    <w:multiLevelType w:val="multilevel"/>
    <w:tmpl w:val="001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019E"/>
    <w:multiLevelType w:val="multilevel"/>
    <w:tmpl w:val="61D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D2BC4"/>
    <w:multiLevelType w:val="multilevel"/>
    <w:tmpl w:val="8DE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83BE9"/>
    <w:multiLevelType w:val="multilevel"/>
    <w:tmpl w:val="4282F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56E01"/>
    <w:multiLevelType w:val="hybridMultilevel"/>
    <w:tmpl w:val="564AC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52CA9"/>
    <w:multiLevelType w:val="multilevel"/>
    <w:tmpl w:val="213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A4527"/>
    <w:multiLevelType w:val="multilevel"/>
    <w:tmpl w:val="7700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7200E"/>
    <w:multiLevelType w:val="multilevel"/>
    <w:tmpl w:val="E41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163CA"/>
    <w:multiLevelType w:val="hybridMultilevel"/>
    <w:tmpl w:val="2296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9E592C"/>
    <w:multiLevelType w:val="hybridMultilevel"/>
    <w:tmpl w:val="62AE0C5A"/>
    <w:lvl w:ilvl="0" w:tplc="2CBA4DFA">
      <w:start w:val="1"/>
      <w:numFmt w:val="bullet"/>
      <w:lvlText w:val=""/>
      <w:lvlJc w:val="left"/>
      <w:pPr>
        <w:tabs>
          <w:tab w:val="num" w:pos="720"/>
        </w:tabs>
        <w:ind w:left="720" w:hanging="360"/>
      </w:pPr>
      <w:rPr>
        <w:rFonts w:ascii="Symbol" w:hAnsi="Symbol" w:hint="default"/>
        <w:sz w:val="20"/>
      </w:rPr>
    </w:lvl>
    <w:lvl w:ilvl="1" w:tplc="F9C8F1E2">
      <w:start w:val="1"/>
      <w:numFmt w:val="decimal"/>
      <w:lvlText w:val="%2."/>
      <w:lvlJc w:val="left"/>
      <w:pPr>
        <w:tabs>
          <w:tab w:val="num" w:pos="1440"/>
        </w:tabs>
        <w:ind w:left="1440" w:hanging="360"/>
      </w:pPr>
    </w:lvl>
    <w:lvl w:ilvl="2" w:tplc="32B4772C" w:tentative="1">
      <w:start w:val="1"/>
      <w:numFmt w:val="bullet"/>
      <w:lvlText w:val=""/>
      <w:lvlJc w:val="left"/>
      <w:pPr>
        <w:tabs>
          <w:tab w:val="num" w:pos="2160"/>
        </w:tabs>
        <w:ind w:left="2160" w:hanging="360"/>
      </w:pPr>
      <w:rPr>
        <w:rFonts w:ascii="Wingdings" w:hAnsi="Wingdings" w:hint="default"/>
        <w:sz w:val="20"/>
      </w:rPr>
    </w:lvl>
    <w:lvl w:ilvl="3" w:tplc="301C0C58" w:tentative="1">
      <w:start w:val="1"/>
      <w:numFmt w:val="bullet"/>
      <w:lvlText w:val=""/>
      <w:lvlJc w:val="left"/>
      <w:pPr>
        <w:tabs>
          <w:tab w:val="num" w:pos="2880"/>
        </w:tabs>
        <w:ind w:left="2880" w:hanging="360"/>
      </w:pPr>
      <w:rPr>
        <w:rFonts w:ascii="Wingdings" w:hAnsi="Wingdings" w:hint="default"/>
        <w:sz w:val="20"/>
      </w:rPr>
    </w:lvl>
    <w:lvl w:ilvl="4" w:tplc="F94A2A76" w:tentative="1">
      <w:start w:val="1"/>
      <w:numFmt w:val="bullet"/>
      <w:lvlText w:val=""/>
      <w:lvlJc w:val="left"/>
      <w:pPr>
        <w:tabs>
          <w:tab w:val="num" w:pos="3600"/>
        </w:tabs>
        <w:ind w:left="3600" w:hanging="360"/>
      </w:pPr>
      <w:rPr>
        <w:rFonts w:ascii="Wingdings" w:hAnsi="Wingdings" w:hint="default"/>
        <w:sz w:val="20"/>
      </w:rPr>
    </w:lvl>
    <w:lvl w:ilvl="5" w:tplc="3E302F2A" w:tentative="1">
      <w:start w:val="1"/>
      <w:numFmt w:val="bullet"/>
      <w:lvlText w:val=""/>
      <w:lvlJc w:val="left"/>
      <w:pPr>
        <w:tabs>
          <w:tab w:val="num" w:pos="4320"/>
        </w:tabs>
        <w:ind w:left="4320" w:hanging="360"/>
      </w:pPr>
      <w:rPr>
        <w:rFonts w:ascii="Wingdings" w:hAnsi="Wingdings" w:hint="default"/>
        <w:sz w:val="20"/>
      </w:rPr>
    </w:lvl>
    <w:lvl w:ilvl="6" w:tplc="B9102194" w:tentative="1">
      <w:start w:val="1"/>
      <w:numFmt w:val="bullet"/>
      <w:lvlText w:val=""/>
      <w:lvlJc w:val="left"/>
      <w:pPr>
        <w:tabs>
          <w:tab w:val="num" w:pos="5040"/>
        </w:tabs>
        <w:ind w:left="5040" w:hanging="360"/>
      </w:pPr>
      <w:rPr>
        <w:rFonts w:ascii="Wingdings" w:hAnsi="Wingdings" w:hint="default"/>
        <w:sz w:val="20"/>
      </w:rPr>
    </w:lvl>
    <w:lvl w:ilvl="7" w:tplc="9FF27032" w:tentative="1">
      <w:start w:val="1"/>
      <w:numFmt w:val="bullet"/>
      <w:lvlText w:val=""/>
      <w:lvlJc w:val="left"/>
      <w:pPr>
        <w:tabs>
          <w:tab w:val="num" w:pos="5760"/>
        </w:tabs>
        <w:ind w:left="5760" w:hanging="360"/>
      </w:pPr>
      <w:rPr>
        <w:rFonts w:ascii="Wingdings" w:hAnsi="Wingdings" w:hint="default"/>
        <w:sz w:val="20"/>
      </w:rPr>
    </w:lvl>
    <w:lvl w:ilvl="8" w:tplc="C618331A"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3019C"/>
    <w:multiLevelType w:val="multilevel"/>
    <w:tmpl w:val="BEC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82C92"/>
    <w:multiLevelType w:val="hybridMultilevel"/>
    <w:tmpl w:val="261A2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280D9C"/>
    <w:multiLevelType w:val="multilevel"/>
    <w:tmpl w:val="7CD43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70471"/>
    <w:multiLevelType w:val="multilevel"/>
    <w:tmpl w:val="0406D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039E9"/>
    <w:multiLevelType w:val="multilevel"/>
    <w:tmpl w:val="CD90C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20BD1"/>
    <w:multiLevelType w:val="multilevel"/>
    <w:tmpl w:val="EF6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51DF0"/>
    <w:multiLevelType w:val="multilevel"/>
    <w:tmpl w:val="86A86A78"/>
    <w:lvl w:ilvl="0">
      <w:start w:val="1"/>
      <w:numFmt w:val="bullet"/>
      <w:lvlText w:val=""/>
      <w:lvlJc w:val="left"/>
      <w:pPr>
        <w:tabs>
          <w:tab w:val="num" w:pos="720"/>
        </w:tabs>
        <w:ind w:left="720" w:hanging="360"/>
      </w:pPr>
      <w:rPr>
        <w:rFonts w:ascii="Symbol" w:hAnsi="Symbol" w:hint="default"/>
        <w:sz w:val="20"/>
      </w:rPr>
    </w:lvl>
    <w:lvl w:ilvl="1">
      <w:start w:val="1"/>
      <w:numFmt w:val="bullet"/>
      <w:pStyle w:val="Style1"/>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499260">
    <w:abstractNumId w:val="10"/>
  </w:num>
  <w:num w:numId="2" w16cid:durableId="836774995">
    <w:abstractNumId w:val="8"/>
  </w:num>
  <w:num w:numId="3" w16cid:durableId="1582645056">
    <w:abstractNumId w:val="4"/>
  </w:num>
  <w:num w:numId="4" w16cid:durableId="1599633670">
    <w:abstractNumId w:val="5"/>
  </w:num>
  <w:num w:numId="5" w16cid:durableId="1653364691">
    <w:abstractNumId w:val="0"/>
  </w:num>
  <w:num w:numId="6" w16cid:durableId="1428884517">
    <w:abstractNumId w:val="16"/>
  </w:num>
  <w:num w:numId="7" w16cid:durableId="1140924930">
    <w:abstractNumId w:val="11"/>
  </w:num>
  <w:num w:numId="8" w16cid:durableId="593902253">
    <w:abstractNumId w:val="12"/>
  </w:num>
  <w:num w:numId="9" w16cid:durableId="2141533940">
    <w:abstractNumId w:val="2"/>
  </w:num>
  <w:num w:numId="10" w16cid:durableId="1146896931">
    <w:abstractNumId w:val="14"/>
  </w:num>
  <w:num w:numId="11" w16cid:durableId="1210729434">
    <w:abstractNumId w:val="1"/>
  </w:num>
  <w:num w:numId="12" w16cid:durableId="180439516">
    <w:abstractNumId w:val="13"/>
  </w:num>
  <w:num w:numId="13" w16cid:durableId="1549299074">
    <w:abstractNumId w:val="9"/>
  </w:num>
  <w:num w:numId="14" w16cid:durableId="73282699">
    <w:abstractNumId w:val="15"/>
  </w:num>
  <w:num w:numId="15" w16cid:durableId="1703675493">
    <w:abstractNumId w:val="3"/>
  </w:num>
  <w:num w:numId="16" w16cid:durableId="1777208643">
    <w:abstractNumId w:val="7"/>
  </w:num>
  <w:num w:numId="17" w16cid:durableId="86655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F9"/>
    <w:rsid w:val="00274BE6"/>
    <w:rsid w:val="003202F9"/>
    <w:rsid w:val="004B6459"/>
    <w:rsid w:val="005C29C6"/>
    <w:rsid w:val="006B5414"/>
    <w:rsid w:val="006E7596"/>
    <w:rsid w:val="00880D29"/>
    <w:rsid w:val="009011AE"/>
    <w:rsid w:val="009A0A82"/>
    <w:rsid w:val="00A9431B"/>
    <w:rsid w:val="00A95EC2"/>
    <w:rsid w:val="00B56B28"/>
    <w:rsid w:val="00B92572"/>
    <w:rsid w:val="00BC03CC"/>
    <w:rsid w:val="00C20BCB"/>
    <w:rsid w:val="00EB25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0E28"/>
  <w15:chartTrackingRefBased/>
  <w15:docId w15:val="{87974C9B-0BAD-47DC-9C75-1797DC161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2F9"/>
    <w:rPr>
      <w:rFonts w:eastAsiaTheme="majorEastAsia" w:cstheme="majorBidi"/>
      <w:color w:val="272727" w:themeColor="text1" w:themeTint="D8"/>
    </w:rPr>
  </w:style>
  <w:style w:type="paragraph" w:styleId="Title">
    <w:name w:val="Title"/>
    <w:basedOn w:val="Normal"/>
    <w:next w:val="Normal"/>
    <w:link w:val="TitleChar"/>
    <w:uiPriority w:val="10"/>
    <w:qFormat/>
    <w:rsid w:val="0032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2F9"/>
    <w:pPr>
      <w:spacing w:before="160"/>
      <w:jc w:val="center"/>
    </w:pPr>
    <w:rPr>
      <w:i/>
      <w:iCs/>
      <w:color w:val="404040" w:themeColor="text1" w:themeTint="BF"/>
    </w:rPr>
  </w:style>
  <w:style w:type="character" w:customStyle="1" w:styleId="QuoteChar">
    <w:name w:val="Quote Char"/>
    <w:basedOn w:val="DefaultParagraphFont"/>
    <w:link w:val="Quote"/>
    <w:uiPriority w:val="29"/>
    <w:rsid w:val="003202F9"/>
    <w:rPr>
      <w:i/>
      <w:iCs/>
      <w:color w:val="404040" w:themeColor="text1" w:themeTint="BF"/>
    </w:rPr>
  </w:style>
  <w:style w:type="paragraph" w:styleId="ListParagraph">
    <w:name w:val="List Paragraph"/>
    <w:basedOn w:val="Normal"/>
    <w:uiPriority w:val="34"/>
    <w:qFormat/>
    <w:rsid w:val="003202F9"/>
    <w:pPr>
      <w:ind w:left="720"/>
      <w:contextualSpacing/>
    </w:pPr>
  </w:style>
  <w:style w:type="character" w:styleId="IntenseEmphasis">
    <w:name w:val="Intense Emphasis"/>
    <w:basedOn w:val="DefaultParagraphFont"/>
    <w:uiPriority w:val="21"/>
    <w:qFormat/>
    <w:rsid w:val="003202F9"/>
    <w:rPr>
      <w:i/>
      <w:iCs/>
      <w:color w:val="0F4761" w:themeColor="accent1" w:themeShade="BF"/>
    </w:rPr>
  </w:style>
  <w:style w:type="paragraph" w:styleId="IntenseQuote">
    <w:name w:val="Intense Quote"/>
    <w:basedOn w:val="Normal"/>
    <w:next w:val="Normal"/>
    <w:link w:val="IntenseQuoteChar"/>
    <w:uiPriority w:val="30"/>
    <w:qFormat/>
    <w:rsid w:val="00320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2F9"/>
    <w:rPr>
      <w:i/>
      <w:iCs/>
      <w:color w:val="0F4761" w:themeColor="accent1" w:themeShade="BF"/>
    </w:rPr>
  </w:style>
  <w:style w:type="character" w:styleId="IntenseReference">
    <w:name w:val="Intense Reference"/>
    <w:basedOn w:val="DefaultParagraphFont"/>
    <w:uiPriority w:val="32"/>
    <w:qFormat/>
    <w:rsid w:val="003202F9"/>
    <w:rPr>
      <w:b/>
      <w:bCs/>
      <w:smallCaps/>
      <w:color w:val="0F4761" w:themeColor="accent1" w:themeShade="BF"/>
      <w:spacing w:val="5"/>
    </w:rPr>
  </w:style>
  <w:style w:type="paragraph" w:customStyle="1" w:styleId="Style1">
    <w:name w:val="Style1"/>
    <w:basedOn w:val="Normal"/>
    <w:next w:val="Normal"/>
    <w:link w:val="Style1Char"/>
    <w:qFormat/>
    <w:rsid w:val="005C29C6"/>
    <w:pPr>
      <w:numPr>
        <w:ilvl w:val="1"/>
        <w:numId w:val="6"/>
      </w:numPr>
      <w:ind w:left="360"/>
    </w:pPr>
    <w:rPr>
      <w:rFonts w:ascii="Consolas" w:hAnsi="Consolas"/>
      <w:b/>
    </w:rPr>
  </w:style>
  <w:style w:type="character" w:customStyle="1" w:styleId="Style1Char">
    <w:name w:val="Style1 Char"/>
    <w:basedOn w:val="DefaultParagraphFont"/>
    <w:link w:val="Style1"/>
    <w:rsid w:val="005C29C6"/>
    <w:rPr>
      <w:rFonts w:ascii="Consolas" w:hAnsi="Consolas"/>
      <w:b/>
    </w:rPr>
  </w:style>
  <w:style w:type="table" w:styleId="TableGrid">
    <w:name w:val="Table Grid"/>
    <w:basedOn w:val="TableNormal"/>
    <w:uiPriority w:val="39"/>
    <w:rsid w:val="005C2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
    <w:name w:val="Style2"/>
    <w:basedOn w:val="DefaultParagraphFont"/>
    <w:uiPriority w:val="1"/>
    <w:qFormat/>
    <w:rsid w:val="005C29C6"/>
    <w:rPr>
      <w:rFonts w:ascii="Consolas" w:hAnsi="Consolas"/>
      <w:b/>
    </w:rPr>
  </w:style>
  <w:style w:type="table" w:styleId="ListTable3-Accent1">
    <w:name w:val="List Table 3 Accent 1"/>
    <w:basedOn w:val="TableNormal"/>
    <w:uiPriority w:val="48"/>
    <w:rsid w:val="005C29C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6">
    <w:name w:val="List Table 3 Accent 6"/>
    <w:basedOn w:val="TableNormal"/>
    <w:uiPriority w:val="48"/>
    <w:rsid w:val="005C29C6"/>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GridTable4">
    <w:name w:val="Grid Table 4"/>
    <w:basedOn w:val="TableNormal"/>
    <w:uiPriority w:val="49"/>
    <w:rsid w:val="005C29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5C29C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Accent1">
    <w:name w:val="Grid Table 4 Accent 1"/>
    <w:basedOn w:val="TableNormal"/>
    <w:uiPriority w:val="49"/>
    <w:rsid w:val="005C29C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24646-D769-499F-91C7-04ECC41E1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1384</Words>
  <Characters>7891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Mazen</dc:creator>
  <cp:keywords/>
  <dc:description/>
  <cp:lastModifiedBy>MUSA IBN RASHID</cp:lastModifiedBy>
  <cp:revision>4</cp:revision>
  <dcterms:created xsi:type="dcterms:W3CDTF">2025-12-06T17:30:00Z</dcterms:created>
  <dcterms:modified xsi:type="dcterms:W3CDTF">2025-12-06T17:34:00Z</dcterms:modified>
</cp:coreProperties>
</file>