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A7E" w:rsidRPr="004A7A7E" w:rsidRDefault="004A7A7E" w:rsidP="004A7A7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OAG Aerospace Challenge 2026</w:t>
      </w:r>
    </w:p>
    <w:p w:rsidR="004A7A7E" w:rsidRPr="004A7A7E" w:rsidRDefault="004A7A7E" w:rsidP="004A7A7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Problem Statements (Final Version)</w:t>
      </w:r>
    </w:p>
    <w:p w:rsidR="004A7A7E" w:rsidRDefault="004A7A7E" w:rsidP="004A7A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  <w:r w:rsidRPr="004A7A7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Theme: Integrating AI into Aerospace Engineering</w:t>
      </w:r>
    </w:p>
    <w:p w:rsidR="004A7A7E" w:rsidRPr="004A7A7E" w:rsidRDefault="004A7A7E" w:rsidP="004A7A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A7A7E" w:rsidRPr="004A7A7E" w:rsidRDefault="004A7A7E" w:rsidP="004A7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Track 1: Aerodynamics &amp; Structures</w:t>
      </w:r>
    </w:p>
    <w:p w:rsidR="004A7A7E" w:rsidRPr="004A7A7E" w:rsidRDefault="004A7A7E" w:rsidP="004A7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GB"/>
        </w:rPr>
        <w:t>Option 1:</w:t>
      </w:r>
      <w:r w:rsidRPr="004A7A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Uneven Load &amp; Structural Deformation</w:t>
      </w:r>
    </w:p>
    <w:p w:rsidR="004A7A7E" w:rsidRPr="004A7A7E" w:rsidRDefault="004A7A7E" w:rsidP="004A7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Scenario</w:t>
      </w:r>
      <w:proofErr w:type="gramStart"/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 UAV wing experiences uneven aerodynamic load distribution during flight, causing higher stress and deformation in certain regions. This leads to reduced aerodynamic efficiency and potential structural risk.</w:t>
      </w:r>
    </w:p>
    <w:p w:rsidR="004A7A7E" w:rsidRPr="004A7A7E" w:rsidRDefault="004A7A7E" w:rsidP="004A7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</w:t>
      </w:r>
      <w:proofErr w:type="gramStart"/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Improve load distribution and reduce structural deformation while maintaining a lightweight design.</w:t>
      </w:r>
    </w:p>
    <w:p w:rsidR="004A7A7E" w:rsidRPr="004A7A7E" w:rsidRDefault="004A7A7E" w:rsidP="004A7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Integration</w:t>
      </w:r>
      <w:proofErr w:type="gramStart"/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Demonstrate how Artificial Intelligence can be used to </w:t>
      </w:r>
      <w:proofErr w:type="spellStart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relationship between aerodynamic loads and structural response, and propose design or material improvements that enhance performance and safety.</w:t>
      </w:r>
    </w:p>
    <w:p w:rsidR="004A7A7E" w:rsidRPr="004A7A7E" w:rsidRDefault="004A7A7E" w:rsidP="004A7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A7A7E" w:rsidRPr="004A7A7E" w:rsidRDefault="004A7A7E" w:rsidP="004A7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GB"/>
        </w:rPr>
        <w:t>Option 2:</w:t>
      </w:r>
      <w:r w:rsidRPr="004A7A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Temperature-Induced Deformation</w:t>
      </w:r>
    </w:p>
    <w:p w:rsidR="004A7A7E" w:rsidRPr="004A7A7E" w:rsidRDefault="004A7A7E" w:rsidP="004A7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Scenario</w:t>
      </w:r>
      <w:proofErr w:type="gramStart"/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Temperature variations during operation change material stiffness, leading to unexpected deformation of an aerospace structure and degradation in aerodynamic performance.</w:t>
      </w:r>
    </w:p>
    <w:p w:rsidR="004A7A7E" w:rsidRPr="004A7A7E" w:rsidRDefault="004A7A7E" w:rsidP="004A7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</w:t>
      </w:r>
      <w:proofErr w:type="gramStart"/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Maintain stable aerodynamic performance under varying thermal conditions.</w:t>
      </w:r>
    </w:p>
    <w:p w:rsidR="004A7A7E" w:rsidRDefault="004A7A7E" w:rsidP="004A7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Integration</w:t>
      </w:r>
      <w:proofErr w:type="gramStart"/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Demonstrate how Artificial Intelligence can model the relationship between temperature, material properties, and structural deformation to support better material selection or design decisions.</w:t>
      </w:r>
    </w:p>
    <w:p w:rsidR="004A7A7E" w:rsidRDefault="004A7A7E" w:rsidP="004A7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A7A7E" w:rsidRDefault="004A7A7E" w:rsidP="004A7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A7A7E" w:rsidRPr="004A7A7E" w:rsidRDefault="004A7A7E" w:rsidP="004A7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A7A7E" w:rsidRPr="004A7A7E" w:rsidRDefault="004A7A7E" w:rsidP="004A7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Track 2: Space Control Systems</w:t>
      </w:r>
    </w:p>
    <w:p w:rsidR="004A7A7E" w:rsidRPr="004A7A7E" w:rsidRDefault="004A7A7E" w:rsidP="004A7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Problem: Attitude Instability </w:t>
      </w:r>
      <w:proofErr w:type="gramStart"/>
      <w:r w:rsidRPr="004A7A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Under</w:t>
      </w:r>
      <w:proofErr w:type="gramEnd"/>
      <w:r w:rsidRPr="004A7A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Disturbances</w:t>
      </w:r>
    </w:p>
    <w:p w:rsidR="004A7A7E" w:rsidRPr="004A7A7E" w:rsidRDefault="004A7A7E" w:rsidP="004A7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Scenario</w:t>
      </w:r>
      <w:proofErr w:type="gramStart"/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 satellite or </w:t>
      </w:r>
      <w:proofErr w:type="spellStart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t>CubeSat</w:t>
      </w:r>
      <w:proofErr w:type="spellEnd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experiences pointing errors, slow response, and instability due to external disturbances and limited actuator capabilities.</w:t>
      </w:r>
    </w:p>
    <w:p w:rsidR="004A7A7E" w:rsidRPr="004A7A7E" w:rsidRDefault="004A7A7E" w:rsidP="004A7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</w:t>
      </w:r>
      <w:proofErr w:type="gramStart"/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Improve pointing accuracy and reduce response time under disturbances.</w:t>
      </w:r>
    </w:p>
    <w:p w:rsidR="004A7A7E" w:rsidRPr="004A7A7E" w:rsidRDefault="004A7A7E" w:rsidP="004A7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Integration</w:t>
      </w:r>
      <w:proofErr w:type="gramStart"/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Demonstrate how Artificial Intelligence can be used for system </w:t>
      </w:r>
      <w:proofErr w:type="spellStart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t>modeling</w:t>
      </w:r>
      <w:proofErr w:type="spellEnd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t>, disturbance prediction, or controller enhancement to improve stability and overall system performance.</w:t>
      </w:r>
    </w:p>
    <w:p w:rsidR="004A7A7E" w:rsidRPr="004A7A7E" w:rsidRDefault="004A7A7E" w:rsidP="004A7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Track 3: Propulsion</w:t>
      </w:r>
    </w:p>
    <w:p w:rsidR="004A7A7E" w:rsidRPr="004A7A7E" w:rsidRDefault="004A7A7E" w:rsidP="004A7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Problem: Fuel Inefficiency </w:t>
      </w:r>
      <w:proofErr w:type="gramStart"/>
      <w:r w:rsidRPr="004A7A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Under</w:t>
      </w:r>
      <w:proofErr w:type="gramEnd"/>
      <w:r w:rsidRPr="004A7A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Varying Conditions</w:t>
      </w:r>
    </w:p>
    <w:p w:rsidR="004A7A7E" w:rsidRPr="004A7A7E" w:rsidRDefault="004A7A7E" w:rsidP="004A7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Scenario</w:t>
      </w:r>
      <w:proofErr w:type="gramStart"/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 propulsion system exhibits high fuel consumption and reduced efficiency when operating under varying conditions such as changes in altitude, pressure, or thrust demand.</w:t>
      </w:r>
    </w:p>
    <w:p w:rsidR="004A7A7E" w:rsidRPr="004A7A7E" w:rsidRDefault="004A7A7E" w:rsidP="004A7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</w:t>
      </w:r>
      <w:proofErr w:type="gramStart"/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Improve propulsion efficiency and maintain stable performance across different operating conditions.</w:t>
      </w:r>
    </w:p>
    <w:p w:rsidR="004A7A7E" w:rsidRPr="004A7A7E" w:rsidRDefault="004A7A7E" w:rsidP="004A7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Integration</w:t>
      </w:r>
      <w:proofErr w:type="gramStart"/>
      <w:r w:rsidRPr="004A7A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Demonstrate how Artificial Intelligence can be used to model propulsion system </w:t>
      </w:r>
      <w:proofErr w:type="spellStart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t>, predict performance trends, and optimize operating parameters to reduce fuel consumption and improve efficiency.</w:t>
      </w:r>
    </w:p>
    <w:p w:rsidR="004A7A7E" w:rsidRPr="004A7A7E" w:rsidRDefault="004A7A7E" w:rsidP="004A7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A7A7E" w:rsidRPr="004A7A7E" w:rsidRDefault="004A7A7E" w:rsidP="004A7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A7A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Important Note for Participants</w:t>
      </w:r>
    </w:p>
    <w:p w:rsidR="004A7A7E" w:rsidRPr="004A7A7E" w:rsidRDefault="004A7A7E" w:rsidP="004A7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t>Participants are not required to fully solve the problem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t>The</w:t>
      </w:r>
      <w:proofErr w:type="gramEnd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objective is to demonstrate how Artificial Intelligence can be integrated into the engineering process to </w:t>
      </w:r>
      <w:proofErr w:type="spellStart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4A7A7E">
        <w:rPr>
          <w:rFonts w:ascii="Times New Roman" w:eastAsia="Times New Roman" w:hAnsi="Times New Roman" w:cs="Times New Roman"/>
          <w:sz w:val="24"/>
          <w:szCs w:val="24"/>
          <w:lang w:eastAsia="en-GB"/>
        </w:rPr>
        <w:t>, support, or improve the solution.</w:t>
      </w:r>
    </w:p>
    <w:p w:rsidR="00604E7B" w:rsidRDefault="004A7A7E">
      <w:bookmarkStart w:id="0" w:name="_GoBack"/>
      <w:bookmarkEnd w:id="0"/>
    </w:p>
    <w:sectPr w:rsidR="00604E7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A7E"/>
    <w:rsid w:val="004A7A7E"/>
    <w:rsid w:val="004B6482"/>
    <w:rsid w:val="0096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F2A6472-8CFA-4D38-85A3-638D4D28C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4A7A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2">
    <w:name w:val="heading 2"/>
    <w:basedOn w:val="a"/>
    <w:link w:val="2Char"/>
    <w:uiPriority w:val="9"/>
    <w:qFormat/>
    <w:rsid w:val="004A7A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3">
    <w:name w:val="heading 3"/>
    <w:basedOn w:val="a"/>
    <w:link w:val="3Char"/>
    <w:uiPriority w:val="9"/>
    <w:qFormat/>
    <w:rsid w:val="004A7A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4A7A7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2Char">
    <w:name w:val="عنوان 2 Char"/>
    <w:basedOn w:val="a0"/>
    <w:link w:val="2"/>
    <w:uiPriority w:val="9"/>
    <w:rsid w:val="004A7A7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3Char">
    <w:name w:val="عنوان 3 Char"/>
    <w:basedOn w:val="a0"/>
    <w:link w:val="3"/>
    <w:uiPriority w:val="9"/>
    <w:rsid w:val="004A7A7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a3">
    <w:name w:val="Strong"/>
    <w:basedOn w:val="a0"/>
    <w:uiPriority w:val="22"/>
    <w:qFormat/>
    <w:rsid w:val="004A7A7E"/>
    <w:rPr>
      <w:b/>
      <w:bCs/>
    </w:rPr>
  </w:style>
  <w:style w:type="paragraph" w:styleId="a4">
    <w:name w:val="Normal (Web)"/>
    <w:basedOn w:val="a"/>
    <w:uiPriority w:val="99"/>
    <w:semiHidden/>
    <w:unhideWhenUsed/>
    <w:rsid w:val="004A7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5">
    <w:name w:val="Emphasis"/>
    <w:basedOn w:val="a0"/>
    <w:uiPriority w:val="20"/>
    <w:qFormat/>
    <w:rsid w:val="004A7A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38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2026-03-31T03:16:00Z</dcterms:created>
  <dcterms:modified xsi:type="dcterms:W3CDTF">2026-03-31T03:21:00Z</dcterms:modified>
</cp:coreProperties>
</file>