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8B446" w14:textId="602F2F6B" w:rsidR="001566D9" w:rsidRDefault="0065253B" w:rsidP="0065253B">
      <w:pPr>
        <w:pStyle w:val="ListParagraph"/>
        <w:numPr>
          <w:ilvl w:val="0"/>
          <w:numId w:val="1"/>
        </w:numPr>
      </w:pPr>
      <w:r>
        <w:t>Output after each quantization step for same image</w:t>
      </w:r>
    </w:p>
    <w:p w14:paraId="2B93EB4E" w14:textId="21E09CD7" w:rsidR="0065253B" w:rsidRDefault="0065253B" w:rsidP="0065253B">
      <w:pPr>
        <w:pStyle w:val="ListParagraph"/>
        <w:numPr>
          <w:ilvl w:val="0"/>
          <w:numId w:val="1"/>
        </w:numPr>
      </w:pPr>
      <w:r>
        <w:t>Total loss of single VQ &amp; RQ vs epochs for total number of codebooks</w:t>
      </w:r>
    </w:p>
    <w:p w14:paraId="75C321F6" w14:textId="6FEF0695" w:rsidR="0065253B" w:rsidRDefault="0065253B" w:rsidP="0065253B">
      <w:pPr>
        <w:pStyle w:val="ListParagraph"/>
        <w:numPr>
          <w:ilvl w:val="0"/>
          <w:numId w:val="1"/>
        </w:numPr>
      </w:pPr>
      <w:r>
        <w:t>Reconstruction of images</w:t>
      </w:r>
    </w:p>
    <w:p w14:paraId="0DF3E5C6" w14:textId="2D3A740C" w:rsidR="00DC6021" w:rsidRDefault="00DC6021" w:rsidP="0065253B">
      <w:pPr>
        <w:pStyle w:val="ListParagraph"/>
        <w:numPr>
          <w:ilvl w:val="0"/>
          <w:numId w:val="1"/>
        </w:numPr>
      </w:pPr>
      <w:r>
        <w:t>EMA vs Without EMA for VQ and RQ both (2 plots)</w:t>
      </w:r>
    </w:p>
    <w:p w14:paraId="05370C1F" w14:textId="735E162F" w:rsidR="00A61D7B" w:rsidRDefault="00A61D7B" w:rsidP="0065253B">
      <w:pPr>
        <w:pStyle w:val="ListParagraph"/>
        <w:numPr>
          <w:ilvl w:val="0"/>
          <w:numId w:val="1"/>
        </w:numPr>
      </w:pPr>
      <w:r>
        <w:t>Total loss vs codebook size after fixed epoch</w:t>
      </w:r>
    </w:p>
    <w:p w14:paraId="23F89CC2" w14:textId="77777777" w:rsidR="00C872EB" w:rsidRDefault="00C872EB" w:rsidP="00C872EB"/>
    <w:p w14:paraId="09D75CC0" w14:textId="0A246748" w:rsidR="00C872EB" w:rsidRDefault="00C872EB" w:rsidP="00C872EB">
      <w:pPr>
        <w:jc w:val="center"/>
      </w:pPr>
      <w:r w:rsidRPr="00C872EB">
        <w:rPr>
          <w:noProof/>
        </w:rPr>
        <w:drawing>
          <wp:inline distT="0" distB="0" distL="0" distR="0" wp14:anchorId="319AE2F0" wp14:editId="58E4FBEE">
            <wp:extent cx="2361538" cy="1779764"/>
            <wp:effectExtent l="0" t="0" r="1270" b="0"/>
            <wp:docPr id="85717663" name="Picture 1" descr="A graph of loss and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7663" name="Picture 1" descr="A graph of loss and lo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437" cy="17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811A" w14:textId="40F0E5FE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sz w:val="20"/>
          <w:szCs w:val="20"/>
        </w:rPr>
        <w:t>Fig 1: Total loss vs Epoch for codebook size = 256, num of quantizer = 1</w:t>
      </w:r>
    </w:p>
    <w:p w14:paraId="3BAC42C7" w14:textId="319EAEA9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noProof/>
          <w:sz w:val="20"/>
          <w:szCs w:val="20"/>
        </w:rPr>
        <w:drawing>
          <wp:inline distT="0" distB="0" distL="0" distR="0" wp14:anchorId="2F9F4D48" wp14:editId="39211C08">
            <wp:extent cx="2583004" cy="1949832"/>
            <wp:effectExtent l="0" t="0" r="8255" b="0"/>
            <wp:docPr id="434311247" name="Picture 1" descr="A graph of loss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11247" name="Picture 1" descr="A graph of loss of a pers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487" cy="19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6602" w14:textId="32BD05A6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sz w:val="20"/>
          <w:szCs w:val="20"/>
        </w:rPr>
        <w:t>Fig 1:</w:t>
      </w:r>
      <w:r w:rsidR="002544DA">
        <w:rPr>
          <w:i/>
          <w:iCs/>
          <w:sz w:val="20"/>
          <w:szCs w:val="20"/>
        </w:rPr>
        <w:t xml:space="preserve"> Reconstruction </w:t>
      </w:r>
      <w:r w:rsidRPr="00C872EB">
        <w:rPr>
          <w:i/>
          <w:iCs/>
          <w:sz w:val="20"/>
          <w:szCs w:val="20"/>
        </w:rPr>
        <w:t>loss vs Epoch for codebook size = 256, num of quantizer = 1</w:t>
      </w:r>
    </w:p>
    <w:p w14:paraId="3366A3B3" w14:textId="77777777" w:rsidR="00C872EB" w:rsidRDefault="00C872EB" w:rsidP="00C872EB">
      <w:pPr>
        <w:rPr>
          <w:i/>
          <w:iCs/>
          <w:sz w:val="20"/>
          <w:szCs w:val="20"/>
        </w:rPr>
      </w:pPr>
    </w:p>
    <w:p w14:paraId="1BB90590" w14:textId="32816B9A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noProof/>
          <w:sz w:val="20"/>
          <w:szCs w:val="20"/>
        </w:rPr>
        <w:drawing>
          <wp:inline distT="0" distB="0" distL="0" distR="0" wp14:anchorId="2A09CFA2" wp14:editId="29FBF49C">
            <wp:extent cx="2926080" cy="1433655"/>
            <wp:effectExtent l="0" t="0" r="7620" b="0"/>
            <wp:docPr id="1396996164" name="Picture 1" descr="A screenshot of a computer graphic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96164" name="Picture 1" descr="A screenshot of a computer graphic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115" cy="14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E7A0" w14:textId="5E2ECFF6" w:rsidR="00C872EB" w:rsidRDefault="00C872EB" w:rsidP="00C872E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With ema </w:t>
      </w:r>
    </w:p>
    <w:p w14:paraId="13FA7F2E" w14:textId="53E121D2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noProof/>
          <w:sz w:val="20"/>
          <w:szCs w:val="20"/>
        </w:rPr>
        <w:lastRenderedPageBreak/>
        <w:drawing>
          <wp:inline distT="0" distB="0" distL="0" distR="0" wp14:anchorId="7EDB5173" wp14:editId="3B5EFE43">
            <wp:extent cx="2798361" cy="1443077"/>
            <wp:effectExtent l="0" t="0" r="2540" b="5080"/>
            <wp:docPr id="1454664490" name="Picture 1" descr="A yellow and green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64490" name="Picture 1" descr="A yellow and green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412" cy="144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A14F" w14:textId="4AA5DA6D" w:rsidR="00C872EB" w:rsidRDefault="00C872EB" w:rsidP="00C872E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With EMA</w:t>
      </w:r>
    </w:p>
    <w:p w14:paraId="52CD234D" w14:textId="46C0EF0B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noProof/>
          <w:sz w:val="20"/>
          <w:szCs w:val="20"/>
        </w:rPr>
        <w:drawing>
          <wp:inline distT="0" distB="0" distL="0" distR="0" wp14:anchorId="729F4C8A" wp14:editId="1091F28D">
            <wp:extent cx="2902227" cy="1411115"/>
            <wp:effectExtent l="0" t="0" r="0" b="0"/>
            <wp:docPr id="1701853685" name="Picture 1" descr="A collage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53685" name="Picture 1" descr="A collage of different colored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956" cy="14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AABC" w14:textId="4D16E1D3" w:rsidR="00C872EB" w:rsidRDefault="00C872EB" w:rsidP="00C872E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Without ema </w:t>
      </w:r>
    </w:p>
    <w:p w14:paraId="5C9E464A" w14:textId="05CD14EC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noProof/>
          <w:sz w:val="20"/>
          <w:szCs w:val="20"/>
        </w:rPr>
        <w:drawing>
          <wp:inline distT="0" distB="0" distL="0" distR="0" wp14:anchorId="27A858E2" wp14:editId="6F7B4778">
            <wp:extent cx="3122709" cy="1628183"/>
            <wp:effectExtent l="0" t="0" r="1905" b="0"/>
            <wp:docPr id="2091283578" name="Picture 1" descr="A yellow and green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83578" name="Picture 1" descr="A yellow and green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234" cy="16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E902" w14:textId="7F2F16BA" w:rsidR="00C872EB" w:rsidRDefault="00C872EB" w:rsidP="00C872E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Without EMA</w:t>
      </w:r>
    </w:p>
    <w:p w14:paraId="15E1DEA5" w14:textId="77777777" w:rsidR="002544DA" w:rsidRDefault="002544DA" w:rsidP="002544DA">
      <w:pPr>
        <w:rPr>
          <w:i/>
          <w:iCs/>
          <w:sz w:val="20"/>
          <w:szCs w:val="20"/>
        </w:rPr>
      </w:pPr>
    </w:p>
    <w:p w14:paraId="16ED03E0" w14:textId="35DAB61A" w:rsidR="002544DA" w:rsidRDefault="002544DA" w:rsidP="002544DA">
      <w:pPr>
        <w:jc w:val="center"/>
        <w:rPr>
          <w:i/>
          <w:iCs/>
          <w:sz w:val="20"/>
          <w:szCs w:val="20"/>
        </w:rPr>
      </w:pPr>
      <w:r w:rsidRPr="002544DA">
        <w:rPr>
          <w:i/>
          <w:iCs/>
          <w:noProof/>
          <w:sz w:val="20"/>
          <w:szCs w:val="20"/>
        </w:rPr>
        <w:drawing>
          <wp:inline distT="0" distB="0" distL="0" distR="0" wp14:anchorId="2288D9C4" wp14:editId="41241054">
            <wp:extent cx="2949934" cy="2231859"/>
            <wp:effectExtent l="0" t="0" r="3175" b="0"/>
            <wp:docPr id="2113544564" name="Picture 1" descr="A graph with orang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44564" name="Picture 1" descr="A graph with orange lines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3584" cy="224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6B29" w14:textId="37163401" w:rsidR="002544DA" w:rsidRDefault="002544DA" w:rsidP="002544D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Fig for comparison of RQ vs VQ for total loss with same number of total codebook</w:t>
      </w:r>
    </w:p>
    <w:p w14:paraId="4040A637" w14:textId="078DD786" w:rsidR="002544DA" w:rsidRDefault="002544DA" w:rsidP="002544DA">
      <w:pPr>
        <w:jc w:val="center"/>
        <w:rPr>
          <w:i/>
          <w:iCs/>
          <w:sz w:val="20"/>
          <w:szCs w:val="20"/>
        </w:rPr>
      </w:pPr>
      <w:r w:rsidRPr="002544DA">
        <w:rPr>
          <w:i/>
          <w:iCs/>
          <w:noProof/>
          <w:sz w:val="20"/>
          <w:szCs w:val="20"/>
        </w:rPr>
        <w:drawing>
          <wp:inline distT="0" distB="0" distL="0" distR="0" wp14:anchorId="6791E7CD" wp14:editId="20B91D61">
            <wp:extent cx="2965837" cy="2231623"/>
            <wp:effectExtent l="0" t="0" r="6350" b="0"/>
            <wp:docPr id="1706517483" name="Picture 1" descr="A graph of loss and reconstru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17483" name="Picture 1" descr="A graph of loss and reconstructi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998" cy="22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DD50" w14:textId="0AA9FB7B" w:rsidR="002544DA" w:rsidRDefault="002544DA" w:rsidP="002544D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 for comparison of RQ vs VQ for reconstruction loss</w:t>
      </w:r>
    </w:p>
    <w:p w14:paraId="15458871" w14:textId="77777777" w:rsidR="00037836" w:rsidRDefault="00037836" w:rsidP="00037836">
      <w:pPr>
        <w:rPr>
          <w:i/>
          <w:iCs/>
          <w:sz w:val="20"/>
          <w:szCs w:val="20"/>
        </w:rPr>
      </w:pPr>
    </w:p>
    <w:p w14:paraId="5AF979D6" w14:textId="3371A862" w:rsidR="00037836" w:rsidRDefault="00037836" w:rsidP="00037836">
      <w:pPr>
        <w:jc w:val="center"/>
        <w:rPr>
          <w:i/>
          <w:iCs/>
          <w:sz w:val="20"/>
          <w:szCs w:val="20"/>
        </w:rPr>
      </w:pPr>
      <w:r w:rsidRPr="00037836">
        <w:rPr>
          <w:i/>
          <w:iCs/>
          <w:noProof/>
          <w:sz w:val="20"/>
          <w:szCs w:val="20"/>
        </w:rPr>
        <w:drawing>
          <wp:inline distT="0" distB="0" distL="0" distR="0" wp14:anchorId="2A557EB6" wp14:editId="617E3199">
            <wp:extent cx="5299544" cy="1766515"/>
            <wp:effectExtent l="0" t="0" r="0" b="5715"/>
            <wp:docPr id="48580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04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148" cy="17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4231" w14:textId="490CE825" w:rsidR="00353305" w:rsidRDefault="00353305" w:rsidP="00037836">
      <w:pPr>
        <w:jc w:val="center"/>
        <w:rPr>
          <w:i/>
          <w:iCs/>
          <w:sz w:val="20"/>
          <w:szCs w:val="20"/>
        </w:rPr>
      </w:pPr>
      <w:r w:rsidRPr="00353305">
        <w:rPr>
          <w:i/>
          <w:iCs/>
          <w:sz w:val="20"/>
          <w:szCs w:val="20"/>
        </w:rPr>
        <w:drawing>
          <wp:inline distT="0" distB="0" distL="0" distR="0" wp14:anchorId="0F32AE7C" wp14:editId="4DEF5ECC">
            <wp:extent cx="4610100" cy="2426214"/>
            <wp:effectExtent l="0" t="0" r="0" b="0"/>
            <wp:docPr id="1775806035" name="Picture 1" descr="A blue line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06035" name="Picture 1" descr="A blue line graph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985" cy="24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967D" w14:textId="0DB43E5F" w:rsidR="00883B86" w:rsidRDefault="00883B86" w:rsidP="00037836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Fid score </w:t>
      </w:r>
    </w:p>
    <w:p w14:paraId="08224F35" w14:textId="71FF2DA6" w:rsidR="00883B86" w:rsidRPr="00C872EB" w:rsidRDefault="00883B86" w:rsidP="00037836">
      <w:pPr>
        <w:jc w:val="center"/>
        <w:rPr>
          <w:i/>
          <w:iCs/>
          <w:sz w:val="20"/>
          <w:szCs w:val="20"/>
        </w:rPr>
      </w:pPr>
      <w:r w:rsidRPr="00883B86">
        <w:rPr>
          <w:i/>
          <w:iCs/>
          <w:sz w:val="20"/>
          <w:szCs w:val="20"/>
        </w:rPr>
        <w:lastRenderedPageBreak/>
        <w:drawing>
          <wp:inline distT="0" distB="0" distL="0" distR="0" wp14:anchorId="65873BC1" wp14:editId="444A2EEE">
            <wp:extent cx="4391025" cy="1099887"/>
            <wp:effectExtent l="0" t="0" r="0" b="5080"/>
            <wp:docPr id="999411310" name="Picture 1" descr="A collage of images of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11310" name="Picture 1" descr="A collage of images of a let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793" cy="11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B86" w:rsidRPr="00C8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639CA"/>
    <w:multiLevelType w:val="hybridMultilevel"/>
    <w:tmpl w:val="6FC8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97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3B"/>
    <w:rsid w:val="00037836"/>
    <w:rsid w:val="001566D9"/>
    <w:rsid w:val="002544DA"/>
    <w:rsid w:val="002E6009"/>
    <w:rsid w:val="00353305"/>
    <w:rsid w:val="004B2070"/>
    <w:rsid w:val="0065253B"/>
    <w:rsid w:val="007E2BC0"/>
    <w:rsid w:val="00883B86"/>
    <w:rsid w:val="00907FE6"/>
    <w:rsid w:val="009B60A8"/>
    <w:rsid w:val="00A61D7B"/>
    <w:rsid w:val="00A76E91"/>
    <w:rsid w:val="00C872EB"/>
    <w:rsid w:val="00D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EB29"/>
  <w15:chartTrackingRefBased/>
  <w15:docId w15:val="{436CC3B7-CDCB-4DE7-9D7F-869AE261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3</cp:revision>
  <dcterms:created xsi:type="dcterms:W3CDTF">2025-04-03T09:29:00Z</dcterms:created>
  <dcterms:modified xsi:type="dcterms:W3CDTF">2025-04-07T14:39:00Z</dcterms:modified>
</cp:coreProperties>
</file>