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69E1" w14:textId="77777777" w:rsidR="0055514E" w:rsidRPr="006A2FE9" w:rsidRDefault="0055514E" w:rsidP="0055514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900D7B2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05FA446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02DFEC0" w14:textId="77777777" w:rsidR="0055514E" w:rsidRPr="006A2FE9" w:rsidRDefault="0055514E" w:rsidP="0055514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F92E61E" w14:textId="0821CABC" w:rsidR="0055514E" w:rsidRDefault="0055514E" w:rsidP="0055514E">
      <w:pPr>
        <w:spacing w:before="720" w:after="120"/>
        <w:jc w:val="center"/>
      </w:pPr>
      <w:r>
        <w:t>Лабораторная работа №</w:t>
      </w:r>
      <w:r w:rsidR="00A350A6">
        <w:t>5</w:t>
      </w:r>
    </w:p>
    <w:p w14:paraId="40DBE628" w14:textId="7ACFC193" w:rsidR="00056CAA" w:rsidRPr="00DC026D" w:rsidRDefault="00A350A6" w:rsidP="00056CAA">
      <w:pPr>
        <w:jc w:val="center"/>
        <w:rPr>
          <w:i/>
          <w:iCs/>
        </w:rPr>
      </w:pPr>
      <w:r>
        <w:rPr>
          <w:i/>
          <w:iCs/>
        </w:rPr>
        <w:t>Массивы</w:t>
      </w:r>
    </w:p>
    <w:p w14:paraId="464130AB" w14:textId="41780A1C" w:rsidR="0055514E" w:rsidRDefault="0055514E" w:rsidP="0055514E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3119</w:t>
      </w:r>
    </w:p>
    <w:p w14:paraId="4DF4E0F8" w14:textId="6931F785" w:rsidR="0055514E" w:rsidRDefault="0055514E" w:rsidP="0055514E">
      <w:pPr>
        <w:spacing w:line="254" w:lineRule="auto"/>
        <w:jc w:val="right"/>
      </w:pPr>
      <w:r>
        <w:t xml:space="preserve">Ибрагимов Марат </w:t>
      </w:r>
      <w:proofErr w:type="spellStart"/>
      <w:r>
        <w:t>Шамилевич</w:t>
      </w:r>
      <w:proofErr w:type="spellEnd"/>
    </w:p>
    <w:p w14:paraId="4667638F" w14:textId="77777777" w:rsidR="0055514E" w:rsidRPr="006A2FE9" w:rsidRDefault="0055514E" w:rsidP="0055514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07633A25" w14:textId="77777777" w:rsidR="0055514E" w:rsidRDefault="0055514E" w:rsidP="0055514E">
      <w:pPr>
        <w:spacing w:line="254" w:lineRule="auto"/>
        <w:jc w:val="right"/>
      </w:pPr>
    </w:p>
    <w:p w14:paraId="04BA6514" w14:textId="77777777" w:rsidR="0055514E" w:rsidRDefault="0055514E" w:rsidP="0055514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7DC45640" w14:textId="77777777" w:rsidR="0055514E" w:rsidRDefault="0055514E" w:rsidP="0055514E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6F127C6A" w14:textId="5366B330" w:rsidR="006660FA" w:rsidRDefault="006660FA"/>
    <w:p w14:paraId="25F51E7E" w14:textId="479F8A62" w:rsidR="0055514E" w:rsidRDefault="0055514E"/>
    <w:p w14:paraId="4E8CBDCC" w14:textId="085A200B" w:rsidR="0055514E" w:rsidRDefault="0055514E"/>
    <w:p w14:paraId="048BECD0" w14:textId="5BE57AB4" w:rsidR="0055514E" w:rsidRDefault="0055514E"/>
    <w:p w14:paraId="0DA144DA" w14:textId="7EDB2387" w:rsidR="0055514E" w:rsidRDefault="0055514E"/>
    <w:p w14:paraId="37EEE50F" w14:textId="62D64365" w:rsidR="0055514E" w:rsidRDefault="0055514E"/>
    <w:p w14:paraId="31F7AC64" w14:textId="77777777" w:rsidR="0055514E" w:rsidRDefault="0055514E"/>
    <w:p w14:paraId="7F81C2D3" w14:textId="77777777" w:rsidR="00056CAA" w:rsidRDefault="00056CAA" w:rsidP="0055514E">
      <w:pPr>
        <w:spacing w:line="254" w:lineRule="auto"/>
        <w:jc w:val="center"/>
      </w:pPr>
    </w:p>
    <w:p w14:paraId="6529B0B2" w14:textId="1AAD256F" w:rsidR="0055514E" w:rsidRDefault="0055514E" w:rsidP="0055514E">
      <w:pPr>
        <w:spacing w:line="254" w:lineRule="auto"/>
        <w:jc w:val="center"/>
      </w:pPr>
      <w:r>
        <w:t>Санкт-Петербург</w:t>
      </w:r>
    </w:p>
    <w:p w14:paraId="1B8D66CA" w14:textId="301C1F00" w:rsidR="00056CAA" w:rsidRDefault="0055514E" w:rsidP="00056CAA">
      <w:pPr>
        <w:jc w:val="center"/>
      </w:pPr>
      <w:r>
        <w:t>202</w:t>
      </w:r>
      <w:r w:rsidR="00272839">
        <w:t>2</w:t>
      </w:r>
    </w:p>
    <w:p w14:paraId="5222BA7E" w14:textId="4F19603A" w:rsidR="0055514E" w:rsidRDefault="0055514E" w:rsidP="0055514E">
      <w:pPr>
        <w:jc w:val="center"/>
      </w:pPr>
      <w:r>
        <w:lastRenderedPageBreak/>
        <w:t xml:space="preserve">Текст задания </w:t>
      </w:r>
    </w:p>
    <w:p w14:paraId="0F42268E" w14:textId="77777777" w:rsidR="00A350A6" w:rsidRDefault="00A350A6" w:rsidP="00A350A6">
      <w:r>
        <w:t>Заполнить массив значениями согласно варианту. Результат в виде таблицы значений массива вывести на консоль.</w:t>
      </w:r>
    </w:p>
    <w:p w14:paraId="77CDDCB1" w14:textId="77777777" w:rsidR="00A350A6" w:rsidRDefault="00A350A6" w:rsidP="00A350A6">
      <w:r>
        <w:t>Реализовать перемножение двух матриц 2х2 на основ</w:t>
      </w:r>
      <w:r w:rsidRPr="001476E6">
        <w:t xml:space="preserve">ании </w:t>
      </w:r>
      <w:r>
        <w:t>данных варианта задания.</w:t>
      </w:r>
      <w:r w:rsidRPr="001476E6">
        <w:t xml:space="preserve"> </w:t>
      </w:r>
      <w:r>
        <w:t>Результат в виде таблицы значений элементов</w:t>
      </w:r>
      <w:r w:rsidRPr="009F2271">
        <w:t xml:space="preserve"> </w:t>
      </w:r>
      <w:r>
        <w:t>результирующей матрицы вывести на консоль.</w:t>
      </w:r>
    </w:p>
    <w:p w14:paraId="10B8C095" w14:textId="6C28C5F3" w:rsidR="0055514E" w:rsidRDefault="0055514E" w:rsidP="0055514E">
      <w:pPr>
        <w:jc w:val="center"/>
      </w:pPr>
      <w:r>
        <w:t>Решение с комментариями</w:t>
      </w:r>
    </w:p>
    <w:p w14:paraId="5FC8D309" w14:textId="4F6F8FC4" w:rsidR="0055514E" w:rsidRPr="00F530C8" w:rsidRDefault="00625906" w:rsidP="00F530C8">
      <w:r>
        <w:t xml:space="preserve">В </w:t>
      </w:r>
      <w:r>
        <w:rPr>
          <w:lang w:val="en-US"/>
        </w:rPr>
        <w:t>main</w:t>
      </w:r>
      <w:r w:rsidRPr="00625906">
        <w:t>’</w:t>
      </w:r>
      <w:r>
        <w:t xml:space="preserve">е заполняем массив при помощи цикла. Для печати массива я написал отдельную функцию </w:t>
      </w:r>
      <w:proofErr w:type="gramStart"/>
      <w:r>
        <w:rPr>
          <w:lang w:val="en-US"/>
        </w:rPr>
        <w:t>Display</w:t>
      </w:r>
      <w:r w:rsidRPr="00625906">
        <w:t>(</w:t>
      </w:r>
      <w:proofErr w:type="gramEnd"/>
      <w:r w:rsidRPr="00625906">
        <w:t>)</w:t>
      </w:r>
      <w:r>
        <w:t xml:space="preserve">. Для перемножения матриц пишем отдельную функцию, основанную на правиле перемножения матриц. </w:t>
      </w:r>
      <w:r w:rsidR="00A350A6">
        <w:rPr>
          <w:noProof/>
        </w:rPr>
        <w:drawing>
          <wp:inline distT="0" distB="0" distL="0" distR="0" wp14:anchorId="16C14EA1" wp14:editId="78DAB0D2">
            <wp:extent cx="5731510" cy="47269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81E" w14:textId="78BE5349" w:rsidR="0055514E" w:rsidRDefault="0055514E" w:rsidP="0055514E">
      <w:pPr>
        <w:jc w:val="center"/>
      </w:pPr>
    </w:p>
    <w:sectPr w:rsidR="0055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139A2"/>
    <w:multiLevelType w:val="hybridMultilevel"/>
    <w:tmpl w:val="D45A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61428">
    <w:abstractNumId w:val="0"/>
  </w:num>
  <w:num w:numId="2" w16cid:durableId="427433779">
    <w:abstractNumId w:val="1"/>
  </w:num>
  <w:num w:numId="3" w16cid:durableId="108936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4E"/>
    <w:rsid w:val="00056CAA"/>
    <w:rsid w:val="00155A1F"/>
    <w:rsid w:val="0021580D"/>
    <w:rsid w:val="00272839"/>
    <w:rsid w:val="0055514E"/>
    <w:rsid w:val="00625906"/>
    <w:rsid w:val="006660FA"/>
    <w:rsid w:val="00854CD4"/>
    <w:rsid w:val="00A350A6"/>
    <w:rsid w:val="00C3659F"/>
    <w:rsid w:val="00D9667B"/>
    <w:rsid w:val="00DC026D"/>
    <w:rsid w:val="00F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6A165"/>
  <w15:chartTrackingRefBased/>
  <w15:docId w15:val="{FFFB9F96-32F4-B749-84F8-8BAEA33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4E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Марат Шамилевич</dc:creator>
  <cp:keywords/>
  <dc:description/>
  <cp:lastModifiedBy>Ибрагимов Марат Шамилевич</cp:lastModifiedBy>
  <cp:revision>2</cp:revision>
  <cp:lastPrinted>2022-12-28T12:47:00Z</cp:lastPrinted>
  <dcterms:created xsi:type="dcterms:W3CDTF">2022-12-28T19:22:00Z</dcterms:created>
  <dcterms:modified xsi:type="dcterms:W3CDTF">2022-12-28T19:22:00Z</dcterms:modified>
</cp:coreProperties>
</file>