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E69E1" w14:textId="77777777" w:rsidR="0055514E" w:rsidRPr="006A2FE9" w:rsidRDefault="0055514E" w:rsidP="0055514E">
      <w:pPr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Министр науки и высшего образования Российской̆ Федерации</w:t>
      </w:r>
    </w:p>
    <w:p w14:paraId="6900D7B2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605FA446" w14:textId="77777777" w:rsidR="0055514E" w:rsidRPr="006A2FE9" w:rsidRDefault="0055514E" w:rsidP="0055514E">
      <w:pPr>
        <w:spacing w:before="480"/>
        <w:jc w:val="center"/>
        <w:rPr>
          <w:b/>
          <w:bCs/>
          <w:sz w:val="36"/>
          <w:szCs w:val="36"/>
        </w:rPr>
      </w:pPr>
      <w:r w:rsidRPr="006A2FE9"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502DFEC0" w14:textId="77777777" w:rsidR="0055514E" w:rsidRPr="006A2FE9" w:rsidRDefault="0055514E" w:rsidP="0055514E">
      <w:pPr>
        <w:spacing w:before="480"/>
        <w:jc w:val="center"/>
        <w:rPr>
          <w:sz w:val="36"/>
          <w:szCs w:val="36"/>
        </w:rPr>
      </w:pPr>
      <w:r w:rsidRPr="006A2FE9">
        <w:rPr>
          <w:sz w:val="36"/>
          <w:szCs w:val="36"/>
        </w:rPr>
        <w:t>Факультет информационных технологий и программирования</w:t>
      </w:r>
    </w:p>
    <w:p w14:paraId="0F92E61E" w14:textId="52B2D60E" w:rsidR="0055514E" w:rsidRDefault="0055514E" w:rsidP="0055514E">
      <w:pPr>
        <w:spacing w:before="720" w:after="120"/>
        <w:jc w:val="center"/>
      </w:pPr>
      <w:r>
        <w:t>Лабораторная работа №</w:t>
      </w:r>
      <w:r w:rsidR="003174B7">
        <w:t>8</w:t>
      </w:r>
    </w:p>
    <w:p w14:paraId="40DBE628" w14:textId="08B9D92E" w:rsidR="00056CAA" w:rsidRPr="000854DD" w:rsidRDefault="003174B7" w:rsidP="00056CAA">
      <w:pPr>
        <w:jc w:val="center"/>
        <w:rPr>
          <w:i/>
          <w:iCs/>
        </w:rPr>
      </w:pPr>
      <w:r>
        <w:rPr>
          <w:i/>
          <w:iCs/>
        </w:rPr>
        <w:t>Работа со строками</w:t>
      </w:r>
    </w:p>
    <w:p w14:paraId="464130AB" w14:textId="41780A1C" w:rsidR="0055514E" w:rsidRDefault="0055514E" w:rsidP="0055514E">
      <w:pPr>
        <w:spacing w:before="2760" w:line="254" w:lineRule="auto"/>
        <w:jc w:val="right"/>
        <w:rPr>
          <w:b/>
          <w:bCs/>
        </w:rPr>
      </w:pPr>
      <w:r w:rsidRPr="7DFAD4D3">
        <w:rPr>
          <w:b/>
          <w:bCs/>
        </w:rPr>
        <w:t>Выполнил студент группы № M</w:t>
      </w:r>
      <w:r>
        <w:rPr>
          <w:b/>
          <w:bCs/>
        </w:rPr>
        <w:t>3119</w:t>
      </w:r>
    </w:p>
    <w:p w14:paraId="4DF4E0F8" w14:textId="6931F785" w:rsidR="0055514E" w:rsidRDefault="0055514E" w:rsidP="0055514E">
      <w:pPr>
        <w:spacing w:line="254" w:lineRule="auto"/>
        <w:jc w:val="right"/>
      </w:pPr>
      <w:r>
        <w:t xml:space="preserve">Ибрагимов Марат </w:t>
      </w:r>
      <w:proofErr w:type="spellStart"/>
      <w:r>
        <w:t>Шамилевич</w:t>
      </w:r>
      <w:proofErr w:type="spellEnd"/>
    </w:p>
    <w:p w14:paraId="4667638F" w14:textId="77777777" w:rsidR="0055514E" w:rsidRPr="006A2FE9" w:rsidRDefault="0055514E" w:rsidP="0055514E">
      <w:pPr>
        <w:spacing w:line="254" w:lineRule="auto"/>
        <w:jc w:val="right"/>
        <w:rPr>
          <w:b/>
          <w:bCs/>
        </w:rPr>
      </w:pPr>
      <w:r w:rsidRPr="006A2FE9">
        <w:rPr>
          <w:b/>
          <w:bCs/>
        </w:rPr>
        <w:t>Подпись:</w:t>
      </w:r>
    </w:p>
    <w:p w14:paraId="07633A25" w14:textId="77777777" w:rsidR="0055514E" w:rsidRDefault="0055514E" w:rsidP="0055514E">
      <w:pPr>
        <w:spacing w:line="254" w:lineRule="auto"/>
        <w:jc w:val="right"/>
      </w:pPr>
    </w:p>
    <w:p w14:paraId="04BA6514" w14:textId="77777777" w:rsidR="0055514E" w:rsidRDefault="0055514E" w:rsidP="0055514E">
      <w:pPr>
        <w:spacing w:before="480" w:line="254" w:lineRule="auto"/>
        <w:jc w:val="right"/>
        <w:rPr>
          <w:b/>
        </w:rPr>
      </w:pPr>
      <w:r w:rsidRPr="002230BD">
        <w:rPr>
          <w:b/>
        </w:rPr>
        <w:t>Проверил</w:t>
      </w:r>
      <w:r>
        <w:rPr>
          <w:b/>
        </w:rPr>
        <w:t>:</w:t>
      </w:r>
    </w:p>
    <w:p w14:paraId="7DC45640" w14:textId="77777777" w:rsidR="0055514E" w:rsidRDefault="0055514E" w:rsidP="0055514E">
      <w:pPr>
        <w:spacing w:line="254" w:lineRule="auto"/>
        <w:jc w:val="right"/>
      </w:pPr>
      <w:proofErr w:type="spellStart"/>
      <w:r w:rsidRPr="00187B6C">
        <w:t>П</w:t>
      </w:r>
      <w:r>
        <w:t>овышев</w:t>
      </w:r>
      <w:proofErr w:type="spellEnd"/>
      <w:r>
        <w:t xml:space="preserve"> Владислав Вячеславович</w:t>
      </w:r>
    </w:p>
    <w:p w14:paraId="6F127C6A" w14:textId="5366B330" w:rsidR="006660FA" w:rsidRDefault="006660FA"/>
    <w:p w14:paraId="25F51E7E" w14:textId="479F8A62" w:rsidR="0055514E" w:rsidRDefault="0055514E"/>
    <w:p w14:paraId="4E8CBDCC" w14:textId="085A200B" w:rsidR="0055514E" w:rsidRDefault="0055514E"/>
    <w:p w14:paraId="048BECD0" w14:textId="5BE57AB4" w:rsidR="0055514E" w:rsidRDefault="0055514E"/>
    <w:p w14:paraId="0DA144DA" w14:textId="7EDB2387" w:rsidR="0055514E" w:rsidRDefault="0055514E"/>
    <w:p w14:paraId="37EEE50F" w14:textId="62D64365" w:rsidR="0055514E" w:rsidRDefault="0055514E"/>
    <w:p w14:paraId="31F7AC64" w14:textId="77777777" w:rsidR="0055514E" w:rsidRDefault="0055514E"/>
    <w:p w14:paraId="7F81C2D3" w14:textId="77777777" w:rsidR="00056CAA" w:rsidRDefault="00056CAA" w:rsidP="0055514E">
      <w:pPr>
        <w:spacing w:line="254" w:lineRule="auto"/>
        <w:jc w:val="center"/>
      </w:pPr>
    </w:p>
    <w:p w14:paraId="6529B0B2" w14:textId="1AAD256F" w:rsidR="0055514E" w:rsidRDefault="0055514E" w:rsidP="0055514E">
      <w:pPr>
        <w:spacing w:line="254" w:lineRule="auto"/>
        <w:jc w:val="center"/>
      </w:pPr>
      <w:r>
        <w:t>Санкт-Петербург</w:t>
      </w:r>
    </w:p>
    <w:p w14:paraId="1B8D66CA" w14:textId="301C1F00" w:rsidR="00056CAA" w:rsidRDefault="0055514E" w:rsidP="00056CAA">
      <w:pPr>
        <w:jc w:val="center"/>
      </w:pPr>
      <w:r>
        <w:t>202</w:t>
      </w:r>
      <w:r w:rsidR="00272839">
        <w:t>2</w:t>
      </w:r>
    </w:p>
    <w:p w14:paraId="5222BA7E" w14:textId="4F19603A" w:rsidR="0055514E" w:rsidRDefault="0055514E" w:rsidP="0055514E">
      <w:pPr>
        <w:jc w:val="center"/>
      </w:pPr>
      <w:r>
        <w:lastRenderedPageBreak/>
        <w:t xml:space="preserve">Текст задания </w:t>
      </w:r>
    </w:p>
    <w:p w14:paraId="5CCD6D8F" w14:textId="77777777" w:rsidR="003174B7" w:rsidRDefault="003174B7" w:rsidP="003174B7">
      <w:r>
        <w:t>Осуществить конкатенацию (сложение) двух строк.</w:t>
      </w:r>
    </w:p>
    <w:p w14:paraId="6AEBC903" w14:textId="77777777" w:rsidR="003174B7" w:rsidRDefault="003174B7" w:rsidP="003174B7">
      <w:r>
        <w:t>Осуществить сравнение двух строк.</w:t>
      </w:r>
    </w:p>
    <w:p w14:paraId="0C5D0D0E" w14:textId="77777777" w:rsidR="003174B7" w:rsidRDefault="003174B7" w:rsidP="003174B7">
      <w:r>
        <w:t>Осуществить поиск в строке первого вхождения указанного символа.</w:t>
      </w:r>
    </w:p>
    <w:p w14:paraId="3EA61DA3" w14:textId="77777777" w:rsidR="003174B7" w:rsidRDefault="003174B7" w:rsidP="003174B7">
      <w:r>
        <w:t>Осуществить поиск в одной строке любого из множества символов, входящих во вторую строку.</w:t>
      </w:r>
    </w:p>
    <w:p w14:paraId="7697BF27" w14:textId="679E12A3" w:rsidR="003174B7" w:rsidRDefault="003174B7" w:rsidP="003174B7">
      <w:r>
        <w:t>Определить длину отрезка одной строки, не содержащего символы второй строки</w:t>
      </w:r>
      <w:r>
        <w:t>.</w:t>
      </w:r>
    </w:p>
    <w:p w14:paraId="10B8C095" w14:textId="49F82102" w:rsidR="0055514E" w:rsidRDefault="0055514E" w:rsidP="0055514E">
      <w:pPr>
        <w:jc w:val="center"/>
      </w:pPr>
      <w:r>
        <w:t>Решение с комментариями</w:t>
      </w:r>
    </w:p>
    <w:p w14:paraId="5FC8D309" w14:textId="242C28E3" w:rsidR="0055514E" w:rsidRPr="008720FF" w:rsidRDefault="003174B7" w:rsidP="00F530C8">
      <w:r>
        <w:t>Для сложения двух строк используем функци</w:t>
      </w:r>
      <w:r w:rsidR="008720FF">
        <w:t>и</w:t>
      </w:r>
      <w:r>
        <w:t xml:space="preserve"> </w:t>
      </w:r>
      <w:proofErr w:type="spellStart"/>
      <w:proofErr w:type="gramStart"/>
      <w:r w:rsidR="008720FF">
        <w:rPr>
          <w:lang w:val="en-US"/>
        </w:rPr>
        <w:t>strcpy</w:t>
      </w:r>
      <w:proofErr w:type="spellEnd"/>
      <w:r w:rsidR="008720FF" w:rsidRPr="008720FF">
        <w:t>(</w:t>
      </w:r>
      <w:proofErr w:type="gramEnd"/>
      <w:r w:rsidR="008720FF" w:rsidRPr="008720FF">
        <w:t xml:space="preserve">) </w:t>
      </w:r>
      <w:r w:rsidR="008720FF">
        <w:t xml:space="preserve">и </w:t>
      </w:r>
      <w:proofErr w:type="spellStart"/>
      <w:r>
        <w:rPr>
          <w:lang w:val="en-US"/>
        </w:rPr>
        <w:t>strcat</w:t>
      </w:r>
      <w:proofErr w:type="spellEnd"/>
      <w:r w:rsidR="008720FF" w:rsidRPr="008720FF">
        <w:t>().</w:t>
      </w:r>
      <w:r w:rsidR="008720FF">
        <w:t xml:space="preserve"> Для сравнения двух строк используем </w:t>
      </w:r>
      <w:proofErr w:type="spellStart"/>
      <w:proofErr w:type="gramStart"/>
      <w:r w:rsidR="008720FF">
        <w:rPr>
          <w:lang w:val="en-US"/>
        </w:rPr>
        <w:t>strcmp</w:t>
      </w:r>
      <w:proofErr w:type="spellEnd"/>
      <w:r w:rsidR="008720FF" w:rsidRPr="008720FF">
        <w:t>(</w:t>
      </w:r>
      <w:proofErr w:type="gramEnd"/>
      <w:r w:rsidR="008720FF" w:rsidRPr="008720FF">
        <w:t>).</w:t>
      </w:r>
      <w:r w:rsidR="008720FF">
        <w:t xml:space="preserve"> Если функция вернёт 0, то строки идентичны, в противном случае она вернет разницу в коде первого отличающегося символа в строках. Для поиска первого вхождения используем </w:t>
      </w:r>
      <w:proofErr w:type="spellStart"/>
      <w:proofErr w:type="gramStart"/>
      <w:r w:rsidR="008720FF">
        <w:rPr>
          <w:lang w:val="en-US"/>
        </w:rPr>
        <w:t>strchr</w:t>
      </w:r>
      <w:proofErr w:type="spellEnd"/>
      <w:r w:rsidR="008720FF" w:rsidRPr="008720FF">
        <w:t>(</w:t>
      </w:r>
      <w:proofErr w:type="gramEnd"/>
      <w:r w:rsidR="008720FF" w:rsidRPr="008720FF">
        <w:t xml:space="preserve">). </w:t>
      </w:r>
      <w:r w:rsidR="008720FF">
        <w:t xml:space="preserve">Используем </w:t>
      </w:r>
      <w:proofErr w:type="spellStart"/>
      <w:proofErr w:type="gramStart"/>
      <w:r w:rsidR="008720FF">
        <w:rPr>
          <w:lang w:val="en-US"/>
        </w:rPr>
        <w:t>strchr</w:t>
      </w:r>
      <w:proofErr w:type="spellEnd"/>
      <w:r w:rsidR="008720FF" w:rsidRPr="008720FF">
        <w:t>(</w:t>
      </w:r>
      <w:proofErr w:type="gramEnd"/>
      <w:r w:rsidR="008720FF" w:rsidRPr="008720FF">
        <w:t>)</w:t>
      </w:r>
      <w:r w:rsidR="008720FF">
        <w:t xml:space="preserve"> в цикле, чтобы найти каждый символ из первой строки во второй строке. Для поиска длины отрезка первой строки, не содержащего символов второй строки используем функцию </w:t>
      </w:r>
      <w:proofErr w:type="spellStart"/>
      <w:proofErr w:type="gramStart"/>
      <w:r w:rsidR="008720FF">
        <w:rPr>
          <w:lang w:val="en-US"/>
        </w:rPr>
        <w:t>strcspn</w:t>
      </w:r>
      <w:proofErr w:type="spellEnd"/>
      <w:r w:rsidR="008720FF" w:rsidRPr="008720FF">
        <w:t>(</w:t>
      </w:r>
      <w:proofErr w:type="gramEnd"/>
      <w:r w:rsidR="008720FF" w:rsidRPr="008720FF">
        <w:t>).</w:t>
      </w:r>
    </w:p>
    <w:p w14:paraId="49F09105" w14:textId="7629C0FF" w:rsidR="00E52084" w:rsidRPr="00F530C8" w:rsidRDefault="00E52084" w:rsidP="00F530C8"/>
    <w:p w14:paraId="7FD9081E" w14:textId="53B1E5BF" w:rsidR="0055514E" w:rsidRDefault="003174B7" w:rsidP="00E52084">
      <w:r>
        <w:rPr>
          <w:noProof/>
        </w:rPr>
        <w:drawing>
          <wp:inline distT="0" distB="0" distL="0" distR="0" wp14:anchorId="6AC7B011" wp14:editId="7C153CD4">
            <wp:extent cx="5731510" cy="4286250"/>
            <wp:effectExtent l="0" t="0" r="0" b="635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5E26"/>
    <w:multiLevelType w:val="hybridMultilevel"/>
    <w:tmpl w:val="45E4A07C"/>
    <w:lvl w:ilvl="0" w:tplc="490E27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39A2"/>
    <w:multiLevelType w:val="hybridMultilevel"/>
    <w:tmpl w:val="D45A2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C0A1B"/>
    <w:multiLevelType w:val="hybridMultilevel"/>
    <w:tmpl w:val="D0C488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84B22"/>
    <w:multiLevelType w:val="hybridMultilevel"/>
    <w:tmpl w:val="0E702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361428">
    <w:abstractNumId w:val="1"/>
  </w:num>
  <w:num w:numId="2" w16cid:durableId="427433779">
    <w:abstractNumId w:val="2"/>
  </w:num>
  <w:num w:numId="3" w16cid:durableId="108936374">
    <w:abstractNumId w:val="4"/>
  </w:num>
  <w:num w:numId="4" w16cid:durableId="2129199891">
    <w:abstractNumId w:val="3"/>
  </w:num>
  <w:num w:numId="5" w16cid:durableId="644622590">
    <w:abstractNumId w:val="0"/>
  </w:num>
  <w:num w:numId="6" w16cid:durableId="1443063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14E"/>
    <w:rsid w:val="00056CAA"/>
    <w:rsid w:val="000854DD"/>
    <w:rsid w:val="000D60A9"/>
    <w:rsid w:val="00155A1F"/>
    <w:rsid w:val="0021580D"/>
    <w:rsid w:val="00272839"/>
    <w:rsid w:val="002820E6"/>
    <w:rsid w:val="003174B7"/>
    <w:rsid w:val="0055514E"/>
    <w:rsid w:val="00625906"/>
    <w:rsid w:val="006660FA"/>
    <w:rsid w:val="00854CD4"/>
    <w:rsid w:val="008720FF"/>
    <w:rsid w:val="00A350A6"/>
    <w:rsid w:val="00C3659F"/>
    <w:rsid w:val="00D9667B"/>
    <w:rsid w:val="00DC026D"/>
    <w:rsid w:val="00E52084"/>
    <w:rsid w:val="00F5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C6A165"/>
  <w15:chartTrackingRefBased/>
  <w15:docId w15:val="{FFFB9F96-32F4-B749-84F8-8BAEA335B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14E"/>
    <w:rPr>
      <w:rFonts w:ascii="Times New Roman" w:eastAsia="Times New Roman" w:hAnsi="Times New Roman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C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Ибрагимов Марат Шамилевич</dc:creator>
  <cp:keywords/>
  <dc:description/>
  <cp:lastModifiedBy>Ибрагимов Марат Шамилевич</cp:lastModifiedBy>
  <cp:revision>2</cp:revision>
  <cp:lastPrinted>2022-12-28T12:47:00Z</cp:lastPrinted>
  <dcterms:created xsi:type="dcterms:W3CDTF">2022-12-28T19:48:00Z</dcterms:created>
  <dcterms:modified xsi:type="dcterms:W3CDTF">2022-12-28T19:48:00Z</dcterms:modified>
</cp:coreProperties>
</file>