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Class Activity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Attributes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        -activityId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      -timestamp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      -activityType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Methods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      +recordActivity()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    +displayActivity()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FUNCTION ActivityDataTypes(input)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CALL recordActivity()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CALL displayActivity()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END FUNCTION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Class Account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Attributes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  -accountId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  -username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  -email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  -password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  -dateJoined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Methods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  +login()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  +logout()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  +createAccount()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  +updateAccount()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  +deleteAccount()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FUNCTION AccountDataTypes(input)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CALL createAccount()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CALL login()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END FUNCTION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Class Song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Attributes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  -songId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  -title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  -artist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  -album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  -genre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  -duration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  -sourceMusicPlatform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Methods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  +play()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  +share()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  +displaySong()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  +addToLibrary()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FUNCTION SongDataTypes(input)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CALL play()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CALL displaySong()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END FUNCTION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Class Profile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Attributes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  -userId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  -profileImage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  -privacySettings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  -badges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  -friendList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Methods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  +displayProfile()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  +editProfile()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  +changeSettings()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  +displayBadges()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  +displayFriendList()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FUNCTION ProfileDataTypes(input)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CALL displayProfile()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CALL displayBadges()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END FUNCTION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Class Podcast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Attributes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  -podcastId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  -title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  -episode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  -author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  -duration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  -category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Methods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  +playEpisode()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  +displayPodcast()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  +shareEpisode()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  +addToLibrary()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FUNCTION PodcastDataTypes(input)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CALL playEpisode()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CALL displayPodcast()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END FUNCTION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Class Playlist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Attributes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  -playlistId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  -name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  -description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  -songList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  -isShared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Methods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  +addSong()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  +removeSong()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  +sharePlaylist()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  +editPlaylist()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FUNCTION PlaylistDataTypes(input)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CALL addSong()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CALL sharePlaylist()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END FUNCTION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Class Library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Attributes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    -libraryId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   -savedSongs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  -savedPlaylists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  -savedPodcasts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Methods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    +addSong()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    +addPodcast()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    +removeItem()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    +displayLibrary()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FUNCTION LibraryDataTypes(input)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CALL addSong()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CALL displayLibrary()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END FUNCTION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Class ListeningStats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Attributes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    -statsId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    -totalListeningTime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    -songsPlayed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    -podcastsPlayed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Methods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    +calculateStats()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    +displayStats()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FUNCTION ListeningStatsDataTypes(input)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CALL calculateStats()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CALL displayStats()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END FUNCTION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Class Settings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Attributes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    -settingsOption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    -notificationPreferences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    -privacyLevel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     -offlineModeToggle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Methods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    +updateSettings()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    +resetSettings()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    +changeProfilePrivacy()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    +changeOfflineToggle()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    +changeNotificationPreferences()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FUNCTION SettingsDataTypes(input)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CALL updateSettings()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CALL changeOfflineToggle()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END FUNCTION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Class Badges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Attributes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     -badgeId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     -name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    -description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    -dateEarned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Methods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    +awardBadge()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    +displayBadge()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     +showDateEarned()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     +showDescription()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FUNCTION BadgesDataTypes(input)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CALL displayBadge()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CALL showDescription()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END FUNCTION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Class Notification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Attributes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      -notificationId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      -message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      -timestamp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      -isRead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Methods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      +sendNotification()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      +markAsRead()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FUNCTION NotificationDataTypes(input)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CALL sendNotification()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CALL markAsRead()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END FUNCTION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