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45179" w14:textId="77777777" w:rsidR="005A7F05" w:rsidRDefault="005A7F05" w:rsidP="005A7F05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Raport</w:t>
      </w:r>
    </w:p>
    <w:p w14:paraId="46366799" w14:textId="30BE9D51" w:rsidR="005A7F05" w:rsidRDefault="005A7F05" w:rsidP="005A7F05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Projekt </w:t>
      </w:r>
      <w:r>
        <w:rPr>
          <w:rFonts w:ascii="Times New Roman" w:hAnsi="Times New Roman" w:cs="Times New Roman"/>
          <w:b/>
          <w:sz w:val="48"/>
          <w:szCs w:val="48"/>
        </w:rPr>
        <w:t>3</w:t>
      </w:r>
    </w:p>
    <w:p w14:paraId="30312DDA" w14:textId="77777777" w:rsidR="005A7F05" w:rsidRDefault="005A7F05" w:rsidP="005A7F0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F2F51">
        <w:rPr>
          <w:rFonts w:ascii="Times New Roman" w:hAnsi="Times New Roman" w:cs="Times New Roman"/>
          <w:b/>
          <w:sz w:val="40"/>
          <w:szCs w:val="40"/>
        </w:rPr>
        <w:t>Projektowanie algorytmów i metody sztucznej inteligencji</w:t>
      </w:r>
    </w:p>
    <w:p w14:paraId="69B8D2CB" w14:textId="1F18C029" w:rsidR="005A7F05" w:rsidRDefault="005A7F05" w:rsidP="005A7F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Wykonał: </w:t>
      </w:r>
      <w:r>
        <w:rPr>
          <w:rFonts w:ascii="Times New Roman" w:hAnsi="Times New Roman" w:cs="Times New Roman"/>
          <w:sz w:val="28"/>
          <w:szCs w:val="28"/>
        </w:rPr>
        <w:t>Michał Burda 241484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Data oddania: </w:t>
      </w:r>
      <w:r>
        <w:rPr>
          <w:rFonts w:ascii="Times New Roman" w:hAnsi="Times New Roman" w:cs="Times New Roman"/>
          <w:sz w:val="28"/>
          <w:szCs w:val="28"/>
        </w:rPr>
        <w:t>05</w:t>
      </w:r>
      <w:r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.2019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Termin zajęć: </w:t>
      </w:r>
      <w:r>
        <w:rPr>
          <w:rFonts w:ascii="Times New Roman" w:hAnsi="Times New Roman" w:cs="Times New Roman"/>
          <w:sz w:val="28"/>
          <w:szCs w:val="28"/>
        </w:rPr>
        <w:t>śr. 18:55</w:t>
      </w:r>
    </w:p>
    <w:p w14:paraId="2C80C406" w14:textId="1898C5DD" w:rsidR="002C718B" w:rsidRDefault="0042550D"/>
    <w:p w14:paraId="5BB74A54" w14:textId="505DAE4E" w:rsidR="005A7F05" w:rsidRDefault="005A7F05" w:rsidP="005A7F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Temat projektu: </w:t>
      </w:r>
      <w:r>
        <w:rPr>
          <w:rFonts w:ascii="Times New Roman" w:hAnsi="Times New Roman" w:cs="Times New Roman"/>
          <w:sz w:val="24"/>
          <w:szCs w:val="24"/>
        </w:rPr>
        <w:t>Gra z SI – kółko i krzyżyk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7EB5F64" w14:textId="3797E74B" w:rsidR="005A7F05" w:rsidRPr="005A7F05" w:rsidRDefault="005A7F05" w:rsidP="005A7F05">
      <w:pPr>
        <w:rPr>
          <w:rFonts w:ascii="Times New Roman" w:hAnsi="Times New Roman" w:cs="Times New Roman"/>
          <w:b/>
          <w:sz w:val="24"/>
          <w:szCs w:val="24"/>
        </w:rPr>
      </w:pPr>
      <w:r w:rsidRPr="005A7F05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A7F05">
        <w:rPr>
          <w:rFonts w:ascii="Times New Roman" w:hAnsi="Times New Roman" w:cs="Times New Roman"/>
          <w:b/>
          <w:sz w:val="24"/>
          <w:szCs w:val="24"/>
        </w:rPr>
        <w:t>Wstęp</w:t>
      </w:r>
    </w:p>
    <w:p w14:paraId="303A84F5" w14:textId="31B11816" w:rsidR="005A7F05" w:rsidRDefault="005A7F05" w:rsidP="005A7F05">
      <w:pPr>
        <w:rPr>
          <w:rFonts w:ascii="Times New Roman" w:hAnsi="Times New Roman" w:cs="Times New Roman"/>
        </w:rPr>
      </w:pPr>
      <w:r>
        <w:tab/>
      </w:r>
      <w:r w:rsidRPr="005A7F05">
        <w:rPr>
          <w:rFonts w:ascii="Times New Roman" w:hAnsi="Times New Roman" w:cs="Times New Roman"/>
        </w:rPr>
        <w:t>Jako</w:t>
      </w:r>
      <w:r>
        <w:rPr>
          <w:rFonts w:ascii="Times New Roman" w:hAnsi="Times New Roman" w:cs="Times New Roman"/>
        </w:rPr>
        <w:t xml:space="preserve"> zadanie należało wykonać prostą grę, która wykorzystywałaby algorytm MinMax w celu wykonywania ruchów jako gracz SI. W tym przypadku wybrano grę kółko i krzyżyk (tic tac toe). Zaimplementowano algorytm sterujący SI oraz możliwość zmiany wielkości planszy i warunku wygranej.</w:t>
      </w:r>
    </w:p>
    <w:p w14:paraId="001B2841" w14:textId="4C71E3B1" w:rsidR="00ED253A" w:rsidRDefault="00ED253A" w:rsidP="00ED25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5A7F05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Gra</w:t>
      </w:r>
    </w:p>
    <w:p w14:paraId="71F5DC8E" w14:textId="3CF911FE" w:rsidR="00ED253A" w:rsidRPr="00ED253A" w:rsidRDefault="00ED253A" w:rsidP="005A7F05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Gra to klasyczne kółko i krzyżyk z możliwością zmiany wielkości planszy i ilości znaków w rzędzie do wygranej (pionowo, poziomo, na ukos). Interfejs został napisany w języku angielskim. Dostępne są dwa tryby: gra dla dwóch graczy i gra przeciwko SI. SI zawsze jest na najwyższym poziomie trudności.</w:t>
      </w:r>
    </w:p>
    <w:p w14:paraId="17F22EFA" w14:textId="7EB9D642" w:rsidR="005A7F05" w:rsidRDefault="00ED253A" w:rsidP="005A7F0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5A7F05" w:rsidRPr="005A7F05">
        <w:rPr>
          <w:rFonts w:ascii="Times New Roman" w:hAnsi="Times New Roman" w:cs="Times New Roman"/>
          <w:b/>
          <w:sz w:val="24"/>
          <w:szCs w:val="24"/>
        </w:rPr>
        <w:t>.</w:t>
      </w:r>
      <w:r w:rsidR="005A7F0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A7F05">
        <w:rPr>
          <w:rFonts w:ascii="Times New Roman" w:hAnsi="Times New Roman" w:cs="Times New Roman"/>
          <w:b/>
          <w:sz w:val="24"/>
          <w:szCs w:val="24"/>
        </w:rPr>
        <w:t>Algorytm</w:t>
      </w:r>
    </w:p>
    <w:p w14:paraId="37EB0EAA" w14:textId="4CF9A0F1" w:rsidR="005A7F05" w:rsidRDefault="005A7F05" w:rsidP="005A7F05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7046F4">
        <w:rPr>
          <w:rFonts w:ascii="Times New Roman" w:hAnsi="Times New Roman" w:cs="Times New Roman"/>
          <w:bCs/>
        </w:rPr>
        <w:t>Zaimplementowany algorytm wykorzystuje rekurencję w celu przewidzenia wszystkich możliwych ruchów. Na planszy 3x3 nie ma problemu z przewidzeniem ruchów do końca gry, dzięki czemu nie jest możliwe wygranie z graczem SI na takiej planszy. Na planszy 4x4 algorytm ma nieco mniejszą zalecaną głębokość rekurencji w celu skrócenia obliczeń. Na takiej planszy algorytm stara się raczej zablokować możliwość wygranej graczowi</w:t>
      </w:r>
      <w:r w:rsidR="00ED253A">
        <w:rPr>
          <w:rFonts w:ascii="Times New Roman" w:hAnsi="Times New Roman" w:cs="Times New Roman"/>
          <w:bCs/>
        </w:rPr>
        <w:t>. Zazwyczaj dochodzi do remisu, chyba że gracz pozwoli algorytmowi na wygraną. Podobnie zachowuje się na większych planszach, jednak dla nich ciężko dobrać odpowiednie parametry żeby pozwolić na zbalansowaną rozgrywkę.</w:t>
      </w:r>
    </w:p>
    <w:p w14:paraId="1CC10710" w14:textId="60A18C8F" w:rsidR="00ED253A" w:rsidRDefault="00ED253A" w:rsidP="00ED25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5A7F05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Podsumowanie i wnioski</w:t>
      </w:r>
    </w:p>
    <w:p w14:paraId="21F8F597" w14:textId="624AC6D4" w:rsidR="00ED253A" w:rsidRDefault="00ED253A" w:rsidP="005A7F05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Algorytm minmax bardzo dobrze sprawdza się przy prostych grach takich jak właśnie kółko i krzyżyk. Ten zaimplementowany w programie działa na tyle sprawnie, że nie udało mi się z nim wygrać ani razu.</w:t>
      </w:r>
      <w:r w:rsidR="0042550D">
        <w:rPr>
          <w:rFonts w:ascii="Times New Roman" w:hAnsi="Times New Roman" w:cs="Times New Roman"/>
          <w:bCs/>
        </w:rPr>
        <w:t xml:space="preserve"> Nie wymaga też zbyt wielu obliczeń, chyba że przesadzimy z wyborem głębokości rekurencji.</w:t>
      </w:r>
    </w:p>
    <w:p w14:paraId="5ADD7532" w14:textId="25480F98" w:rsidR="00ED253A" w:rsidRPr="0042550D" w:rsidRDefault="0042550D" w:rsidP="005A7F0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5A7F05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Bibliografia</w:t>
      </w:r>
      <w:bookmarkStart w:id="0" w:name="_GoBack"/>
      <w:bookmarkEnd w:id="0"/>
    </w:p>
    <w:p w14:paraId="1BC52A61" w14:textId="17D82A57" w:rsidR="00ED253A" w:rsidRDefault="00ED253A" w:rsidP="005A7F05">
      <w:pPr>
        <w:rPr>
          <w:rFonts w:ascii="Times New Roman" w:hAnsi="Times New Roman" w:cs="Times New Roman"/>
          <w:bCs/>
        </w:rPr>
      </w:pPr>
      <w:r w:rsidRPr="00ED253A">
        <w:rPr>
          <w:rFonts w:ascii="Times New Roman" w:hAnsi="Times New Roman" w:cs="Times New Roman"/>
          <w:bCs/>
        </w:rPr>
        <w:t>pl.wikipedia.org/wiki/Algorytm_min-max</w:t>
      </w:r>
    </w:p>
    <w:p w14:paraId="5ADD0201" w14:textId="7EB5D6EA" w:rsidR="00ED253A" w:rsidRPr="007046F4" w:rsidRDefault="00ED253A" w:rsidP="005A7F05">
      <w:pPr>
        <w:rPr>
          <w:rFonts w:ascii="Times New Roman" w:hAnsi="Times New Roman" w:cs="Times New Roman"/>
          <w:bCs/>
        </w:rPr>
      </w:pPr>
      <w:r w:rsidRPr="00ED253A">
        <w:rPr>
          <w:rFonts w:ascii="Times New Roman" w:hAnsi="Times New Roman" w:cs="Times New Roman"/>
          <w:bCs/>
        </w:rPr>
        <w:t>http://web.archive.org/web/20091027113312/http://www.geocities.com/arufast/a03minimax.html</w:t>
      </w:r>
    </w:p>
    <w:p w14:paraId="13BF6B3A" w14:textId="4A040503" w:rsidR="005A7F05" w:rsidRPr="005A7F05" w:rsidRDefault="005A7F05" w:rsidP="005A7F05">
      <w:pPr>
        <w:rPr>
          <w:rFonts w:ascii="Times New Roman" w:hAnsi="Times New Roman" w:cs="Times New Roman"/>
          <w:b/>
          <w:bCs/>
        </w:rPr>
      </w:pPr>
    </w:p>
    <w:sectPr w:rsidR="005A7F05" w:rsidRPr="005A7F05" w:rsidSect="005A7F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7248CE"/>
    <w:multiLevelType w:val="hybridMultilevel"/>
    <w:tmpl w:val="506A63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5D2"/>
    <w:rsid w:val="0042550D"/>
    <w:rsid w:val="005A7F05"/>
    <w:rsid w:val="007046F4"/>
    <w:rsid w:val="00C34282"/>
    <w:rsid w:val="00DC68B3"/>
    <w:rsid w:val="00EC35D2"/>
    <w:rsid w:val="00ED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BA456"/>
  <w15:chartTrackingRefBased/>
  <w15:docId w15:val="{2BB5FAAB-413C-4E65-803E-48BF0E453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A7F0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A7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272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mibu9</dc:creator>
  <cp:keywords/>
  <dc:description/>
  <cp:lastModifiedBy>mibu9</cp:lastModifiedBy>
  <cp:revision>3</cp:revision>
  <dcterms:created xsi:type="dcterms:W3CDTF">2019-06-05T08:25:00Z</dcterms:created>
  <dcterms:modified xsi:type="dcterms:W3CDTF">2019-06-05T08:46:00Z</dcterms:modified>
</cp:coreProperties>
</file>