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F479" w14:textId="77777777" w:rsidR="00901F39" w:rsidRPr="00901F39" w:rsidRDefault="00901F39" w:rsidP="00901F39">
      <w:r w:rsidRPr="00901F39">
        <w:t xml:space="preserve">了解しました。以下に </w:t>
      </w:r>
      <w:r w:rsidRPr="00901F39">
        <w:rPr>
          <w:b/>
          <w:bCs/>
        </w:rPr>
        <w:t>Windows環境でPython・C#のどちらでも動作させるための具体手順</w:t>
      </w:r>
      <w:r w:rsidRPr="00901F39">
        <w:t xml:space="preserve"> を示します。環境構築から実行確認まで一通り解説します。</w:t>
      </w:r>
    </w:p>
    <w:p w14:paraId="5217AF45" w14:textId="77777777" w:rsidR="00901F39" w:rsidRPr="00901F39" w:rsidRDefault="00901F39" w:rsidP="00901F39">
      <w:r w:rsidRPr="00901F39">
        <w:pict w14:anchorId="42CFCD91">
          <v:rect id="_x0000_i1085" style="width:0;height:1.5pt" o:hralign="center" o:hrstd="t" o:hr="t" fillcolor="#a0a0a0" stroked="f">
            <v:textbox inset="5.85pt,.7pt,5.85pt,.7pt"/>
          </v:rect>
        </w:pict>
      </w:r>
    </w:p>
    <w:p w14:paraId="71ABBC09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✅</w:t>
      </w:r>
      <w:r w:rsidRPr="00901F39">
        <w:rPr>
          <w:b/>
          <w:bCs/>
        </w:rPr>
        <w:t xml:space="preserve"> 1. 共通事項：PDF → OCR → 伝票番号抽出 → PDF分割 → CSV → PostgreSQL</w:t>
      </w:r>
    </w:p>
    <w:p w14:paraId="64599A88" w14:textId="77777777" w:rsidR="00901F39" w:rsidRPr="00901F39" w:rsidRDefault="00901F39" w:rsidP="00901F39">
      <w:r w:rsidRPr="00901F39">
        <w:pict w14:anchorId="390DFEC1">
          <v:rect id="_x0000_i1086" style="width:0;height:1.5pt" o:hralign="center" o:hrstd="t" o:hr="t" fillcolor="#a0a0a0" stroked="f">
            <v:textbox inset="5.85pt,.7pt,5.85pt,.7pt"/>
          </v:rect>
        </w:pict>
      </w:r>
    </w:p>
    <w:p w14:paraId="5C8A3795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🐍</w:t>
      </w:r>
      <w:r w:rsidRPr="00901F39">
        <w:rPr>
          <w:b/>
          <w:bCs/>
        </w:rPr>
        <w:t xml:space="preserve"> Python版：Windowsでの実行手順</w:t>
      </w:r>
    </w:p>
    <w:p w14:paraId="3D8349B6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🔧</w:t>
      </w:r>
      <w:r w:rsidRPr="00901F39">
        <w:rPr>
          <w:b/>
          <w:bCs/>
        </w:rPr>
        <w:t xml:space="preserve"> ① 必須ソフトのインストール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3365"/>
        <w:gridCol w:w="3917"/>
      </w:tblGrid>
      <w:tr w:rsidR="00901F39" w:rsidRPr="00901F39" w14:paraId="4979ED29" w14:textId="77777777" w:rsidTr="00901F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FAB3F" w14:textId="77777777" w:rsidR="00901F39" w:rsidRPr="00901F39" w:rsidRDefault="00901F39" w:rsidP="00901F39">
            <w:pPr>
              <w:rPr>
                <w:b/>
                <w:bCs/>
              </w:rPr>
            </w:pPr>
            <w:r w:rsidRPr="00901F39">
              <w:rPr>
                <w:b/>
                <w:bCs/>
              </w:rPr>
              <w:t>ソフト名</w:t>
            </w:r>
          </w:p>
        </w:tc>
        <w:tc>
          <w:tcPr>
            <w:tcW w:w="0" w:type="auto"/>
            <w:vAlign w:val="center"/>
            <w:hideMark/>
          </w:tcPr>
          <w:p w14:paraId="1E4991D1" w14:textId="77777777" w:rsidR="00901F39" w:rsidRPr="00901F39" w:rsidRDefault="00901F39" w:rsidP="00901F39">
            <w:pPr>
              <w:rPr>
                <w:b/>
                <w:bCs/>
              </w:rPr>
            </w:pPr>
            <w:r w:rsidRPr="00901F39">
              <w:rPr>
                <w:b/>
                <w:bCs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14:paraId="076BB135" w14:textId="77777777" w:rsidR="00901F39" w:rsidRPr="00901F39" w:rsidRDefault="00901F39" w:rsidP="00901F39">
            <w:pPr>
              <w:rPr>
                <w:b/>
                <w:bCs/>
              </w:rPr>
            </w:pPr>
            <w:r w:rsidRPr="00901F39">
              <w:rPr>
                <w:b/>
                <w:bCs/>
              </w:rPr>
              <w:t>備考</w:t>
            </w:r>
          </w:p>
        </w:tc>
      </w:tr>
      <w:tr w:rsidR="00901F39" w:rsidRPr="00901F39" w14:paraId="35B193DC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C0C7E" w14:textId="77777777" w:rsidR="00901F39" w:rsidRPr="00901F39" w:rsidRDefault="00901F39" w:rsidP="00901F39">
            <w:r w:rsidRPr="00901F39">
              <w:t>Python 3.x</w:t>
            </w:r>
          </w:p>
        </w:tc>
        <w:tc>
          <w:tcPr>
            <w:tcW w:w="0" w:type="auto"/>
            <w:vAlign w:val="center"/>
            <w:hideMark/>
          </w:tcPr>
          <w:p w14:paraId="48C82C5E" w14:textId="77777777" w:rsidR="00901F39" w:rsidRPr="00901F39" w:rsidRDefault="00901F39" w:rsidP="00901F39">
            <w:r w:rsidRPr="00901F39">
              <w:t>実行環境</w:t>
            </w:r>
          </w:p>
        </w:tc>
        <w:tc>
          <w:tcPr>
            <w:tcW w:w="0" w:type="auto"/>
            <w:vAlign w:val="center"/>
            <w:hideMark/>
          </w:tcPr>
          <w:p w14:paraId="425AEFE2" w14:textId="77777777" w:rsidR="00901F39" w:rsidRPr="00901F39" w:rsidRDefault="00901F39" w:rsidP="00901F39">
            <w:hyperlink r:id="rId7" w:history="1">
              <w:r w:rsidRPr="00901F39">
                <w:rPr>
                  <w:rStyle w:val="ae"/>
                </w:rPr>
                <w:t>公式サイト</w:t>
              </w:r>
            </w:hyperlink>
          </w:p>
        </w:tc>
      </w:tr>
      <w:tr w:rsidR="00901F39" w:rsidRPr="00901F39" w14:paraId="6891D15C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221D4" w14:textId="77777777" w:rsidR="00901F39" w:rsidRPr="00901F39" w:rsidRDefault="00901F39" w:rsidP="00901F39">
            <w:r w:rsidRPr="00901F39">
              <w:t>Tesseract OCR</w:t>
            </w:r>
          </w:p>
        </w:tc>
        <w:tc>
          <w:tcPr>
            <w:tcW w:w="0" w:type="auto"/>
            <w:vAlign w:val="center"/>
            <w:hideMark/>
          </w:tcPr>
          <w:p w14:paraId="3358CA16" w14:textId="77777777" w:rsidR="00901F39" w:rsidRPr="00901F39" w:rsidRDefault="00901F39" w:rsidP="00901F39">
            <w:r w:rsidRPr="00901F39">
              <w:t>画像から文字を読み取る</w:t>
            </w:r>
          </w:p>
        </w:tc>
        <w:tc>
          <w:tcPr>
            <w:tcW w:w="0" w:type="auto"/>
            <w:vAlign w:val="center"/>
            <w:hideMark/>
          </w:tcPr>
          <w:p w14:paraId="704D826F" w14:textId="77777777" w:rsidR="00901F39" w:rsidRPr="00901F39" w:rsidRDefault="00901F39" w:rsidP="00901F39">
            <w:hyperlink r:id="rId8" w:history="1">
              <w:r w:rsidRPr="00901F39">
                <w:rPr>
                  <w:rStyle w:val="ae"/>
                </w:rPr>
                <w:t>公式配布 (tesseract-ocr)</w:t>
              </w:r>
            </w:hyperlink>
            <w:r w:rsidRPr="00901F39">
              <w:t xml:space="preserve"> の Windows版</w:t>
            </w:r>
          </w:p>
        </w:tc>
      </w:tr>
      <w:tr w:rsidR="00901F39" w:rsidRPr="00901F39" w14:paraId="567EF056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9AC22" w14:textId="77777777" w:rsidR="00901F39" w:rsidRPr="00901F39" w:rsidRDefault="00901F39" w:rsidP="00901F39">
            <w:r w:rsidRPr="00901F39">
              <w:t>Poppler for Windows</w:t>
            </w:r>
          </w:p>
        </w:tc>
        <w:tc>
          <w:tcPr>
            <w:tcW w:w="0" w:type="auto"/>
            <w:vAlign w:val="center"/>
            <w:hideMark/>
          </w:tcPr>
          <w:p w14:paraId="1CED7BE8" w14:textId="77777777" w:rsidR="00901F39" w:rsidRPr="00901F39" w:rsidRDefault="00901F39" w:rsidP="00901F39">
            <w:r w:rsidRPr="00901F39">
              <w:t>PDFページ画像化用 pdf2image用</w:t>
            </w:r>
          </w:p>
        </w:tc>
        <w:tc>
          <w:tcPr>
            <w:tcW w:w="0" w:type="auto"/>
            <w:vAlign w:val="center"/>
            <w:hideMark/>
          </w:tcPr>
          <w:p w14:paraId="5DB727CE" w14:textId="77777777" w:rsidR="00901F39" w:rsidRPr="00901F39" w:rsidRDefault="00901F39" w:rsidP="00901F39">
            <w:hyperlink r:id="rId9" w:history="1">
              <w:r w:rsidRPr="00901F39">
                <w:rPr>
                  <w:rStyle w:val="ae"/>
                </w:rPr>
                <w:t>Popplerバイナリ</w:t>
              </w:r>
            </w:hyperlink>
          </w:p>
        </w:tc>
      </w:tr>
    </w:tbl>
    <w:p w14:paraId="5ED6FFA9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✅</w:t>
      </w:r>
      <w:r w:rsidRPr="00901F39">
        <w:rPr>
          <w:b/>
          <w:bCs/>
        </w:rPr>
        <w:t xml:space="preserve"> 環境変数設定</w:t>
      </w:r>
    </w:p>
    <w:p w14:paraId="791AF03A" w14:textId="77777777" w:rsidR="00901F39" w:rsidRPr="00901F39" w:rsidRDefault="00901F39" w:rsidP="00901F39">
      <w:pPr>
        <w:numPr>
          <w:ilvl w:val="0"/>
          <w:numId w:val="1"/>
        </w:numPr>
      </w:pPr>
      <w:r w:rsidRPr="00901F39">
        <w:t>Tesseract をインストールしたら、例：</w:t>
      </w:r>
    </w:p>
    <w:p w14:paraId="197EC840" w14:textId="77777777" w:rsidR="00901F39" w:rsidRPr="00901F39" w:rsidRDefault="00901F39" w:rsidP="00901F39">
      <w:pPr>
        <w:numPr>
          <w:ilvl w:val="0"/>
          <w:numId w:val="1"/>
        </w:numPr>
      </w:pPr>
      <w:r w:rsidRPr="00901F39">
        <w:t>C:\Program Files\Tesseract-OCR\</w:t>
      </w:r>
    </w:p>
    <w:p w14:paraId="2FD4F75F" w14:textId="77777777" w:rsidR="00901F39" w:rsidRPr="00901F39" w:rsidRDefault="00901F39" w:rsidP="00901F39">
      <w:r w:rsidRPr="00901F39">
        <w:t xml:space="preserve">を </w:t>
      </w:r>
      <w:r w:rsidRPr="00901F39">
        <w:rPr>
          <w:b/>
          <w:bCs/>
        </w:rPr>
        <w:t>環境変数 PATH に追加</w:t>
      </w:r>
      <w:r w:rsidRPr="00901F39">
        <w:t>。</w:t>
      </w:r>
    </w:p>
    <w:p w14:paraId="1822D33A" w14:textId="77777777" w:rsidR="00901F39" w:rsidRPr="00901F39" w:rsidRDefault="00901F39" w:rsidP="00901F39">
      <w:pPr>
        <w:numPr>
          <w:ilvl w:val="0"/>
          <w:numId w:val="1"/>
        </w:numPr>
      </w:pPr>
      <w:r w:rsidRPr="00901F39">
        <w:t>Poppler は展開後の bin フォルダを PATH に追加（例：C:\tools\poppler\bin）</w:t>
      </w:r>
    </w:p>
    <w:p w14:paraId="0B0E1823" w14:textId="77777777" w:rsidR="00901F39" w:rsidRPr="00901F39" w:rsidRDefault="00901F39" w:rsidP="00901F39">
      <w:r w:rsidRPr="00901F39">
        <w:pict w14:anchorId="68F30C1A">
          <v:rect id="_x0000_i1087" style="width:0;height:1.5pt" o:hralign="center" o:hrstd="t" o:hr="t" fillcolor="#a0a0a0" stroked="f">
            <v:textbox inset="5.85pt,.7pt,5.85pt,.7pt"/>
          </v:rect>
        </w:pict>
      </w:r>
    </w:p>
    <w:p w14:paraId="36C0B5CE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🔧</w:t>
      </w:r>
      <w:r w:rsidRPr="00901F39">
        <w:rPr>
          <w:b/>
          <w:bCs/>
        </w:rPr>
        <w:t xml:space="preserve"> ② Pythonライブラリのインストール</w:t>
      </w:r>
    </w:p>
    <w:p w14:paraId="1A0B776E" w14:textId="77777777" w:rsidR="00901F39" w:rsidRPr="00901F39" w:rsidRDefault="00901F39" w:rsidP="00901F39">
      <w:r w:rsidRPr="00901F39">
        <w:t xml:space="preserve">pip install </w:t>
      </w:r>
      <w:proofErr w:type="spellStart"/>
      <w:r w:rsidRPr="00901F39">
        <w:t>pytesseract</w:t>
      </w:r>
      <w:proofErr w:type="spellEnd"/>
      <w:r w:rsidRPr="00901F39">
        <w:t xml:space="preserve"> pdf2image </w:t>
      </w:r>
      <w:proofErr w:type="spellStart"/>
      <w:r w:rsidRPr="00901F39">
        <w:t>PyMuPDF</w:t>
      </w:r>
      <w:proofErr w:type="spellEnd"/>
      <w:r w:rsidRPr="00901F39">
        <w:t xml:space="preserve"> psycopg2</w:t>
      </w:r>
    </w:p>
    <w:p w14:paraId="44F17766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🔧</w:t>
      </w:r>
      <w:r w:rsidRPr="00901F39">
        <w:rPr>
          <w:b/>
          <w:bCs/>
        </w:rPr>
        <w:t xml:space="preserve"> ③ サンプルPDFとスクリプトの配置</w:t>
      </w:r>
    </w:p>
    <w:p w14:paraId="7E7E65FC" w14:textId="77777777" w:rsidR="00901F39" w:rsidRPr="00901F39" w:rsidRDefault="00901F39" w:rsidP="00901F39">
      <w:r w:rsidRPr="00901F39">
        <w:t>プロジェクト/</w:t>
      </w:r>
    </w:p>
    <w:p w14:paraId="521B5DE5" w14:textId="77777777" w:rsidR="00901F39" w:rsidRPr="00901F39" w:rsidRDefault="00901F39" w:rsidP="00901F39">
      <w:r w:rsidRPr="00901F39">
        <w:t>├─ input/orders.pdf</w:t>
      </w:r>
    </w:p>
    <w:p w14:paraId="7EEE0303" w14:textId="77777777" w:rsidR="00901F39" w:rsidRPr="00901F39" w:rsidRDefault="00901F39" w:rsidP="00901F39">
      <w:r w:rsidRPr="00901F39">
        <w:t>├─ output/（自動作成）</w:t>
      </w:r>
    </w:p>
    <w:p w14:paraId="0BF68EB7" w14:textId="77777777" w:rsidR="00901F39" w:rsidRPr="00901F39" w:rsidRDefault="00901F39" w:rsidP="00901F39">
      <w:r w:rsidRPr="00901F39">
        <w:t>├─ pdf_process.py（前述コード）</w:t>
      </w:r>
    </w:p>
    <w:p w14:paraId="0CCDC971" w14:textId="77777777" w:rsidR="00901F39" w:rsidRPr="00901F39" w:rsidRDefault="00901F39" w:rsidP="00901F39">
      <w:pPr>
        <w:rPr>
          <w:b/>
          <w:bCs/>
        </w:rPr>
      </w:pPr>
      <w:r w:rsidRPr="00901F39">
        <w:rPr>
          <w:b/>
          <w:bCs/>
        </w:rPr>
        <w:t>▶ 実行コマンド（PowerShell）</w:t>
      </w:r>
    </w:p>
    <w:p w14:paraId="4DB5A80D" w14:textId="77777777" w:rsidR="00901F39" w:rsidRPr="00901F39" w:rsidRDefault="00901F39" w:rsidP="00901F39">
      <w:r w:rsidRPr="00901F39">
        <w:t>cd プロジェクト</w:t>
      </w:r>
    </w:p>
    <w:p w14:paraId="4CFCD6CF" w14:textId="77777777" w:rsidR="00901F39" w:rsidRPr="00901F39" w:rsidRDefault="00901F39" w:rsidP="00901F39">
      <w:r w:rsidRPr="00901F39">
        <w:t>python pdf_process.py</w:t>
      </w:r>
    </w:p>
    <w:p w14:paraId="1AC9A61B" w14:textId="77777777" w:rsidR="00901F39" w:rsidRPr="00901F39" w:rsidRDefault="00901F39" w:rsidP="00901F39">
      <w:r w:rsidRPr="00901F39">
        <w:rPr>
          <w:b/>
          <w:bCs/>
        </w:rPr>
        <w:t>→ PDF分割 + CSV出力 + DB登録が output/ に保存されます。</w:t>
      </w:r>
    </w:p>
    <w:p w14:paraId="44F62AA8" w14:textId="77777777" w:rsidR="00901F39" w:rsidRPr="00901F39" w:rsidRDefault="00901F39" w:rsidP="00901F39">
      <w:r w:rsidRPr="00901F39">
        <w:pict w14:anchorId="4F24210E">
          <v:rect id="_x0000_i1088" style="width:0;height:1.5pt" o:hralign="center" o:hrstd="t" o:hr="t" fillcolor="#a0a0a0" stroked="f">
            <v:textbox inset="5.85pt,.7pt,5.85pt,.7pt"/>
          </v:rect>
        </w:pict>
      </w:r>
    </w:p>
    <w:p w14:paraId="32CF487F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💠</w:t>
      </w:r>
      <w:r w:rsidRPr="00901F39">
        <w:rPr>
          <w:b/>
          <w:bCs/>
        </w:rPr>
        <w:t xml:space="preserve"> C#版：Windowsでの実行手順（Visual Studio使用）</w:t>
      </w:r>
    </w:p>
    <w:p w14:paraId="551D0554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🔧</w:t>
      </w:r>
      <w:r w:rsidRPr="00901F39">
        <w:rPr>
          <w:b/>
          <w:bCs/>
        </w:rPr>
        <w:t xml:space="preserve"> ① 必須ソフト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966"/>
        <w:gridCol w:w="3989"/>
      </w:tblGrid>
      <w:tr w:rsidR="00901F39" w:rsidRPr="00901F39" w14:paraId="5D58E0EC" w14:textId="77777777" w:rsidTr="00901F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25582" w14:textId="77777777" w:rsidR="00901F39" w:rsidRPr="00901F39" w:rsidRDefault="00901F39" w:rsidP="00901F39">
            <w:pPr>
              <w:rPr>
                <w:b/>
                <w:bCs/>
              </w:rPr>
            </w:pPr>
            <w:r w:rsidRPr="00901F39">
              <w:rPr>
                <w:b/>
                <w:bCs/>
              </w:rPr>
              <w:t>ソフト</w:t>
            </w:r>
          </w:p>
        </w:tc>
        <w:tc>
          <w:tcPr>
            <w:tcW w:w="0" w:type="auto"/>
            <w:vAlign w:val="center"/>
            <w:hideMark/>
          </w:tcPr>
          <w:p w14:paraId="38774EF1" w14:textId="77777777" w:rsidR="00901F39" w:rsidRPr="00901F39" w:rsidRDefault="00901F39" w:rsidP="00901F39">
            <w:pPr>
              <w:rPr>
                <w:b/>
                <w:bCs/>
              </w:rPr>
            </w:pPr>
            <w:r w:rsidRPr="00901F39">
              <w:rPr>
                <w:b/>
                <w:bCs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14:paraId="541C50E9" w14:textId="77777777" w:rsidR="00901F39" w:rsidRPr="00901F39" w:rsidRDefault="00901F39" w:rsidP="00901F39">
            <w:pPr>
              <w:rPr>
                <w:b/>
                <w:bCs/>
              </w:rPr>
            </w:pPr>
            <w:r w:rsidRPr="00901F39">
              <w:rPr>
                <w:b/>
                <w:bCs/>
              </w:rPr>
              <w:t>備考</w:t>
            </w:r>
          </w:p>
        </w:tc>
      </w:tr>
      <w:tr w:rsidR="00901F39" w:rsidRPr="00901F39" w14:paraId="4D23532F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9540" w14:textId="77777777" w:rsidR="00901F39" w:rsidRPr="00901F39" w:rsidRDefault="00901F39" w:rsidP="00901F39">
            <w:r w:rsidRPr="00901F39">
              <w:t>Visual Studio 2022以降</w:t>
            </w:r>
          </w:p>
        </w:tc>
        <w:tc>
          <w:tcPr>
            <w:tcW w:w="0" w:type="auto"/>
            <w:vAlign w:val="center"/>
            <w:hideMark/>
          </w:tcPr>
          <w:p w14:paraId="2B9F9816" w14:textId="77777777" w:rsidR="00901F39" w:rsidRPr="00901F39" w:rsidRDefault="00901F39" w:rsidP="00901F39">
            <w:r w:rsidRPr="00901F39">
              <w:t>C# IDE</w:t>
            </w:r>
          </w:p>
        </w:tc>
        <w:tc>
          <w:tcPr>
            <w:tcW w:w="0" w:type="auto"/>
            <w:vAlign w:val="center"/>
            <w:hideMark/>
          </w:tcPr>
          <w:p w14:paraId="249A43AF" w14:textId="77777777" w:rsidR="00901F39" w:rsidRPr="00901F39" w:rsidRDefault="00901F39" w:rsidP="00901F39">
            <w:r w:rsidRPr="00901F39">
              <w:t>[.NET Desktop開発ワークロード] が必要</w:t>
            </w:r>
          </w:p>
        </w:tc>
      </w:tr>
      <w:tr w:rsidR="00901F39" w:rsidRPr="00901F39" w14:paraId="458A0900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B1E45" w14:textId="77777777" w:rsidR="00901F39" w:rsidRPr="00901F39" w:rsidRDefault="00901F39" w:rsidP="00901F39">
            <w:r w:rsidRPr="00901F39">
              <w:t>Tesseract OCR</w:t>
            </w:r>
          </w:p>
        </w:tc>
        <w:tc>
          <w:tcPr>
            <w:tcW w:w="0" w:type="auto"/>
            <w:vAlign w:val="center"/>
            <w:hideMark/>
          </w:tcPr>
          <w:p w14:paraId="7A0521FE" w14:textId="77777777" w:rsidR="00901F39" w:rsidRPr="00901F39" w:rsidRDefault="00901F39" w:rsidP="00901F39">
            <w:r w:rsidRPr="00901F39">
              <w:t>OCR本体</w:t>
            </w:r>
          </w:p>
        </w:tc>
        <w:tc>
          <w:tcPr>
            <w:tcW w:w="0" w:type="auto"/>
            <w:vAlign w:val="center"/>
            <w:hideMark/>
          </w:tcPr>
          <w:p w14:paraId="31F600D0" w14:textId="77777777" w:rsidR="00901F39" w:rsidRPr="00901F39" w:rsidRDefault="00901F39" w:rsidP="00901F39">
            <w:r w:rsidRPr="00901F39">
              <w:t>Python版と同じインストーラ可</w:t>
            </w:r>
          </w:p>
        </w:tc>
      </w:tr>
      <w:tr w:rsidR="00901F39" w:rsidRPr="00901F39" w14:paraId="34B78A80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0BE1" w14:textId="77777777" w:rsidR="00901F39" w:rsidRPr="00901F39" w:rsidRDefault="00901F39" w:rsidP="00901F39">
            <w:proofErr w:type="spellStart"/>
            <w:r w:rsidRPr="00901F39">
              <w:t>Ghostscript</w:t>
            </w:r>
            <w:proofErr w:type="spellEnd"/>
            <w:r w:rsidRPr="00901F39">
              <w:t>（必要に応じて）</w:t>
            </w:r>
          </w:p>
        </w:tc>
        <w:tc>
          <w:tcPr>
            <w:tcW w:w="0" w:type="auto"/>
            <w:vAlign w:val="center"/>
            <w:hideMark/>
          </w:tcPr>
          <w:p w14:paraId="0D3CB080" w14:textId="77777777" w:rsidR="00901F39" w:rsidRPr="00901F39" w:rsidRDefault="00901F39" w:rsidP="00901F39">
            <w:r w:rsidRPr="00901F39">
              <w:t>PDF→画像変換に使う場合あり</w:t>
            </w:r>
          </w:p>
        </w:tc>
        <w:tc>
          <w:tcPr>
            <w:tcW w:w="0" w:type="auto"/>
            <w:vAlign w:val="center"/>
            <w:hideMark/>
          </w:tcPr>
          <w:p w14:paraId="6C4BD858" w14:textId="77777777" w:rsidR="00901F39" w:rsidRPr="00901F39" w:rsidRDefault="00901F39" w:rsidP="00901F39">
            <w:r w:rsidRPr="00901F39">
              <w:t>無料、インストーラ形式あり</w:t>
            </w:r>
          </w:p>
        </w:tc>
      </w:tr>
    </w:tbl>
    <w:p w14:paraId="004924F3" w14:textId="77777777" w:rsidR="00901F39" w:rsidRPr="00901F39" w:rsidRDefault="00901F39" w:rsidP="00901F39">
      <w:r w:rsidRPr="00901F39">
        <w:lastRenderedPageBreak/>
        <w:pict w14:anchorId="3814E73C">
          <v:rect id="_x0000_i1089" style="width:0;height:1.5pt" o:hralign="center" o:hrstd="t" o:hr="t" fillcolor="#a0a0a0" stroked="f">
            <v:textbox inset="5.85pt,.7pt,5.85pt,.7pt"/>
          </v:rect>
        </w:pict>
      </w:r>
    </w:p>
    <w:p w14:paraId="111B2698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🔧</w:t>
      </w:r>
      <w:r w:rsidRPr="00901F39">
        <w:rPr>
          <w:b/>
          <w:bCs/>
        </w:rPr>
        <w:t xml:space="preserve"> ② NuGetパッケージを追加</w:t>
      </w:r>
    </w:p>
    <w:p w14:paraId="59A43E0E" w14:textId="77777777" w:rsidR="00901F39" w:rsidRPr="00901F39" w:rsidRDefault="00901F39" w:rsidP="00901F39">
      <w:r w:rsidRPr="00901F39">
        <w:t>Visual Studio → 「プロジェクト」→「NuGetパッケージ管理」</w:t>
      </w:r>
    </w:p>
    <w:p w14:paraId="0CED8712" w14:textId="77777777" w:rsidR="00901F39" w:rsidRPr="00901F39" w:rsidRDefault="00901F39" w:rsidP="00901F39">
      <w:pPr>
        <w:numPr>
          <w:ilvl w:val="0"/>
          <w:numId w:val="2"/>
        </w:numPr>
      </w:pPr>
      <w:r w:rsidRPr="00901F39">
        <w:t>Tesseract</w:t>
      </w:r>
    </w:p>
    <w:p w14:paraId="0F637D62" w14:textId="77777777" w:rsidR="00901F39" w:rsidRPr="00901F39" w:rsidRDefault="00901F39" w:rsidP="00901F39">
      <w:pPr>
        <w:numPr>
          <w:ilvl w:val="0"/>
          <w:numId w:val="2"/>
        </w:numPr>
      </w:pPr>
      <w:proofErr w:type="spellStart"/>
      <w:r w:rsidRPr="00901F39">
        <w:t>PdfPig</w:t>
      </w:r>
      <w:proofErr w:type="spellEnd"/>
      <w:r w:rsidRPr="00901F39">
        <w:t>（PDF読み取り＆分割用）</w:t>
      </w:r>
    </w:p>
    <w:p w14:paraId="76CDC2C8" w14:textId="77777777" w:rsidR="00901F39" w:rsidRPr="00901F39" w:rsidRDefault="00901F39" w:rsidP="00901F39">
      <w:pPr>
        <w:numPr>
          <w:ilvl w:val="0"/>
          <w:numId w:val="2"/>
        </w:numPr>
      </w:pPr>
      <w:proofErr w:type="spellStart"/>
      <w:r w:rsidRPr="00901F39">
        <w:t>Npgsql</w:t>
      </w:r>
      <w:proofErr w:type="spellEnd"/>
      <w:r w:rsidRPr="00901F39">
        <w:t>（PostgreSQL用）</w:t>
      </w:r>
    </w:p>
    <w:p w14:paraId="4EB67CF9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📁</w:t>
      </w:r>
      <w:r w:rsidRPr="00901F39">
        <w:rPr>
          <w:b/>
          <w:bCs/>
        </w:rPr>
        <w:t xml:space="preserve"> プロジェクト構成例</w:t>
      </w:r>
    </w:p>
    <w:p w14:paraId="49E54249" w14:textId="77777777" w:rsidR="00901F39" w:rsidRPr="00901F39" w:rsidRDefault="00901F39" w:rsidP="00901F39">
      <w:r w:rsidRPr="00901F39">
        <w:t>Solution/</w:t>
      </w:r>
    </w:p>
    <w:p w14:paraId="7B2CBE96" w14:textId="77777777" w:rsidR="00901F39" w:rsidRPr="00901F39" w:rsidRDefault="00901F39" w:rsidP="00901F39">
      <w:r w:rsidRPr="00901F39">
        <w:t xml:space="preserve">├─ </w:t>
      </w:r>
      <w:proofErr w:type="spellStart"/>
      <w:r w:rsidRPr="00901F39">
        <w:t>Program.cs</w:t>
      </w:r>
      <w:proofErr w:type="spellEnd"/>
      <w:r w:rsidRPr="00901F39">
        <w:t>（前述コード）</w:t>
      </w:r>
    </w:p>
    <w:p w14:paraId="7E98790C" w14:textId="77777777" w:rsidR="00901F39" w:rsidRPr="00901F39" w:rsidRDefault="00901F39" w:rsidP="00901F39">
      <w:r w:rsidRPr="00901F39">
        <w:t>├─ input/orders.pdf</w:t>
      </w:r>
    </w:p>
    <w:p w14:paraId="3A68CB9A" w14:textId="77777777" w:rsidR="00901F39" w:rsidRPr="00901F39" w:rsidRDefault="00901F39" w:rsidP="00901F39">
      <w:r w:rsidRPr="00901F39">
        <w:t>├─ output/</w:t>
      </w:r>
    </w:p>
    <w:p w14:paraId="6157B1BA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📌</w:t>
      </w:r>
      <w:r w:rsidRPr="00901F39">
        <w:rPr>
          <w:b/>
          <w:bCs/>
        </w:rPr>
        <w:t xml:space="preserve"> Tesseractの言語データ指定</w:t>
      </w:r>
    </w:p>
    <w:p w14:paraId="7C4A2427" w14:textId="77777777" w:rsidR="00901F39" w:rsidRPr="00901F39" w:rsidRDefault="00901F39" w:rsidP="00901F39">
      <w:r w:rsidRPr="00901F39">
        <w:t xml:space="preserve">var </w:t>
      </w:r>
      <w:proofErr w:type="spellStart"/>
      <w:r w:rsidRPr="00901F39">
        <w:t>ocrEngine</w:t>
      </w:r>
      <w:proofErr w:type="spellEnd"/>
      <w:r w:rsidRPr="00901F39">
        <w:t xml:space="preserve"> = new </w:t>
      </w:r>
      <w:proofErr w:type="spellStart"/>
      <w:r w:rsidRPr="00901F39">
        <w:t>TesseractEngine</w:t>
      </w:r>
      <w:proofErr w:type="spellEnd"/>
      <w:r w:rsidRPr="00901F39">
        <w:t>(@"./tessdata", "</w:t>
      </w:r>
      <w:proofErr w:type="spellStart"/>
      <w:r w:rsidRPr="00901F39">
        <w:t>jpn</w:t>
      </w:r>
      <w:proofErr w:type="spellEnd"/>
      <w:r w:rsidRPr="00901F39">
        <w:t xml:space="preserve">", </w:t>
      </w:r>
      <w:proofErr w:type="spellStart"/>
      <w:r w:rsidRPr="00901F39">
        <w:t>EngineMode.Default</w:t>
      </w:r>
      <w:proofErr w:type="spellEnd"/>
      <w:r w:rsidRPr="00901F39">
        <w:t>);</w:t>
      </w:r>
    </w:p>
    <w:p w14:paraId="4359E879" w14:textId="77777777" w:rsidR="00901F39" w:rsidRPr="00901F39" w:rsidRDefault="00901F39" w:rsidP="00901F39">
      <w:pPr>
        <w:numPr>
          <w:ilvl w:val="0"/>
          <w:numId w:val="3"/>
        </w:numPr>
      </w:pPr>
      <w:proofErr w:type="spellStart"/>
      <w:r w:rsidRPr="00901F39">
        <w:t>tessdata</w:t>
      </w:r>
      <w:proofErr w:type="spellEnd"/>
      <w:r w:rsidRPr="00901F39">
        <w:t xml:space="preserve"> フォルダを実行ファイルの隣に置き、そこに </w:t>
      </w:r>
      <w:proofErr w:type="spellStart"/>
      <w:r w:rsidRPr="00901F39">
        <w:t>jpn.traineddata</w:t>
      </w:r>
      <w:proofErr w:type="spellEnd"/>
      <w:r w:rsidRPr="00901F39">
        <w:t xml:space="preserve"> を配置する必要があります。</w:t>
      </w:r>
    </w:p>
    <w:p w14:paraId="6B3850FB" w14:textId="77777777" w:rsidR="00901F39" w:rsidRPr="00901F39" w:rsidRDefault="00901F39" w:rsidP="00901F39">
      <w:r w:rsidRPr="00901F39">
        <w:rPr>
          <w:rFonts w:ascii="Segoe UI Emoji" w:hAnsi="Segoe UI Emoji" w:cs="Segoe UI Emoji"/>
        </w:rPr>
        <w:t>📥</w:t>
      </w:r>
      <w:r w:rsidRPr="00901F39">
        <w:t xml:space="preserve"> 言語ファイルDL:</w:t>
      </w:r>
      <w:r w:rsidRPr="00901F39">
        <w:br/>
      </w:r>
      <w:hyperlink r:id="rId10" w:history="1">
        <w:r w:rsidRPr="00901F39">
          <w:rPr>
            <w:rStyle w:val="ae"/>
          </w:rPr>
          <w:t>https://github.com/tesseract-ocr/tessdata</w:t>
        </w:r>
      </w:hyperlink>
    </w:p>
    <w:p w14:paraId="6A87A405" w14:textId="77777777" w:rsidR="00901F39" w:rsidRPr="00901F39" w:rsidRDefault="00901F39" w:rsidP="00901F39">
      <w:r w:rsidRPr="00901F39">
        <w:pict w14:anchorId="14F7B7C6">
          <v:rect id="_x0000_i1090" style="width:0;height:1.5pt" o:hralign="center" o:hrstd="t" o:hr="t" fillcolor="#a0a0a0" stroked="f">
            <v:textbox inset="5.85pt,.7pt,5.85pt,.7pt"/>
          </v:rect>
        </w:pict>
      </w:r>
    </w:p>
    <w:p w14:paraId="70AC30F3" w14:textId="77777777" w:rsidR="00901F39" w:rsidRPr="00901F39" w:rsidRDefault="00901F39" w:rsidP="00901F39">
      <w:pPr>
        <w:rPr>
          <w:b/>
          <w:bCs/>
        </w:rPr>
      </w:pPr>
      <w:r w:rsidRPr="00901F39">
        <w:rPr>
          <w:b/>
          <w:bCs/>
        </w:rPr>
        <w:t>▶ 実行方法</w:t>
      </w:r>
    </w:p>
    <w:p w14:paraId="18DED204" w14:textId="77777777" w:rsidR="00901F39" w:rsidRPr="00901F39" w:rsidRDefault="00901F39" w:rsidP="00901F39">
      <w:r w:rsidRPr="00901F39">
        <w:t>Visual Studio → デバッグ → スタート または Ctrl+F5</w:t>
      </w:r>
    </w:p>
    <w:p w14:paraId="372BA11F" w14:textId="77777777" w:rsidR="00901F39" w:rsidRPr="00901F39" w:rsidRDefault="00901F39" w:rsidP="00901F39">
      <w:r w:rsidRPr="00901F39">
        <w:pict w14:anchorId="7E51EBA3">
          <v:rect id="_x0000_i1091" style="width:0;height:1.5pt" o:hralign="center" o:hrstd="t" o:hr="t" fillcolor="#a0a0a0" stroked="f">
            <v:textbox inset="5.85pt,.7pt,5.85pt,.7pt"/>
          </v:rect>
        </w:pict>
      </w:r>
    </w:p>
    <w:p w14:paraId="1FD0E88C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Symbol" w:hAnsi="Segoe UI Symbol" w:cs="Segoe UI Symbol"/>
          <w:b/>
          <w:bCs/>
        </w:rPr>
        <w:t>🗃</w:t>
      </w:r>
      <w:r w:rsidRPr="00901F39">
        <w:rPr>
          <w:b/>
          <w:bCs/>
        </w:rPr>
        <w:t xml:space="preserve"> PostgreSQL 側の準備（共通）</w:t>
      </w:r>
    </w:p>
    <w:p w14:paraId="2C7604DF" w14:textId="77777777" w:rsidR="00901F39" w:rsidRPr="00901F39" w:rsidRDefault="00901F39" w:rsidP="00901F39">
      <w:pPr>
        <w:rPr>
          <w:b/>
          <w:bCs/>
        </w:rPr>
      </w:pPr>
      <w:r w:rsidRPr="00901F39">
        <w:rPr>
          <w:b/>
          <w:bCs/>
        </w:rPr>
        <w:t>SQL例（テーブル作成）</w:t>
      </w:r>
    </w:p>
    <w:p w14:paraId="46A5B9D3" w14:textId="77777777" w:rsidR="00901F39" w:rsidRPr="00901F39" w:rsidRDefault="00901F39" w:rsidP="00901F39">
      <w:r w:rsidRPr="00901F39">
        <w:t>CREATE TABLE orders (</w:t>
      </w:r>
    </w:p>
    <w:p w14:paraId="5ED6B32F" w14:textId="77777777" w:rsidR="00901F39" w:rsidRPr="00901F39" w:rsidRDefault="00901F39" w:rsidP="00901F39">
      <w:r w:rsidRPr="00901F39">
        <w:t xml:space="preserve">  id SERIAL PRIMARY KEY,</w:t>
      </w:r>
    </w:p>
    <w:p w14:paraId="6DA5029D" w14:textId="77777777" w:rsidR="00901F39" w:rsidRPr="00901F39" w:rsidRDefault="00901F39" w:rsidP="00901F39">
      <w:r w:rsidRPr="00901F39">
        <w:t xml:space="preserve">  </w:t>
      </w:r>
      <w:proofErr w:type="spellStart"/>
      <w:r w:rsidRPr="00901F39">
        <w:t>denno</w:t>
      </w:r>
      <w:proofErr w:type="spellEnd"/>
      <w:r w:rsidRPr="00901F39">
        <w:t xml:space="preserve"> TEXT NOT NULL,</w:t>
      </w:r>
    </w:p>
    <w:p w14:paraId="6E623A7E" w14:textId="77777777" w:rsidR="00901F39" w:rsidRPr="00901F39" w:rsidRDefault="00901F39" w:rsidP="00901F39">
      <w:r w:rsidRPr="00901F39">
        <w:t xml:space="preserve">  content TEXT NOT NULL</w:t>
      </w:r>
    </w:p>
    <w:p w14:paraId="496ADE8C" w14:textId="77777777" w:rsidR="00901F39" w:rsidRPr="00901F39" w:rsidRDefault="00901F39" w:rsidP="00901F39">
      <w:r w:rsidRPr="00901F39">
        <w:t>);</w:t>
      </w:r>
    </w:p>
    <w:p w14:paraId="23E8748E" w14:textId="77777777" w:rsidR="00901F39" w:rsidRPr="00901F39" w:rsidRDefault="00901F39" w:rsidP="00901F39">
      <w:pPr>
        <w:numPr>
          <w:ilvl w:val="0"/>
          <w:numId w:val="4"/>
        </w:numPr>
      </w:pPr>
      <w:r w:rsidRPr="00901F39">
        <w:t>DB：</w:t>
      </w:r>
      <w:proofErr w:type="spellStart"/>
      <w:r w:rsidRPr="00901F39">
        <w:t>your_db</w:t>
      </w:r>
      <w:proofErr w:type="spellEnd"/>
    </w:p>
    <w:p w14:paraId="27CC414E" w14:textId="77777777" w:rsidR="00901F39" w:rsidRPr="00901F39" w:rsidRDefault="00901F39" w:rsidP="00901F39">
      <w:pPr>
        <w:numPr>
          <w:ilvl w:val="0"/>
          <w:numId w:val="4"/>
        </w:numPr>
      </w:pPr>
      <w:r w:rsidRPr="00901F39">
        <w:t>ユーザー：</w:t>
      </w:r>
      <w:proofErr w:type="spellStart"/>
      <w:r w:rsidRPr="00901F39">
        <w:t>your_user</w:t>
      </w:r>
      <w:proofErr w:type="spellEnd"/>
    </w:p>
    <w:p w14:paraId="61F21F61" w14:textId="77777777" w:rsidR="00901F39" w:rsidRPr="00901F39" w:rsidRDefault="00901F39" w:rsidP="00901F39">
      <w:pPr>
        <w:numPr>
          <w:ilvl w:val="0"/>
          <w:numId w:val="4"/>
        </w:numPr>
      </w:pPr>
      <w:r w:rsidRPr="00901F39">
        <w:t>パスワード：</w:t>
      </w:r>
      <w:proofErr w:type="spellStart"/>
      <w:r w:rsidRPr="00901F39">
        <w:t>your_password</w:t>
      </w:r>
      <w:proofErr w:type="spellEnd"/>
    </w:p>
    <w:p w14:paraId="20AAC879" w14:textId="77777777" w:rsidR="00901F39" w:rsidRPr="00901F39" w:rsidRDefault="00901F39" w:rsidP="00901F39">
      <w:pPr>
        <w:numPr>
          <w:ilvl w:val="0"/>
          <w:numId w:val="4"/>
        </w:numPr>
      </w:pPr>
      <w:r w:rsidRPr="00901F39">
        <w:t xml:space="preserve">接続確認には </w:t>
      </w:r>
      <w:proofErr w:type="spellStart"/>
      <w:r w:rsidRPr="00901F39">
        <w:t>pgAdmin</w:t>
      </w:r>
      <w:proofErr w:type="spellEnd"/>
      <w:r w:rsidRPr="00901F39">
        <w:t xml:space="preserve">, </w:t>
      </w:r>
      <w:proofErr w:type="spellStart"/>
      <w:r w:rsidRPr="00901F39">
        <w:t>psql</w:t>
      </w:r>
      <w:proofErr w:type="spellEnd"/>
      <w:r w:rsidRPr="00901F39">
        <w:t xml:space="preserve">, </w:t>
      </w:r>
      <w:proofErr w:type="spellStart"/>
      <w:r w:rsidRPr="00901F39">
        <w:t>DBeaver</w:t>
      </w:r>
      <w:proofErr w:type="spellEnd"/>
      <w:r w:rsidRPr="00901F39">
        <w:t xml:space="preserve"> などを使用</w:t>
      </w:r>
    </w:p>
    <w:p w14:paraId="52D98393" w14:textId="77777777" w:rsidR="00901F39" w:rsidRPr="00901F39" w:rsidRDefault="00901F39" w:rsidP="00901F39">
      <w:r w:rsidRPr="00901F39">
        <w:pict w14:anchorId="27C9BBB6">
          <v:rect id="_x0000_i1092" style="width:0;height:1.5pt" o:hralign="center" o:hrstd="t" o:hr="t" fillcolor="#a0a0a0" stroked="f">
            <v:textbox inset="5.85pt,.7pt,5.85pt,.7pt"/>
          </v:rect>
        </w:pict>
      </w:r>
    </w:p>
    <w:p w14:paraId="7D999263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✅</w:t>
      </w:r>
      <w:r w:rsidRPr="00901F39">
        <w:rPr>
          <w:b/>
          <w:bCs/>
        </w:rPr>
        <w:t xml:space="preserve"> トラブル時のチェックポイント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5135"/>
      </w:tblGrid>
      <w:tr w:rsidR="00901F39" w:rsidRPr="00901F39" w14:paraId="32433B73" w14:textId="77777777" w:rsidTr="00901F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1E710" w14:textId="77777777" w:rsidR="00901F39" w:rsidRPr="00901F39" w:rsidRDefault="00901F39" w:rsidP="00901F39">
            <w:pPr>
              <w:rPr>
                <w:b/>
                <w:bCs/>
              </w:rPr>
            </w:pPr>
            <w:r w:rsidRPr="00901F39">
              <w:rPr>
                <w:b/>
                <w:bCs/>
              </w:rPr>
              <w:t>問題</w:t>
            </w:r>
          </w:p>
        </w:tc>
        <w:tc>
          <w:tcPr>
            <w:tcW w:w="0" w:type="auto"/>
            <w:vAlign w:val="center"/>
            <w:hideMark/>
          </w:tcPr>
          <w:p w14:paraId="035A1779" w14:textId="77777777" w:rsidR="00901F39" w:rsidRPr="00901F39" w:rsidRDefault="00901F39" w:rsidP="00901F39">
            <w:pPr>
              <w:rPr>
                <w:b/>
                <w:bCs/>
              </w:rPr>
            </w:pPr>
            <w:r w:rsidRPr="00901F39">
              <w:rPr>
                <w:b/>
                <w:bCs/>
              </w:rPr>
              <w:t>原因候補</w:t>
            </w:r>
          </w:p>
        </w:tc>
      </w:tr>
      <w:tr w:rsidR="00901F39" w:rsidRPr="00901F39" w14:paraId="53A2F393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70FC" w14:textId="77777777" w:rsidR="00901F39" w:rsidRPr="00901F39" w:rsidRDefault="00901F39" w:rsidP="00901F39">
            <w:r w:rsidRPr="00901F39">
              <w:t>Tesseractが動かない</w:t>
            </w:r>
          </w:p>
        </w:tc>
        <w:tc>
          <w:tcPr>
            <w:tcW w:w="0" w:type="auto"/>
            <w:vAlign w:val="center"/>
            <w:hideMark/>
          </w:tcPr>
          <w:p w14:paraId="079754F5" w14:textId="77777777" w:rsidR="00901F39" w:rsidRPr="00901F39" w:rsidRDefault="00901F39" w:rsidP="00901F39">
            <w:r w:rsidRPr="00901F39">
              <w:t xml:space="preserve">PATHが通っていない or </w:t>
            </w:r>
            <w:proofErr w:type="spellStart"/>
            <w:r w:rsidRPr="00901F39">
              <w:t>tessdata</w:t>
            </w:r>
            <w:proofErr w:type="spellEnd"/>
            <w:r w:rsidRPr="00901F39">
              <w:t>/langが無い</w:t>
            </w:r>
          </w:p>
        </w:tc>
      </w:tr>
      <w:tr w:rsidR="00901F39" w:rsidRPr="00901F39" w14:paraId="765249CA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72D90" w14:textId="77777777" w:rsidR="00901F39" w:rsidRPr="00901F39" w:rsidRDefault="00901F39" w:rsidP="00901F39">
            <w:r w:rsidRPr="00901F39">
              <w:t>pdf2imageが画像化できない</w:t>
            </w:r>
          </w:p>
        </w:tc>
        <w:tc>
          <w:tcPr>
            <w:tcW w:w="0" w:type="auto"/>
            <w:vAlign w:val="center"/>
            <w:hideMark/>
          </w:tcPr>
          <w:p w14:paraId="6A4BBB03" w14:textId="77777777" w:rsidR="00901F39" w:rsidRPr="00901F39" w:rsidRDefault="00901F39" w:rsidP="00901F39">
            <w:r w:rsidRPr="00901F39">
              <w:t>Popplerが未インストール or PATHが未設定</w:t>
            </w:r>
          </w:p>
        </w:tc>
      </w:tr>
      <w:tr w:rsidR="00901F39" w:rsidRPr="00901F39" w14:paraId="53ED2CA1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B335" w14:textId="77777777" w:rsidR="00901F39" w:rsidRPr="00901F39" w:rsidRDefault="00901F39" w:rsidP="00901F39">
            <w:r w:rsidRPr="00901F39">
              <w:t>PostgreSQL接続エラー</w:t>
            </w:r>
          </w:p>
        </w:tc>
        <w:tc>
          <w:tcPr>
            <w:tcW w:w="0" w:type="auto"/>
            <w:vAlign w:val="center"/>
            <w:hideMark/>
          </w:tcPr>
          <w:p w14:paraId="0018D698" w14:textId="77777777" w:rsidR="00901F39" w:rsidRPr="00901F39" w:rsidRDefault="00901F39" w:rsidP="00901F39">
            <w:r w:rsidRPr="00901F39">
              <w:t>psycopg2または</w:t>
            </w:r>
            <w:proofErr w:type="spellStart"/>
            <w:r w:rsidRPr="00901F39">
              <w:t>Npgsql</w:t>
            </w:r>
            <w:proofErr w:type="spellEnd"/>
            <w:r w:rsidRPr="00901F39">
              <w:t>の接続文字列の間違い</w:t>
            </w:r>
          </w:p>
        </w:tc>
      </w:tr>
      <w:tr w:rsidR="00901F39" w:rsidRPr="00901F39" w14:paraId="4FDD1EE5" w14:textId="77777777" w:rsidTr="0090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60B29" w14:textId="77777777" w:rsidR="00901F39" w:rsidRPr="00901F39" w:rsidRDefault="00901F39" w:rsidP="00901F39">
            <w:r w:rsidRPr="00901F39">
              <w:lastRenderedPageBreak/>
              <w:t>PDFの日本語が文字化けする</w:t>
            </w:r>
          </w:p>
        </w:tc>
        <w:tc>
          <w:tcPr>
            <w:tcW w:w="0" w:type="auto"/>
            <w:vAlign w:val="center"/>
            <w:hideMark/>
          </w:tcPr>
          <w:p w14:paraId="4A76EFDF" w14:textId="77777777" w:rsidR="00901F39" w:rsidRPr="00901F39" w:rsidRDefault="00901F39" w:rsidP="00901F39">
            <w:r w:rsidRPr="00901F39">
              <w:t>PDFが画像形式 → OCR前提 / テキスト抽出は困難</w:t>
            </w:r>
          </w:p>
        </w:tc>
      </w:tr>
    </w:tbl>
    <w:p w14:paraId="70F70BB5" w14:textId="77777777" w:rsidR="00901F39" w:rsidRPr="00901F39" w:rsidRDefault="00901F39" w:rsidP="00901F39">
      <w:r w:rsidRPr="00901F39">
        <w:pict w14:anchorId="0132F363">
          <v:rect id="_x0000_i1093" style="width:0;height:1.5pt" o:hralign="center" o:hrstd="t" o:hr="t" fillcolor="#a0a0a0" stroked="f">
            <v:textbox inset="5.85pt,.7pt,5.85pt,.7pt"/>
          </v:rect>
        </w:pict>
      </w:r>
    </w:p>
    <w:p w14:paraId="50891AC2" w14:textId="77777777" w:rsidR="00901F39" w:rsidRPr="00901F39" w:rsidRDefault="00901F39" w:rsidP="00901F39">
      <w:pPr>
        <w:rPr>
          <w:b/>
          <w:bCs/>
        </w:rPr>
      </w:pPr>
      <w:r w:rsidRPr="00901F39">
        <w:rPr>
          <w:rFonts w:ascii="Segoe UI Emoji" w:hAnsi="Segoe UI Emoji" w:cs="Segoe UI Emoji"/>
          <w:b/>
          <w:bCs/>
        </w:rPr>
        <w:t>✅</w:t>
      </w:r>
      <w:r w:rsidRPr="00901F39">
        <w:rPr>
          <w:b/>
          <w:bCs/>
        </w:rPr>
        <w:t xml:space="preserve"> 推奨構成（自動実行にも対応）</w:t>
      </w:r>
    </w:p>
    <w:p w14:paraId="36D475FE" w14:textId="77777777" w:rsidR="00901F39" w:rsidRPr="00901F39" w:rsidRDefault="00901F39" w:rsidP="00901F39">
      <w:pPr>
        <w:numPr>
          <w:ilvl w:val="0"/>
          <w:numId w:val="5"/>
        </w:numPr>
      </w:pPr>
      <w:r w:rsidRPr="00901F39">
        <w:t>バッチやスケジューラーから python / exe を実行可能</w:t>
      </w:r>
    </w:p>
    <w:p w14:paraId="0FBF723C" w14:textId="77777777" w:rsidR="00901F39" w:rsidRPr="00901F39" w:rsidRDefault="00901F39" w:rsidP="00901F39">
      <w:pPr>
        <w:numPr>
          <w:ilvl w:val="0"/>
          <w:numId w:val="5"/>
        </w:numPr>
      </w:pPr>
      <w:r w:rsidRPr="00901F39">
        <w:t>出力先を日付フォルダで分けるなどの運用も簡単に実装可能</w:t>
      </w:r>
    </w:p>
    <w:p w14:paraId="3E8E1CEC" w14:textId="77777777" w:rsidR="00901F39" w:rsidRPr="00901F39" w:rsidRDefault="00901F39" w:rsidP="00901F39">
      <w:pPr>
        <w:numPr>
          <w:ilvl w:val="0"/>
          <w:numId w:val="5"/>
        </w:numPr>
      </w:pPr>
      <w:r w:rsidRPr="00901F39">
        <w:t>エラーログを log.txt に残す処理を追加すると安心</w:t>
      </w:r>
    </w:p>
    <w:p w14:paraId="6CF85B41" w14:textId="77777777" w:rsidR="00901F39" w:rsidRPr="00901F39" w:rsidRDefault="00901F39" w:rsidP="00901F39">
      <w:r w:rsidRPr="00901F39">
        <w:pict w14:anchorId="1AAFCE45">
          <v:rect id="_x0000_i1094" style="width:0;height:1.5pt" o:hralign="center" o:hrstd="t" o:hr="t" fillcolor="#a0a0a0" stroked="f">
            <v:textbox inset="5.85pt,.7pt,5.85pt,.7pt"/>
          </v:rect>
        </w:pict>
      </w:r>
    </w:p>
    <w:p w14:paraId="0ED1BE6F" w14:textId="77777777" w:rsidR="00901F39" w:rsidRPr="00901F39" w:rsidRDefault="00901F39" w:rsidP="00901F39">
      <w:r w:rsidRPr="00901F39">
        <w:t>ご希望があれば、以下も提供可能です：</w:t>
      </w:r>
    </w:p>
    <w:p w14:paraId="1F835881" w14:textId="77777777" w:rsidR="00901F39" w:rsidRPr="00901F39" w:rsidRDefault="00901F39" w:rsidP="00901F39">
      <w:pPr>
        <w:numPr>
          <w:ilvl w:val="0"/>
          <w:numId w:val="6"/>
        </w:numPr>
      </w:pPr>
      <w:r w:rsidRPr="00901F39">
        <w:t>Pythonスクリプトを .exe に変換（</w:t>
      </w:r>
      <w:proofErr w:type="spellStart"/>
      <w:r w:rsidRPr="00901F39">
        <w:t>pyinstaller</w:t>
      </w:r>
      <w:proofErr w:type="spellEnd"/>
      <w:r w:rsidRPr="00901F39">
        <w:t>）</w:t>
      </w:r>
    </w:p>
    <w:p w14:paraId="0CE71ED7" w14:textId="77777777" w:rsidR="00901F39" w:rsidRPr="00901F39" w:rsidRDefault="00901F39" w:rsidP="00901F39">
      <w:pPr>
        <w:numPr>
          <w:ilvl w:val="0"/>
          <w:numId w:val="6"/>
        </w:numPr>
      </w:pPr>
      <w:r w:rsidRPr="00901F39">
        <w:t>C#アプリをGUI（WinForms/WPF）化</w:t>
      </w:r>
    </w:p>
    <w:p w14:paraId="1996C6A5" w14:textId="77777777" w:rsidR="00901F39" w:rsidRPr="00901F39" w:rsidRDefault="00901F39" w:rsidP="00901F39">
      <w:pPr>
        <w:numPr>
          <w:ilvl w:val="0"/>
          <w:numId w:val="6"/>
        </w:numPr>
      </w:pPr>
      <w:r w:rsidRPr="00901F39">
        <w:t xml:space="preserve">VBAから呼び出すテンプレート（Shell or </w:t>
      </w:r>
      <w:proofErr w:type="spellStart"/>
      <w:r w:rsidRPr="00901F39">
        <w:t>WScript.Shell</w:t>
      </w:r>
      <w:proofErr w:type="spellEnd"/>
      <w:r w:rsidRPr="00901F39">
        <w:t>）</w:t>
      </w:r>
    </w:p>
    <w:p w14:paraId="484F65AF" w14:textId="77777777" w:rsidR="00901F39" w:rsidRPr="00901F39" w:rsidRDefault="00901F39" w:rsidP="00901F39">
      <w:r w:rsidRPr="00901F39">
        <w:t>必要があればお気軽にお知らせください。</w:t>
      </w:r>
    </w:p>
    <w:p w14:paraId="56AFDA8E" w14:textId="77777777" w:rsidR="00D02451" w:rsidRPr="00901F39" w:rsidRDefault="00D02451"/>
    <w:sectPr w:rsidR="00D02451" w:rsidRPr="00901F39" w:rsidSect="00901F3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70529" w14:textId="77777777" w:rsidR="00803E1C" w:rsidRDefault="00803E1C" w:rsidP="00901F39">
      <w:r>
        <w:separator/>
      </w:r>
    </w:p>
  </w:endnote>
  <w:endnote w:type="continuationSeparator" w:id="0">
    <w:p w14:paraId="0494D1BB" w14:textId="77777777" w:rsidR="00803E1C" w:rsidRDefault="00803E1C" w:rsidP="0090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7A076" w14:textId="77777777" w:rsidR="00803E1C" w:rsidRDefault="00803E1C" w:rsidP="00901F39">
      <w:r>
        <w:separator/>
      </w:r>
    </w:p>
  </w:footnote>
  <w:footnote w:type="continuationSeparator" w:id="0">
    <w:p w14:paraId="2CB803F1" w14:textId="77777777" w:rsidR="00803E1C" w:rsidRDefault="00803E1C" w:rsidP="00901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06E4"/>
    <w:multiLevelType w:val="multilevel"/>
    <w:tmpl w:val="EC1C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7A6D"/>
    <w:multiLevelType w:val="multilevel"/>
    <w:tmpl w:val="EF52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609C6"/>
    <w:multiLevelType w:val="multilevel"/>
    <w:tmpl w:val="372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17A81"/>
    <w:multiLevelType w:val="multilevel"/>
    <w:tmpl w:val="FB9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E7800"/>
    <w:multiLevelType w:val="multilevel"/>
    <w:tmpl w:val="F8EE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12B71"/>
    <w:multiLevelType w:val="multilevel"/>
    <w:tmpl w:val="8AB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619238">
    <w:abstractNumId w:val="0"/>
  </w:num>
  <w:num w:numId="2" w16cid:durableId="1462919171">
    <w:abstractNumId w:val="3"/>
  </w:num>
  <w:num w:numId="3" w16cid:durableId="123155382">
    <w:abstractNumId w:val="1"/>
  </w:num>
  <w:num w:numId="4" w16cid:durableId="1197351597">
    <w:abstractNumId w:val="2"/>
  </w:num>
  <w:num w:numId="5" w16cid:durableId="1395928536">
    <w:abstractNumId w:val="5"/>
  </w:num>
  <w:num w:numId="6" w16cid:durableId="1337536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2B"/>
    <w:rsid w:val="000E5B57"/>
    <w:rsid w:val="000E6663"/>
    <w:rsid w:val="001B5B95"/>
    <w:rsid w:val="00216E9F"/>
    <w:rsid w:val="00240328"/>
    <w:rsid w:val="0025377C"/>
    <w:rsid w:val="00281CB8"/>
    <w:rsid w:val="00313006"/>
    <w:rsid w:val="00323E02"/>
    <w:rsid w:val="00352608"/>
    <w:rsid w:val="00353DD8"/>
    <w:rsid w:val="003C461E"/>
    <w:rsid w:val="003E27FE"/>
    <w:rsid w:val="00402E98"/>
    <w:rsid w:val="00515AE3"/>
    <w:rsid w:val="00525F25"/>
    <w:rsid w:val="00560CA2"/>
    <w:rsid w:val="005F102B"/>
    <w:rsid w:val="00621F9B"/>
    <w:rsid w:val="0063068E"/>
    <w:rsid w:val="006D6E9E"/>
    <w:rsid w:val="00734F93"/>
    <w:rsid w:val="007452D1"/>
    <w:rsid w:val="00803E1C"/>
    <w:rsid w:val="00877460"/>
    <w:rsid w:val="00901F39"/>
    <w:rsid w:val="00990587"/>
    <w:rsid w:val="009C7259"/>
    <w:rsid w:val="009D4158"/>
    <w:rsid w:val="00A04A0C"/>
    <w:rsid w:val="00AE0A51"/>
    <w:rsid w:val="00B04DE8"/>
    <w:rsid w:val="00B96F51"/>
    <w:rsid w:val="00BE2FAF"/>
    <w:rsid w:val="00C01E74"/>
    <w:rsid w:val="00CB69E3"/>
    <w:rsid w:val="00D02451"/>
    <w:rsid w:val="00E623E2"/>
    <w:rsid w:val="00F4061C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4847D768-F6ED-48FE-9D37-0FDD080A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10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0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0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0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0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10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10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10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F10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F10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F10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F10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F10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F10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F10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F10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F10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F10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F1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10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F10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10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F10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102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F102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F1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F102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F102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01F3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01F39"/>
  </w:style>
  <w:style w:type="paragraph" w:styleId="ac">
    <w:name w:val="footer"/>
    <w:basedOn w:val="a"/>
    <w:link w:val="ad"/>
    <w:uiPriority w:val="99"/>
    <w:unhideWhenUsed/>
    <w:rsid w:val="00901F3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01F39"/>
  </w:style>
  <w:style w:type="character" w:styleId="ae">
    <w:name w:val="Hyperlink"/>
    <w:basedOn w:val="a0"/>
    <w:uiPriority w:val="99"/>
    <w:unhideWhenUsed/>
    <w:rsid w:val="00901F3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1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seract-ocr/tesseract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esseract-ocr/tess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chwartz10612/poppler-windows/release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wish-sc3</dc:creator>
  <cp:keywords/>
  <dc:description/>
  <cp:lastModifiedBy>wish-sc3</cp:lastModifiedBy>
  <cp:revision>2</cp:revision>
  <dcterms:created xsi:type="dcterms:W3CDTF">2025-07-16T05:39:00Z</dcterms:created>
  <dcterms:modified xsi:type="dcterms:W3CDTF">2025-07-16T05:40:00Z</dcterms:modified>
</cp:coreProperties>
</file>