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74" w:rsidRPr="00CF78EB" w:rsidRDefault="00CF78E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Robert L. Endres</w:t>
      </w:r>
    </w:p>
    <w:p w:rsidR="00CF78EB" w:rsidRPr="00CF78EB" w:rsidRDefault="00CF78E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5729 Tilden Avenue #B</w:t>
      </w:r>
    </w:p>
    <w:p w:rsidR="00CF78EB" w:rsidRPr="00CF78EB" w:rsidRDefault="00CF78E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Los Angeles, CA 91401</w:t>
      </w:r>
    </w:p>
    <w:p w:rsidR="00791574" w:rsidRPr="00CF78EB" w:rsidRDefault="00791574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CF78EB" w:rsidRPr="00CF78EB" w:rsidRDefault="00FB1E19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>
        <w:rPr>
          <w:rFonts w:ascii="Arial" w:eastAsia="Times New Roman" w:hAnsi="Arial" w:cs="Arial"/>
          <w:color w:val="222222"/>
          <w:szCs w:val="19"/>
        </w:rPr>
        <w:t>March 22</w:t>
      </w:r>
      <w:r w:rsidR="00CF78EB" w:rsidRPr="00CF78EB">
        <w:rPr>
          <w:rFonts w:ascii="Arial" w:eastAsia="Times New Roman" w:hAnsi="Arial" w:cs="Arial"/>
          <w:color w:val="222222"/>
          <w:szCs w:val="19"/>
        </w:rPr>
        <w:t>, 2017</w:t>
      </w:r>
    </w:p>
    <w:p w:rsidR="00CF78EB" w:rsidRPr="00CF78EB" w:rsidRDefault="00CF78E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CF78EB" w:rsidRPr="00CF78EB" w:rsidRDefault="00CF78EB" w:rsidP="00CF7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CF78EB" w:rsidRPr="00CF78EB" w:rsidRDefault="00CF78E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bookmarkStart w:id="0" w:name="_GoBack"/>
      <w:r w:rsidRPr="00CF78EB">
        <w:rPr>
          <w:rFonts w:ascii="Arial" w:eastAsia="Times New Roman" w:hAnsi="Arial" w:cs="Arial"/>
          <w:color w:val="222222"/>
          <w:szCs w:val="19"/>
        </w:rPr>
        <w:t>Dear Hiring Manager: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I’ve worked in commercial insurance in varying capacities for many years. 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Over the past 15 years, I've served as an independent insurance agent specializing in life insurance and personal and commercial lines, insurance sales manager, and agency part-owner. As a commercial lines agent, I specialized in restaurants, machine shops, and contractors.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In 2012, I expanded my financial services offerings to include investment advising and financial planning for Stonebrook Capital Management, where I also developed the first sales position the company has ever had. I have my Series 65 license.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When I moved to LA, I immediately got licensed in California to provide all lines of insurance. I've also retained my life and health licenses in Illinois.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I excel at customer service, and I consistently strive to over-deliver to meet my clients' needs. I founded two networking groups to promote business within my local communities, and I've been a member of Rotary International for 5 years and served as President for one year.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My resume is attached. In it you’ll see I have consistently met and exceeded sales goals, created and delivered presentations at conferences, events, and local venues, and I've managed a growing sales team. 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I am excited about the possibility of joining your team and I believe the qualities you seek are well-matched to my skill set. I hope to have the opportunity to meet with you to further discuss the value I can bring to your agency.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Kind Regards,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Robert L. Endres</w:t>
      </w: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:rsidR="0068185B" w:rsidRPr="00CF78EB" w:rsidRDefault="0068185B" w:rsidP="00681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CF78EB">
        <w:rPr>
          <w:rFonts w:ascii="Arial" w:eastAsia="Times New Roman" w:hAnsi="Arial" w:cs="Arial"/>
          <w:color w:val="222222"/>
          <w:szCs w:val="19"/>
        </w:rPr>
        <w:t>t: </w:t>
      </w:r>
      <w:hyperlink r:id="rId4" w:tgtFrame="_blank" w:history="1">
        <w:r w:rsidRPr="00CF78EB">
          <w:rPr>
            <w:rFonts w:ascii="Arial" w:eastAsia="Times New Roman" w:hAnsi="Arial" w:cs="Arial"/>
            <w:color w:val="1155CC"/>
            <w:szCs w:val="19"/>
            <w:u w:val="single"/>
          </w:rPr>
          <w:t>815.979.6945</w:t>
        </w:r>
      </w:hyperlink>
    </w:p>
    <w:p w:rsidR="00187827" w:rsidRPr="00CF78EB" w:rsidRDefault="00592B4E" w:rsidP="0068185B">
      <w:pPr>
        <w:rPr>
          <w:sz w:val="28"/>
        </w:rPr>
      </w:pPr>
      <w:hyperlink r:id="rId5" w:tgtFrame="_blank" w:history="1">
        <w:r w:rsidR="0068185B" w:rsidRPr="00CF78EB">
          <w:rPr>
            <w:rFonts w:ascii="Arial" w:eastAsia="Times New Roman" w:hAnsi="Arial" w:cs="Arial"/>
            <w:color w:val="1155CC"/>
            <w:szCs w:val="19"/>
            <w:u w:val="single"/>
            <w:shd w:val="clear" w:color="auto" w:fill="FFFFFF"/>
          </w:rPr>
          <w:t>rendres22@gmail.com</w:t>
        </w:r>
      </w:hyperlink>
      <w:bookmarkEnd w:id="0"/>
    </w:p>
    <w:sectPr w:rsidR="00187827" w:rsidRPr="00CF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5B"/>
    <w:rsid w:val="00187827"/>
    <w:rsid w:val="0031668D"/>
    <w:rsid w:val="00384561"/>
    <w:rsid w:val="00592B4E"/>
    <w:rsid w:val="0061331C"/>
    <w:rsid w:val="0068185B"/>
    <w:rsid w:val="00791574"/>
    <w:rsid w:val="00852C49"/>
    <w:rsid w:val="00B72A17"/>
    <w:rsid w:val="00C565AF"/>
    <w:rsid w:val="00CF78EB"/>
    <w:rsid w:val="00E73ACA"/>
    <w:rsid w:val="00F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92FB"/>
  <w15:chartTrackingRefBased/>
  <w15:docId w15:val="{88F787B9-F51F-4290-A3D7-10D635C6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185B"/>
  </w:style>
  <w:style w:type="character" w:styleId="Hyperlink">
    <w:name w:val="Hyperlink"/>
    <w:basedOn w:val="DefaultParagraphFont"/>
    <w:uiPriority w:val="99"/>
    <w:semiHidden/>
    <w:unhideWhenUsed/>
    <w:rsid w:val="00681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9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ndres22@gmail.com" TargetMode="External"/><Relationship Id="rId4" Type="http://schemas.openxmlformats.org/officeDocument/2006/relationships/hyperlink" Target="tel:(815)%20979-69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Endres</dc:creator>
  <cp:keywords/>
  <dc:description/>
  <cp:lastModifiedBy>Laura Endres</cp:lastModifiedBy>
  <cp:revision>8</cp:revision>
  <dcterms:created xsi:type="dcterms:W3CDTF">2017-03-10T19:21:00Z</dcterms:created>
  <dcterms:modified xsi:type="dcterms:W3CDTF">2017-03-23T01:10:00Z</dcterms:modified>
</cp:coreProperties>
</file>