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6059" w14:textId="485E6BB0" w:rsidR="00371F15" w:rsidRPr="00754892" w:rsidRDefault="00754892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 xml:space="preserve">Практическая работа </w:t>
      </w:r>
      <w:r w:rsidRPr="00754892">
        <w:rPr>
          <w:rFonts w:eastAsiaTheme="minorEastAsia"/>
          <w:b/>
          <w:bCs/>
          <w:sz w:val="28"/>
          <w:szCs w:val="28"/>
          <w:lang w:val="en-US"/>
        </w:rPr>
        <w:t>BST</w:t>
      </w:r>
      <w:r w:rsidR="00852E1F">
        <w:rPr>
          <w:rFonts w:eastAsiaTheme="minorEastAsia"/>
          <w:b/>
          <w:bCs/>
          <w:sz w:val="28"/>
          <w:szCs w:val="28"/>
        </w:rPr>
        <w:t xml:space="preserve"> деревья</w:t>
      </w:r>
      <w:r w:rsidR="00960E3D">
        <w:rPr>
          <w:rFonts w:eastAsiaTheme="minorEastAsia"/>
          <w:b/>
          <w:bCs/>
          <w:sz w:val="28"/>
          <w:szCs w:val="28"/>
        </w:rPr>
        <w:t xml:space="preserve"> </w:t>
      </w:r>
      <w:r w:rsidR="00371F15" w:rsidRPr="00754892">
        <w:rPr>
          <w:rFonts w:eastAsiaTheme="minorEastAsia"/>
          <w:b/>
          <w:bCs/>
          <w:sz w:val="28"/>
          <w:szCs w:val="28"/>
        </w:rPr>
        <w:t>часть 2</w:t>
      </w:r>
    </w:p>
    <w:p w14:paraId="137F8D8C" w14:textId="77777777" w:rsidR="00B12B36" w:rsidRPr="00754892" w:rsidRDefault="00B12B36" w:rsidP="00960E3D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Теоретическая часть</w:t>
      </w:r>
    </w:p>
    <w:p w14:paraId="1F66017D" w14:textId="77777777" w:rsidR="00565046" w:rsidRPr="00754892" w:rsidRDefault="00565046" w:rsidP="00960E3D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Введение</w:t>
      </w:r>
    </w:p>
    <w:p w14:paraId="4AD02808" w14:textId="77777777" w:rsidR="00960E3D" w:rsidRDefault="00E30CA7" w:rsidP="00960E3D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О</w:t>
      </w:r>
      <w:r w:rsidR="00565046" w:rsidRPr="00754892">
        <w:rPr>
          <w:rFonts w:eastAsiaTheme="minorEastAsia"/>
          <w:color w:val="1A1A1A"/>
          <w:sz w:val="28"/>
          <w:szCs w:val="28"/>
        </w:rPr>
        <w:t>дной из разновидностей двоичных деревьев</w:t>
      </w:r>
      <w:r w:rsidRPr="00754892">
        <w:rPr>
          <w:rFonts w:eastAsiaTheme="minorEastAsia"/>
          <w:color w:val="1A1A1A"/>
          <w:sz w:val="28"/>
          <w:szCs w:val="28"/>
        </w:rPr>
        <w:t xml:space="preserve"> являются 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бинарным поисковым деревьям. </w:t>
      </w:r>
    </w:p>
    <w:p w14:paraId="2753DE48" w14:textId="4753412B" w:rsidR="00565046" w:rsidRPr="00754892" w:rsidRDefault="00960E3D" w:rsidP="00960E3D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>
        <w:rPr>
          <w:rFonts w:eastAsiaTheme="minorEastAsia"/>
          <w:color w:val="1A1A1A"/>
          <w:sz w:val="28"/>
          <w:szCs w:val="28"/>
        </w:rPr>
        <w:t xml:space="preserve">Мы рассмотрим 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теоретические алгоритмы для выполнения различных операций: вставка и удаление узла, поиск максимума/минимума и </w:t>
      </w:r>
      <w:r>
        <w:rPr>
          <w:rFonts w:eastAsiaTheme="minorEastAsia"/>
          <w:color w:val="1A1A1A"/>
          <w:sz w:val="28"/>
          <w:szCs w:val="28"/>
        </w:rPr>
        <w:t xml:space="preserve">(примеры </w:t>
      </w:r>
      <w:r w:rsidR="00565046" w:rsidRPr="00754892">
        <w:rPr>
          <w:rFonts w:eastAsiaTheme="minorEastAsia"/>
          <w:color w:val="1A1A1A"/>
          <w:sz w:val="28"/>
          <w:szCs w:val="28"/>
        </w:rPr>
        <w:t>практически</w:t>
      </w:r>
      <w:r>
        <w:rPr>
          <w:rFonts w:eastAsiaTheme="minorEastAsia"/>
          <w:color w:val="1A1A1A"/>
          <w:sz w:val="28"/>
          <w:szCs w:val="28"/>
        </w:rPr>
        <w:t>х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 реализации данных алгоритмов на язык</w:t>
      </w:r>
      <w:r>
        <w:rPr>
          <w:rFonts w:eastAsiaTheme="minorEastAsia"/>
          <w:color w:val="1A1A1A"/>
          <w:sz w:val="28"/>
          <w:szCs w:val="28"/>
        </w:rPr>
        <w:t>е СИ) Вам нужно их переписать на языке Джава</w:t>
      </w:r>
    </w:p>
    <w:p w14:paraId="57834563" w14:textId="23B970B8" w:rsidR="00565046" w:rsidRPr="00754892" w:rsidRDefault="00960E3D" w:rsidP="00960E3D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Определение. </w:t>
      </w:r>
      <w:r w:rsidR="00565046" w:rsidRPr="00754892">
        <w:rPr>
          <w:rFonts w:eastAsiaTheme="minorEastAsia"/>
          <w:b/>
          <w:bCs/>
          <w:sz w:val="28"/>
          <w:szCs w:val="28"/>
        </w:rPr>
        <w:t>Бинарные поисковые деревья</w:t>
      </w:r>
    </w:p>
    <w:p w14:paraId="6209C543" w14:textId="27185AEF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852E1F">
        <w:rPr>
          <w:rFonts w:eastAsiaTheme="minorEastAsia"/>
          <w:b/>
          <w:bCs/>
          <w:i/>
          <w:iCs/>
          <w:color w:val="1A1A1A"/>
          <w:sz w:val="28"/>
          <w:szCs w:val="28"/>
        </w:rPr>
        <w:t>Бинарные поисковые деревья</w:t>
      </w:r>
      <w:r w:rsidRPr="00754892">
        <w:rPr>
          <w:rFonts w:eastAsiaTheme="minorEastAsia"/>
          <w:color w:val="1A1A1A"/>
          <w:sz w:val="28"/>
          <w:szCs w:val="28"/>
        </w:rPr>
        <w:t xml:space="preserve"> (</w:t>
      </w:r>
      <w:r w:rsidRPr="00852E1F">
        <w:rPr>
          <w:rFonts w:eastAsiaTheme="minorEastAsia"/>
          <w:i/>
          <w:iCs/>
          <w:color w:val="1A1A1A"/>
          <w:sz w:val="28"/>
          <w:szCs w:val="28"/>
        </w:rPr>
        <w:t xml:space="preserve">англ. </w:t>
      </w:r>
      <w:r w:rsidRPr="00852E1F">
        <w:rPr>
          <w:rFonts w:eastAsiaTheme="minorEastAsia"/>
          <w:b/>
          <w:bCs/>
          <w:i/>
          <w:iCs/>
          <w:color w:val="1A1A1A"/>
          <w:sz w:val="28"/>
          <w:szCs w:val="28"/>
          <w:lang w:val="en-US"/>
        </w:rPr>
        <w:t>binary</w:t>
      </w:r>
      <w:r w:rsidRPr="00852E1F">
        <w:rPr>
          <w:rFonts w:eastAsiaTheme="minorEastAsia"/>
          <w:b/>
          <w:bCs/>
          <w:i/>
          <w:iCs/>
          <w:color w:val="1A1A1A"/>
          <w:sz w:val="28"/>
          <w:szCs w:val="28"/>
        </w:rPr>
        <w:t xml:space="preserve"> </w:t>
      </w:r>
      <w:r w:rsidRPr="00852E1F">
        <w:rPr>
          <w:rFonts w:eastAsiaTheme="minorEastAsia"/>
          <w:b/>
          <w:bCs/>
          <w:i/>
          <w:iCs/>
          <w:color w:val="1A1A1A"/>
          <w:sz w:val="28"/>
          <w:szCs w:val="28"/>
          <w:lang w:val="en-US"/>
        </w:rPr>
        <w:t>search</w:t>
      </w:r>
      <w:r w:rsidRPr="00852E1F">
        <w:rPr>
          <w:rFonts w:eastAsiaTheme="minorEastAsia"/>
          <w:b/>
          <w:bCs/>
          <w:i/>
          <w:iCs/>
          <w:color w:val="1A1A1A"/>
          <w:sz w:val="28"/>
          <w:szCs w:val="28"/>
        </w:rPr>
        <w:t xml:space="preserve"> </w:t>
      </w:r>
      <w:r w:rsidRPr="00852E1F">
        <w:rPr>
          <w:rFonts w:eastAsiaTheme="minorEastAsia"/>
          <w:b/>
          <w:bCs/>
          <w:i/>
          <w:iCs/>
          <w:color w:val="1A1A1A"/>
          <w:sz w:val="28"/>
          <w:szCs w:val="28"/>
          <w:lang w:val="en-US"/>
        </w:rPr>
        <w:t>tree</w:t>
      </w:r>
      <w:r w:rsidRPr="00852E1F">
        <w:rPr>
          <w:rFonts w:eastAsiaTheme="minorEastAsia"/>
          <w:i/>
          <w:iCs/>
          <w:color w:val="1A1A1A"/>
          <w:sz w:val="28"/>
          <w:szCs w:val="28"/>
        </w:rPr>
        <w:t xml:space="preserve"> или сокращенно </w:t>
      </w:r>
      <w:r w:rsidRPr="00852E1F">
        <w:rPr>
          <w:rFonts w:eastAsiaTheme="minorEastAsia"/>
          <w:i/>
          <w:iCs/>
          <w:color w:val="1A1A1A"/>
          <w:sz w:val="28"/>
          <w:szCs w:val="28"/>
          <w:lang w:val="en-US"/>
        </w:rPr>
        <w:t>BST</w:t>
      </w:r>
      <w:r w:rsidRPr="00852E1F">
        <w:rPr>
          <w:rFonts w:eastAsiaTheme="minorEastAsia"/>
          <w:i/>
          <w:iCs/>
          <w:color w:val="1A1A1A"/>
          <w:sz w:val="28"/>
          <w:szCs w:val="28"/>
        </w:rPr>
        <w:t>)</w:t>
      </w:r>
      <w:r w:rsidRPr="00754892">
        <w:rPr>
          <w:rFonts w:eastAsiaTheme="minorEastAsia"/>
          <w:color w:val="1A1A1A"/>
          <w:sz w:val="28"/>
          <w:szCs w:val="28"/>
        </w:rPr>
        <w:t xml:space="preserve"> </w:t>
      </w:r>
      <w:r w:rsidR="00852E1F" w:rsidRPr="00754892">
        <w:rPr>
          <w:rFonts w:eastAsiaTheme="minorEastAsia"/>
          <w:color w:val="1A1A1A"/>
          <w:sz w:val="28"/>
          <w:szCs w:val="28"/>
        </w:rPr>
        <w:t>— это</w:t>
      </w:r>
      <w:r w:rsidRPr="00754892">
        <w:rPr>
          <w:rFonts w:eastAsiaTheme="minorEastAsia"/>
          <w:color w:val="1A1A1A"/>
          <w:sz w:val="28"/>
          <w:szCs w:val="28"/>
        </w:rPr>
        <w:t xml:space="preserve"> разновидность двоичного дерева, обладающая следующими отличительными свойствами:</w:t>
      </w:r>
    </w:p>
    <w:p w14:paraId="2BE178DA" w14:textId="77777777" w:rsidR="00565046" w:rsidRPr="00754892" w:rsidRDefault="00565046" w:rsidP="00960E3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="709"/>
        <w:jc w:val="left"/>
        <w:rPr>
          <w:rFonts w:eastAsiaTheme="minorEastAsia"/>
          <w:color w:val="262626"/>
          <w:sz w:val="28"/>
          <w:szCs w:val="28"/>
        </w:rPr>
      </w:pPr>
      <w:r w:rsidRPr="00754892">
        <w:rPr>
          <w:rFonts w:eastAsiaTheme="minorEastAsia"/>
          <w:color w:val="262626"/>
          <w:sz w:val="28"/>
          <w:szCs w:val="28"/>
        </w:rPr>
        <w:t xml:space="preserve">для каждого узла </w:t>
      </w:r>
      <w:r w:rsidRPr="00754892">
        <w:rPr>
          <w:rFonts w:eastAsiaTheme="minorEastAsia"/>
          <w:b/>
          <w:bCs/>
          <w:color w:val="262626"/>
          <w:sz w:val="28"/>
          <w:szCs w:val="28"/>
          <w:lang w:val="en-US"/>
        </w:rPr>
        <w:t>X</w:t>
      </w:r>
      <w:r w:rsidRPr="00754892">
        <w:rPr>
          <w:rFonts w:eastAsiaTheme="minorEastAsia"/>
          <w:color w:val="262626"/>
          <w:sz w:val="28"/>
          <w:szCs w:val="28"/>
        </w:rPr>
        <w:t xml:space="preserve"> (если </w:t>
      </w:r>
      <w:r w:rsidRPr="00754892">
        <w:rPr>
          <w:rFonts w:eastAsiaTheme="minorEastAsia"/>
          <w:b/>
          <w:bCs/>
          <w:color w:val="262626"/>
          <w:sz w:val="28"/>
          <w:szCs w:val="28"/>
          <w:lang w:val="en-US"/>
        </w:rPr>
        <w:t>X</w:t>
      </w:r>
      <w:r w:rsidRPr="00754892">
        <w:rPr>
          <w:rFonts w:eastAsiaTheme="minorEastAsia"/>
          <w:color w:val="262626"/>
          <w:sz w:val="28"/>
          <w:szCs w:val="28"/>
        </w:rPr>
        <w:t xml:space="preserve"> не равен </w:t>
      </w:r>
      <w:r w:rsidRPr="00754892">
        <w:rPr>
          <w:rFonts w:eastAsiaTheme="minorEastAsia"/>
          <w:b/>
          <w:bCs/>
          <w:color w:val="262626"/>
          <w:sz w:val="28"/>
          <w:szCs w:val="28"/>
          <w:lang w:val="en-US"/>
        </w:rPr>
        <w:t>NULL</w:t>
      </w:r>
      <w:r w:rsidRPr="00754892">
        <w:rPr>
          <w:rFonts w:eastAsiaTheme="minorEastAsia"/>
          <w:color w:val="262626"/>
          <w:sz w:val="28"/>
          <w:szCs w:val="28"/>
        </w:rPr>
        <w:t xml:space="preserve">) все узлы в его левом поддереве содержат значения, которые ВСЕГДА меньше значения узла </w:t>
      </w:r>
      <w:r w:rsidRPr="00754892">
        <w:rPr>
          <w:rFonts w:eastAsiaTheme="minorEastAsia"/>
          <w:b/>
          <w:bCs/>
          <w:color w:val="262626"/>
          <w:sz w:val="28"/>
          <w:szCs w:val="28"/>
          <w:lang w:val="en-US"/>
        </w:rPr>
        <w:t>X</w:t>
      </w:r>
      <w:r w:rsidRPr="00754892">
        <w:rPr>
          <w:rFonts w:eastAsiaTheme="minorEastAsia"/>
          <w:color w:val="262626"/>
          <w:sz w:val="28"/>
          <w:szCs w:val="28"/>
        </w:rPr>
        <w:t>.</w:t>
      </w:r>
    </w:p>
    <w:p w14:paraId="03E6110D" w14:textId="77777777" w:rsidR="00565046" w:rsidRPr="00754892" w:rsidRDefault="00565046" w:rsidP="00960E3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="709"/>
        <w:jc w:val="left"/>
        <w:rPr>
          <w:rFonts w:eastAsiaTheme="minorEastAsia"/>
          <w:color w:val="262626"/>
          <w:sz w:val="28"/>
          <w:szCs w:val="28"/>
        </w:rPr>
      </w:pPr>
      <w:r w:rsidRPr="00754892">
        <w:rPr>
          <w:rFonts w:eastAsiaTheme="minorEastAsia"/>
          <w:color w:val="262626"/>
          <w:sz w:val="28"/>
          <w:szCs w:val="28"/>
        </w:rPr>
        <w:t xml:space="preserve">все узлы в правом поддереве узла </w:t>
      </w:r>
      <w:r w:rsidRPr="00754892">
        <w:rPr>
          <w:rFonts w:eastAsiaTheme="minorEastAsia"/>
          <w:b/>
          <w:bCs/>
          <w:color w:val="262626"/>
          <w:sz w:val="28"/>
          <w:szCs w:val="28"/>
        </w:rPr>
        <w:t>Х</w:t>
      </w:r>
      <w:r w:rsidRPr="00754892">
        <w:rPr>
          <w:rFonts w:eastAsiaTheme="minorEastAsia"/>
          <w:color w:val="262626"/>
          <w:sz w:val="28"/>
          <w:szCs w:val="28"/>
        </w:rPr>
        <w:t xml:space="preserve"> содержат значения, которые соответственно ВСЕГДА больше значения узла </w:t>
      </w:r>
      <w:r w:rsidRPr="00754892">
        <w:rPr>
          <w:rFonts w:eastAsiaTheme="minorEastAsia"/>
          <w:b/>
          <w:bCs/>
          <w:color w:val="262626"/>
          <w:sz w:val="28"/>
          <w:szCs w:val="28"/>
          <w:lang w:val="en-US"/>
        </w:rPr>
        <w:t>X</w:t>
      </w:r>
      <w:r w:rsidRPr="00754892">
        <w:rPr>
          <w:rFonts w:eastAsiaTheme="minorEastAsia"/>
          <w:color w:val="262626"/>
          <w:sz w:val="28"/>
          <w:szCs w:val="28"/>
        </w:rPr>
        <w:t>.</w:t>
      </w:r>
    </w:p>
    <w:p w14:paraId="2C28C8A3" w14:textId="77777777" w:rsidR="00565046" w:rsidRPr="00754892" w:rsidRDefault="00565046" w:rsidP="00960E3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="709"/>
        <w:jc w:val="left"/>
        <w:rPr>
          <w:rFonts w:eastAsiaTheme="minorEastAsia"/>
          <w:color w:val="262626"/>
          <w:sz w:val="28"/>
          <w:szCs w:val="28"/>
        </w:rPr>
      </w:pPr>
      <w:r w:rsidRPr="00754892">
        <w:rPr>
          <w:rFonts w:eastAsiaTheme="minorEastAsia"/>
          <w:color w:val="262626"/>
          <w:sz w:val="28"/>
          <w:szCs w:val="28"/>
        </w:rPr>
        <w:t>каждый узел в таком дереве является родителем для своих поддеревьев.</w:t>
      </w:r>
    </w:p>
    <w:p w14:paraId="33A5CF6F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Преимущество двоичного поискового дерева в том, что все значения располагаются в нем в отсортированном порядке. В общем случае узлы необязательно должны подвергаться сортировке перед вставкой в бинарное поисковое дерево. Узлы могут вставляться в такое дерево в произвольном порядке, а сама сортировка может происходить в процессе вставки.</w:t>
      </w:r>
    </w:p>
    <w:p w14:paraId="7B13B454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Результат вставки узлов в бинарное поисковое дерево может оказаться непредсказуемым. Если вставлять в такое дерево узлы, которые уже были предварительно отсортированы, то это приведет к вырождению дерева. На рисунке 1 показаны две одинаковые по содержанию реализации поискового дерева, но с различными корневыми узлами.</w:t>
      </w:r>
    </w:p>
    <w:p w14:paraId="3DFA0702" w14:textId="77777777" w:rsidR="00565046" w:rsidRPr="00754892" w:rsidRDefault="00565046" w:rsidP="00960E3D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Рисунок 1. Два варианта представления бинарного поискового дерева</w:t>
      </w:r>
    </w:p>
    <w:p w14:paraId="3BEBA162" w14:textId="77777777" w:rsidR="00565046" w:rsidRPr="00754892" w:rsidRDefault="00565046" w:rsidP="00754892">
      <w:pPr>
        <w:widowControl w:val="0"/>
        <w:autoSpaceDE w:val="0"/>
        <w:autoSpaceDN w:val="0"/>
        <w:adjustRightInd w:val="0"/>
        <w:jc w:val="center"/>
        <w:rPr>
          <w:rFonts w:eastAsiaTheme="minorEastAsia"/>
          <w:color w:val="1A1A1A"/>
          <w:sz w:val="28"/>
          <w:szCs w:val="28"/>
          <w:lang w:val="en-US"/>
        </w:rPr>
      </w:pPr>
      <w:r w:rsidRPr="00754892">
        <w:rPr>
          <w:rFonts w:eastAsiaTheme="minorEastAsia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3F32AEE" wp14:editId="5CFDDF3E">
            <wp:extent cx="2250891" cy="31703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78" cy="32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F548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В листинге 1 приведено объявление структур для узла бинарного дерева и самого дерева на языке Си.</w:t>
      </w:r>
    </w:p>
    <w:p w14:paraId="28C0AC57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1. Определение структур для представления дерева и его узлов</w:t>
      </w:r>
    </w:p>
    <w:p w14:paraId="02A04FA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struct node</w:t>
      </w:r>
    </w:p>
    <w:p w14:paraId="5B1BE55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583B607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int data;</w:t>
      </w:r>
    </w:p>
    <w:p w14:paraId="78F0250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struct node * left;</w:t>
      </w:r>
    </w:p>
    <w:p w14:paraId="2FCA0E3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struct node * right;</w:t>
      </w:r>
    </w:p>
    <w:p w14:paraId="758FE0C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};</w:t>
      </w:r>
    </w:p>
    <w:p w14:paraId="2BAFA7E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0CC9594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struct tree</w:t>
      </w:r>
    </w:p>
    <w:p w14:paraId="2373E00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2F65319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struct</w:t>
      </w:r>
      <w:r w:rsidRPr="00754892">
        <w:rPr>
          <w:rFonts w:eastAsiaTheme="minorEastAsia"/>
          <w:sz w:val="28"/>
          <w:szCs w:val="28"/>
        </w:rPr>
        <w:t xml:space="preserve"> </w:t>
      </w:r>
      <w:r w:rsidRPr="00754892">
        <w:rPr>
          <w:rFonts w:eastAsiaTheme="minorEastAsia"/>
          <w:sz w:val="28"/>
          <w:szCs w:val="28"/>
          <w:lang w:val="en-US"/>
        </w:rPr>
        <w:t>node</w:t>
      </w:r>
      <w:r w:rsidRPr="00754892">
        <w:rPr>
          <w:rFonts w:eastAsiaTheme="minorEastAsia"/>
          <w:sz w:val="28"/>
          <w:szCs w:val="28"/>
        </w:rPr>
        <w:t xml:space="preserve"> * </w:t>
      </w:r>
      <w:r w:rsidRPr="00754892">
        <w:rPr>
          <w:rFonts w:eastAsiaTheme="minorEastAsia"/>
          <w:sz w:val="28"/>
          <w:szCs w:val="28"/>
          <w:lang w:val="en-US"/>
        </w:rPr>
        <w:t>root</w:t>
      </w:r>
      <w:r w:rsidRPr="00754892">
        <w:rPr>
          <w:rFonts w:eastAsiaTheme="minorEastAsia"/>
          <w:sz w:val="28"/>
          <w:szCs w:val="28"/>
        </w:rPr>
        <w:t>;</w:t>
      </w:r>
      <w:r w:rsidRPr="00754892">
        <w:rPr>
          <w:rFonts w:eastAsiaTheme="minorEastAsia"/>
          <w:sz w:val="28"/>
          <w:szCs w:val="28"/>
        </w:rPr>
        <w:tab/>
        <w:t>// указатель на корень дерева</w:t>
      </w:r>
    </w:p>
    <w:p w14:paraId="582C8D0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 xml:space="preserve">  </w:t>
      </w:r>
      <w:r w:rsidRPr="00754892">
        <w:rPr>
          <w:rFonts w:eastAsiaTheme="minorEastAsia"/>
          <w:sz w:val="28"/>
          <w:szCs w:val="28"/>
          <w:lang w:val="en-US"/>
        </w:rPr>
        <w:t>int</w:t>
      </w:r>
      <w:r w:rsidRPr="00754892">
        <w:rPr>
          <w:rFonts w:eastAsiaTheme="minorEastAsia"/>
          <w:sz w:val="28"/>
          <w:szCs w:val="28"/>
        </w:rPr>
        <w:t xml:space="preserve"> </w:t>
      </w:r>
      <w:r w:rsidRPr="00754892">
        <w:rPr>
          <w:rFonts w:eastAsiaTheme="minorEastAsia"/>
          <w:sz w:val="28"/>
          <w:szCs w:val="28"/>
          <w:lang w:val="en-US"/>
        </w:rPr>
        <w:t>count</w:t>
      </w:r>
      <w:r w:rsidRPr="00754892">
        <w:rPr>
          <w:rFonts w:eastAsiaTheme="minorEastAsia"/>
          <w:sz w:val="28"/>
          <w:szCs w:val="28"/>
        </w:rPr>
        <w:t>;</w:t>
      </w: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</w:rPr>
        <w:tab/>
        <w:t>// количество узлов в дереве</w:t>
      </w:r>
    </w:p>
    <w:p w14:paraId="402A31B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};</w:t>
      </w:r>
    </w:p>
    <w:p w14:paraId="2DC1DE7F" w14:textId="62890951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Структура, использующаяся для описания узла дерева, полностью совпадает со структурой, использующейся для описания связного списка. Используя эти </w:t>
      </w:r>
      <w:r w:rsidR="00852E1F" w:rsidRPr="00754892">
        <w:rPr>
          <w:rFonts w:eastAsiaTheme="minorEastAsia"/>
          <w:color w:val="1A1A1A"/>
          <w:sz w:val="28"/>
          <w:szCs w:val="28"/>
        </w:rPr>
        <w:t>две структуры,</w:t>
      </w:r>
      <w:r w:rsidRPr="00754892">
        <w:rPr>
          <w:rFonts w:eastAsiaTheme="minorEastAsia"/>
          <w:color w:val="1A1A1A"/>
          <w:sz w:val="28"/>
          <w:szCs w:val="28"/>
        </w:rPr>
        <w:t xml:space="preserve"> можно подготовить функцию на языке Си для создания дерева (см. листинг 2).</w:t>
      </w:r>
    </w:p>
    <w:p w14:paraId="01817DA4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2. Функция для создания дерева</w:t>
      </w:r>
    </w:p>
    <w:p w14:paraId="5FBDA55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>struct</w:t>
      </w:r>
      <w:r w:rsidRPr="00754892">
        <w:rPr>
          <w:rFonts w:eastAsiaTheme="minorEastAsia"/>
          <w:sz w:val="28"/>
          <w:szCs w:val="28"/>
        </w:rPr>
        <w:t xml:space="preserve"> </w:t>
      </w:r>
      <w:r w:rsidRPr="00754892">
        <w:rPr>
          <w:rFonts w:eastAsiaTheme="minorEastAsia"/>
          <w:sz w:val="28"/>
          <w:szCs w:val="28"/>
          <w:lang w:val="en-US"/>
        </w:rPr>
        <w:t>tree</w:t>
      </w:r>
      <w:r w:rsidRPr="00754892">
        <w:rPr>
          <w:rFonts w:eastAsiaTheme="minorEastAsia"/>
          <w:sz w:val="28"/>
          <w:szCs w:val="28"/>
        </w:rPr>
        <w:t xml:space="preserve"> * </w:t>
      </w:r>
      <w:r w:rsidRPr="00754892">
        <w:rPr>
          <w:rFonts w:eastAsiaTheme="minorEastAsia"/>
          <w:sz w:val="28"/>
          <w:szCs w:val="28"/>
          <w:lang w:val="en-US"/>
        </w:rPr>
        <w:t>tree</w:t>
      </w:r>
      <w:r w:rsidRPr="00754892">
        <w:rPr>
          <w:rFonts w:eastAsiaTheme="minorEastAsia"/>
          <w:sz w:val="28"/>
          <w:szCs w:val="28"/>
        </w:rPr>
        <w:t>_</w:t>
      </w:r>
      <w:r w:rsidRPr="00754892">
        <w:rPr>
          <w:rFonts w:eastAsiaTheme="minorEastAsia"/>
          <w:sz w:val="28"/>
          <w:szCs w:val="28"/>
          <w:lang w:val="en-US"/>
        </w:rPr>
        <w:t>create</w:t>
      </w:r>
      <w:r w:rsidRPr="00754892">
        <w:rPr>
          <w:rFonts w:eastAsiaTheme="minorEastAsia"/>
          <w:sz w:val="28"/>
          <w:szCs w:val="28"/>
        </w:rPr>
        <w:t>(</w:t>
      </w:r>
      <w:r w:rsidRPr="00754892">
        <w:rPr>
          <w:rFonts w:eastAsiaTheme="minorEastAsia"/>
          <w:sz w:val="28"/>
          <w:szCs w:val="28"/>
          <w:lang w:val="en-US"/>
        </w:rPr>
        <w:t>void</w:t>
      </w:r>
      <w:r w:rsidRPr="00754892">
        <w:rPr>
          <w:rFonts w:eastAsiaTheme="minorEastAsia"/>
          <w:sz w:val="28"/>
          <w:szCs w:val="28"/>
        </w:rPr>
        <w:t>)</w:t>
      </w:r>
    </w:p>
    <w:p w14:paraId="097CCD4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13DB02F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new_tree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malloc(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sizeof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new_tree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);</w:t>
      </w:r>
    </w:p>
    <w:p w14:paraId="540D9B1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lastRenderedPageBreak/>
        <w:tab/>
        <w:t>if 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new_tree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== NULL) return NULL;</w:t>
      </w:r>
    </w:p>
    <w:p w14:paraId="2903A7A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new_tree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 = NULL;</w:t>
      </w:r>
    </w:p>
    <w:p w14:paraId="0C42C95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new_tree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-&gt;count = 0;</w:t>
      </w:r>
    </w:p>
    <w:p w14:paraId="7933FAF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return</w:t>
      </w:r>
      <w:r w:rsidRPr="00754892">
        <w:rPr>
          <w:rFonts w:eastAsiaTheme="minorEastAsia"/>
          <w:sz w:val="28"/>
          <w:szCs w:val="28"/>
        </w:rPr>
        <w:t xml:space="preserve"> </w:t>
      </w:r>
      <w:r w:rsidRPr="00754892">
        <w:rPr>
          <w:rFonts w:eastAsiaTheme="minorEastAsia"/>
          <w:sz w:val="28"/>
          <w:szCs w:val="28"/>
          <w:lang w:val="en-US"/>
        </w:rPr>
        <w:t>new</w:t>
      </w:r>
      <w:r w:rsidRPr="00754892">
        <w:rPr>
          <w:rFonts w:eastAsiaTheme="minorEastAsia"/>
          <w:sz w:val="28"/>
          <w:szCs w:val="28"/>
        </w:rPr>
        <w:t>_</w:t>
      </w:r>
      <w:r w:rsidRPr="00754892">
        <w:rPr>
          <w:rFonts w:eastAsiaTheme="minorEastAsia"/>
          <w:sz w:val="28"/>
          <w:szCs w:val="28"/>
          <w:lang w:val="en-US"/>
        </w:rPr>
        <w:t>tree</w:t>
      </w:r>
      <w:r w:rsidRPr="00754892">
        <w:rPr>
          <w:rFonts w:eastAsiaTheme="minorEastAsia"/>
          <w:sz w:val="28"/>
          <w:szCs w:val="28"/>
        </w:rPr>
        <w:t>;</w:t>
      </w:r>
    </w:p>
    <w:p w14:paraId="5A30553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40413D8D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Вставка узла в бинарное поисковое дерево</w:t>
      </w:r>
    </w:p>
    <w:p w14:paraId="21E31826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Перед вставкой нового элемента в бинарное дерево обязательно нужно проверить, нет ли в нем уже такого элемента. Для этого необходимо начать обход дерева с корневого узла и проверить, не превосходит ли значение корневого узла добавляемого значения. Если корневой узел больше добавляемого элемента, то необходимо переместиться в левое дочернее дерево. В противном случае - в правое. Функция поиска определенного узла в дереве, приведенная в листинге 3, вернет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1</w:t>
      </w:r>
      <w:r w:rsidRPr="00754892">
        <w:rPr>
          <w:rFonts w:eastAsiaTheme="minorEastAsia"/>
          <w:color w:val="1A1A1A"/>
          <w:sz w:val="28"/>
          <w:szCs w:val="28"/>
        </w:rPr>
        <w:t xml:space="preserve"> в случае, если искомое значение будет найдено, или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0</w:t>
      </w:r>
      <w:r w:rsidRPr="00754892">
        <w:rPr>
          <w:rFonts w:eastAsiaTheme="minorEastAsia"/>
          <w:color w:val="1A1A1A"/>
          <w:sz w:val="28"/>
          <w:szCs w:val="28"/>
        </w:rPr>
        <w:t>, если указанное значение в дереве отсутствует.</w:t>
      </w:r>
    </w:p>
    <w:p w14:paraId="2022400D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3. Функция для поиска узла в дереве</w:t>
      </w:r>
    </w:p>
    <w:p w14:paraId="5CFFE8D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int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bin_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search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const 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, int item)</w:t>
      </w:r>
    </w:p>
    <w:p w14:paraId="60939FA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1A616C1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const 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;</w:t>
      </w:r>
    </w:p>
    <w:p w14:paraId="267C89B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12BB354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for(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;;)</w:t>
      </w:r>
    </w:p>
    <w:p w14:paraId="32F6ABF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3C2F38A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if 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== NULL) return 0;</w:t>
      </w:r>
    </w:p>
    <w:p w14:paraId="7A9C70E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else if (item ==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-&gt;data) return 1;</w:t>
      </w:r>
    </w:p>
    <w:p w14:paraId="5EA3FD6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else if (item &gt;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-&gt;data)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-&gt;right;  </w:t>
      </w:r>
    </w:p>
    <w:p w14:paraId="543DF85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else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-&gt;left;  </w:t>
      </w:r>
    </w:p>
    <w:p w14:paraId="686E09B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</w:rPr>
        <w:t>}</w:t>
      </w:r>
    </w:p>
    <w:p w14:paraId="6077639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5F351F01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После выполнения данной проверки можно переходить к добавлению узла в бинарное дерево. Функция вставки аналогична функции поиска: необходимо пройти по дереву и вставить узел в нужное место. Для этого следует выбрать левое или правое поддерево корневого узла, а затем рекурсивно перемещаться по выбранному поддереву до тех пор, пока не будет найдена позиция для вставки узла, как показано в листинге 4.</w:t>
      </w:r>
    </w:p>
    <w:p w14:paraId="13F34035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4. Функция для вставки узла в бинарное поисковое дерево</w:t>
      </w:r>
    </w:p>
    <w:p w14:paraId="75F2F8B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int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insert(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, int item)</w:t>
      </w:r>
    </w:p>
    <w:p w14:paraId="053D291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165DA39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lastRenderedPageBreak/>
        <w:tab/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, **new;</w:t>
      </w:r>
    </w:p>
    <w:p w14:paraId="2159514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7A8F51C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new = &amp;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6741225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48CF8F4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5DB802D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for(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;;)</w:t>
      </w:r>
    </w:p>
    <w:p w14:paraId="7752A5F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38B69C4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== NULL)</w:t>
      </w:r>
    </w:p>
    <w:p w14:paraId="509505B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0008F56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*new =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malloc(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sizeof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);</w:t>
      </w:r>
    </w:p>
    <w:p w14:paraId="72BA510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!= NULL)</w:t>
      </w:r>
    </w:p>
    <w:p w14:paraId="70C405C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2B1EE22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-&gt;data = item;</w:t>
      </w:r>
    </w:p>
    <w:p w14:paraId="5AD624C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-&gt;left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-&gt;right=NULL;</w:t>
      </w:r>
    </w:p>
    <w:p w14:paraId="644D5B0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-&gt;count++;</w:t>
      </w:r>
    </w:p>
    <w:p w14:paraId="06AAF87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return 1;</w:t>
      </w:r>
    </w:p>
    <w:p w14:paraId="680B831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1CAFEAB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else return 0;</w:t>
      </w:r>
    </w:p>
    <w:p w14:paraId="23CCF3A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08AD3BB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else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item ==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-&gt;data) return 2;</w:t>
      </w:r>
    </w:p>
    <w:p w14:paraId="78D7DB3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else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item &gt;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-&gt;data)</w:t>
      </w:r>
    </w:p>
    <w:p w14:paraId="0C0134E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25585C9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new = &amp;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-&gt;right;</w:t>
      </w:r>
    </w:p>
    <w:p w14:paraId="49E5B7D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-&gt;right;</w:t>
      </w:r>
    </w:p>
    <w:p w14:paraId="0CC9C36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33598D7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else</w:t>
      </w:r>
    </w:p>
    <w:p w14:paraId="0D95330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2FD24AE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new = &amp;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-&gt;left;</w:t>
      </w:r>
    </w:p>
    <w:p w14:paraId="318FAFA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-&gt;left;</w:t>
      </w:r>
    </w:p>
    <w:p w14:paraId="70531EB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</w:rPr>
        <w:t>}</w:t>
      </w:r>
    </w:p>
    <w:p w14:paraId="3FCE4C6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  <w:t>}</w:t>
      </w:r>
    </w:p>
    <w:p w14:paraId="6855602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2E57CC55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Элемент, добавленный первым, автоматически становится корнем дерева. Функция может вернуть одно из 3-х значений: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0</w:t>
      </w:r>
      <w:r w:rsidRPr="00754892">
        <w:rPr>
          <w:rFonts w:eastAsiaTheme="minorEastAsia"/>
          <w:color w:val="1A1A1A"/>
          <w:sz w:val="28"/>
          <w:szCs w:val="28"/>
        </w:rPr>
        <w:t xml:space="preserve"> (при вставке произошла ошибка),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1</w:t>
      </w:r>
      <w:r w:rsidRPr="00754892">
        <w:rPr>
          <w:rFonts w:eastAsiaTheme="minorEastAsia"/>
          <w:color w:val="1A1A1A"/>
          <w:sz w:val="28"/>
          <w:szCs w:val="28"/>
        </w:rPr>
        <w:t xml:space="preserve"> (узел успешно вставлен),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2</w:t>
      </w:r>
      <w:r w:rsidRPr="00754892">
        <w:rPr>
          <w:rFonts w:eastAsiaTheme="minorEastAsia"/>
          <w:color w:val="1A1A1A"/>
          <w:sz w:val="28"/>
          <w:szCs w:val="28"/>
        </w:rPr>
        <w:t xml:space="preserve"> (такой элемент уже есть в дереве).</w:t>
      </w:r>
    </w:p>
    <w:p w14:paraId="7946A9E0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</w:p>
    <w:p w14:paraId="5B1BE83E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Удаление узла из бинарного поискового дерева</w:t>
      </w:r>
    </w:p>
    <w:p w14:paraId="58A98144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Функция удаления узла из бинарного дерева также будет возвращать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0</w:t>
      </w:r>
      <w:r w:rsidRPr="00754892">
        <w:rPr>
          <w:rFonts w:eastAsiaTheme="minorEastAsia"/>
          <w:color w:val="1A1A1A"/>
          <w:sz w:val="28"/>
          <w:szCs w:val="28"/>
        </w:rPr>
        <w:t xml:space="preserve">, если возникла ошибка, или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1</w:t>
      </w:r>
      <w:r w:rsidRPr="00754892">
        <w:rPr>
          <w:rFonts w:eastAsiaTheme="minorEastAsia"/>
          <w:color w:val="1A1A1A"/>
          <w:sz w:val="28"/>
          <w:szCs w:val="28"/>
        </w:rPr>
        <w:t xml:space="preserve"> в случае удачного удаления </w:t>
      </w:r>
      <w:r w:rsidRPr="00754892">
        <w:rPr>
          <w:rFonts w:eastAsiaTheme="minorEastAsia"/>
          <w:color w:val="1A1A1A"/>
          <w:sz w:val="28"/>
          <w:szCs w:val="28"/>
        </w:rPr>
        <w:lastRenderedPageBreak/>
        <w:t>элемента. В данной функции используется уже знакомый алгоритм поиска, который будет искать элемент, помеченный для удаления. После того, как этот элемент будет обнаружен, возможны 3 варианта действий, которые представлены на рисунке 2.</w:t>
      </w:r>
    </w:p>
    <w:p w14:paraId="79D0F95F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Рисунок 2. Три варианта удаления элемента из бинарного поискового дерева</w:t>
      </w:r>
    </w:p>
    <w:p w14:paraId="60FBB263" w14:textId="77777777" w:rsidR="00565046" w:rsidRPr="00754892" w:rsidRDefault="00565046" w:rsidP="00754892">
      <w:pPr>
        <w:widowControl w:val="0"/>
        <w:autoSpaceDE w:val="0"/>
        <w:autoSpaceDN w:val="0"/>
        <w:adjustRightInd w:val="0"/>
        <w:jc w:val="center"/>
        <w:rPr>
          <w:rFonts w:eastAsiaTheme="minorEastAsia"/>
          <w:color w:val="1A1A1A"/>
          <w:sz w:val="28"/>
          <w:szCs w:val="28"/>
          <w:lang w:val="en-US"/>
        </w:rPr>
      </w:pPr>
      <w:r w:rsidRPr="00754892"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 wp14:anchorId="3FAF69A9" wp14:editId="3151BA3C">
            <wp:extent cx="3632812" cy="518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350" cy="521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69FD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В первом случае (вариант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a</w:t>
      </w:r>
      <w:r w:rsidRPr="00754892">
        <w:rPr>
          <w:rFonts w:eastAsiaTheme="minorEastAsia"/>
          <w:color w:val="1A1A1A"/>
          <w:sz w:val="28"/>
          <w:szCs w:val="28"/>
        </w:rPr>
        <w:t xml:space="preserve">) узел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z</w:t>
      </w:r>
      <w:r w:rsidRPr="00754892">
        <w:rPr>
          <w:rFonts w:eastAsiaTheme="minorEastAsia"/>
          <w:color w:val="1A1A1A"/>
          <w:sz w:val="28"/>
          <w:szCs w:val="28"/>
        </w:rPr>
        <w:t xml:space="preserve"> имеет только левый дочерний узел, и при удалении он и будет заменен им. Во втором варианте (рисунок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b</w:t>
      </w:r>
      <w:r w:rsidRPr="00754892">
        <w:rPr>
          <w:rFonts w:eastAsiaTheme="minorEastAsia"/>
          <w:color w:val="1A1A1A"/>
          <w:sz w:val="28"/>
          <w:szCs w:val="28"/>
        </w:rPr>
        <w:t xml:space="preserve">) узел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z</w:t>
      </w:r>
      <w:r w:rsidRPr="00754892">
        <w:rPr>
          <w:rFonts w:eastAsiaTheme="minorEastAsia"/>
          <w:color w:val="1A1A1A"/>
          <w:sz w:val="28"/>
          <w:szCs w:val="28"/>
        </w:rPr>
        <w:t xml:space="preserve"> заменяется узлом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y</w:t>
      </w:r>
      <w:r w:rsidRPr="00754892">
        <w:rPr>
          <w:rFonts w:eastAsiaTheme="minorEastAsia"/>
          <w:color w:val="1A1A1A"/>
          <w:sz w:val="28"/>
          <w:szCs w:val="28"/>
        </w:rPr>
        <w:t>.</w:t>
      </w:r>
    </w:p>
    <w:p w14:paraId="58A9E992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В третьем варианте (рисунок </w:t>
      </w:r>
      <w:r w:rsidRPr="00754892">
        <w:rPr>
          <w:rFonts w:eastAsiaTheme="minorEastAsia"/>
          <w:b/>
          <w:bCs/>
          <w:color w:val="1A1A1A"/>
          <w:sz w:val="28"/>
          <w:szCs w:val="28"/>
        </w:rPr>
        <w:t>с</w:t>
      </w:r>
      <w:r w:rsidRPr="00754892">
        <w:rPr>
          <w:rFonts w:eastAsiaTheme="minorEastAsia"/>
          <w:color w:val="1A1A1A"/>
          <w:sz w:val="28"/>
          <w:szCs w:val="28"/>
        </w:rPr>
        <w:t xml:space="preserve">) корневой узел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z</w:t>
      </w:r>
      <w:r w:rsidRPr="00754892">
        <w:rPr>
          <w:rFonts w:eastAsiaTheme="minorEastAsia"/>
          <w:color w:val="1A1A1A"/>
          <w:sz w:val="28"/>
          <w:szCs w:val="28"/>
        </w:rPr>
        <w:t xml:space="preserve"> заменяется узлом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x</w:t>
      </w:r>
      <w:r w:rsidRPr="00754892">
        <w:rPr>
          <w:rFonts w:eastAsiaTheme="minorEastAsia"/>
          <w:color w:val="1A1A1A"/>
          <w:sz w:val="28"/>
          <w:szCs w:val="28"/>
        </w:rPr>
        <w:t xml:space="preserve">, что приводит к дополнительным перестроениям в правом поддереве. Узел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x</w:t>
      </w:r>
      <w:r w:rsidRPr="00754892">
        <w:rPr>
          <w:rFonts w:eastAsiaTheme="minorEastAsia"/>
          <w:color w:val="1A1A1A"/>
          <w:sz w:val="28"/>
          <w:szCs w:val="28"/>
        </w:rPr>
        <w:t xml:space="preserve"> становится преемником узла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z</w:t>
      </w:r>
      <w:r w:rsidRPr="00754892">
        <w:rPr>
          <w:rFonts w:eastAsiaTheme="minorEastAsia"/>
          <w:color w:val="1A1A1A"/>
          <w:sz w:val="28"/>
          <w:szCs w:val="28"/>
        </w:rPr>
        <w:t xml:space="preserve">, так как в левом поддереве узла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z</w:t>
      </w:r>
      <w:r w:rsidRPr="00754892">
        <w:rPr>
          <w:rFonts w:eastAsiaTheme="minorEastAsia"/>
          <w:color w:val="1A1A1A"/>
          <w:sz w:val="28"/>
          <w:szCs w:val="28"/>
        </w:rPr>
        <w:t xml:space="preserve"> все узлы меньше 5, и преемника нужно искать в правом поддереве узла </w:t>
      </w:r>
      <w:r w:rsidRPr="00754892">
        <w:rPr>
          <w:rFonts w:eastAsiaTheme="minorEastAsia"/>
          <w:b/>
          <w:bCs/>
          <w:color w:val="1A1A1A"/>
          <w:sz w:val="28"/>
          <w:szCs w:val="28"/>
          <w:lang w:val="en-US"/>
        </w:rPr>
        <w:t>z</w:t>
      </w:r>
      <w:r w:rsidRPr="00754892">
        <w:rPr>
          <w:rFonts w:eastAsiaTheme="minorEastAsia"/>
          <w:color w:val="1A1A1A"/>
          <w:sz w:val="28"/>
          <w:szCs w:val="28"/>
        </w:rPr>
        <w:t>.</w:t>
      </w:r>
    </w:p>
    <w:p w14:paraId="09727E01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lastRenderedPageBreak/>
        <w:t>Листинг 5. Функция для удаления узла из бинарного поискового дерева</w:t>
      </w:r>
    </w:p>
    <w:p w14:paraId="0858986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int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delete(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, int ** item)</w:t>
      </w:r>
    </w:p>
    <w:p w14:paraId="49DC399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2099D48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 xml:space="preserve">struct node **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q,*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z;</w:t>
      </w:r>
    </w:p>
    <w:p w14:paraId="487A4EB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</w:p>
    <w:p w14:paraId="172B04B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q=&amp;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685FF34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z=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440604F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//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поиск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удаляемого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элемента</w:t>
      </w:r>
      <w:proofErr w:type="spellEnd"/>
    </w:p>
    <w:p w14:paraId="35F8C3A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for(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;;)</w:t>
      </w:r>
    </w:p>
    <w:p w14:paraId="2376D4A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20C8F59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z == NULL) return 0;</w:t>
      </w:r>
    </w:p>
    <w:p w14:paraId="5882836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else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item == (int **)z-&gt;data) break;</w:t>
      </w:r>
    </w:p>
    <w:p w14:paraId="21F8400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else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item &gt; (int **)z-&gt;data)</w:t>
      </w:r>
    </w:p>
    <w:p w14:paraId="4BBCB05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20C6FAF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q = &amp;z-&gt;right;</w:t>
      </w:r>
    </w:p>
    <w:p w14:paraId="0C96900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z = z-&gt;right;</w:t>
      </w:r>
    </w:p>
    <w:p w14:paraId="07201C2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75E50C8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else</w:t>
      </w:r>
    </w:p>
    <w:p w14:paraId="6F1ED41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0CBB34A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q = &amp;z-&gt;left;</w:t>
      </w:r>
    </w:p>
    <w:p w14:paraId="04DE8F8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z = z-&gt;left;</w:t>
      </w:r>
    </w:p>
    <w:p w14:paraId="6934163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</w:rPr>
        <w:t>}</w:t>
      </w:r>
    </w:p>
    <w:p w14:paraId="0E45FBD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  <w:t>}</w:t>
      </w: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</w:rPr>
        <w:tab/>
      </w:r>
    </w:p>
    <w:p w14:paraId="2DDB9DE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</w:r>
    </w:p>
    <w:p w14:paraId="5D46951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  <w:t>// непосредственное удаление элемента</w:t>
      </w:r>
    </w:p>
    <w:p w14:paraId="77D2873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  <w:lang w:val="en-US"/>
        </w:rPr>
        <w:t>if</w:t>
      </w:r>
      <w:r w:rsidRPr="00754892">
        <w:rPr>
          <w:rFonts w:eastAsiaTheme="minorEastAsia"/>
          <w:sz w:val="28"/>
          <w:szCs w:val="28"/>
        </w:rPr>
        <w:t>(</w:t>
      </w:r>
      <w:r w:rsidRPr="00754892">
        <w:rPr>
          <w:rFonts w:eastAsiaTheme="minorEastAsia"/>
          <w:sz w:val="28"/>
          <w:szCs w:val="28"/>
          <w:lang w:val="en-US"/>
        </w:rPr>
        <w:t>z</w:t>
      </w:r>
      <w:r w:rsidRPr="00754892">
        <w:rPr>
          <w:rFonts w:eastAsiaTheme="minorEastAsia"/>
          <w:sz w:val="28"/>
          <w:szCs w:val="28"/>
        </w:rPr>
        <w:t>-&gt;</w:t>
      </w:r>
      <w:r w:rsidRPr="00754892">
        <w:rPr>
          <w:rFonts w:eastAsiaTheme="minorEastAsia"/>
          <w:sz w:val="28"/>
          <w:szCs w:val="28"/>
          <w:lang w:val="en-US"/>
        </w:rPr>
        <w:t>right</w:t>
      </w:r>
      <w:r w:rsidRPr="00754892">
        <w:rPr>
          <w:rFonts w:eastAsiaTheme="minorEastAsia"/>
          <w:sz w:val="28"/>
          <w:szCs w:val="28"/>
        </w:rPr>
        <w:t xml:space="preserve"> == </w:t>
      </w:r>
      <w:r w:rsidRPr="00754892">
        <w:rPr>
          <w:rFonts w:eastAsiaTheme="minorEastAsia"/>
          <w:sz w:val="28"/>
          <w:szCs w:val="28"/>
          <w:lang w:val="en-US"/>
        </w:rPr>
        <w:t>NULL</w:t>
      </w:r>
      <w:r w:rsidRPr="00754892">
        <w:rPr>
          <w:rFonts w:eastAsiaTheme="minorEastAsia"/>
          <w:sz w:val="28"/>
          <w:szCs w:val="28"/>
        </w:rPr>
        <w:t>) *</w:t>
      </w:r>
      <w:r w:rsidRPr="00754892">
        <w:rPr>
          <w:rFonts w:eastAsiaTheme="minorEastAsia"/>
          <w:sz w:val="28"/>
          <w:szCs w:val="28"/>
          <w:lang w:val="en-US"/>
        </w:rPr>
        <w:t>q</w:t>
      </w:r>
      <w:r w:rsidRPr="00754892">
        <w:rPr>
          <w:rFonts w:eastAsiaTheme="minorEastAsia"/>
          <w:sz w:val="28"/>
          <w:szCs w:val="28"/>
        </w:rPr>
        <w:t xml:space="preserve"> = </w:t>
      </w:r>
      <w:r w:rsidRPr="00754892">
        <w:rPr>
          <w:rFonts w:eastAsiaTheme="minorEastAsia"/>
          <w:sz w:val="28"/>
          <w:szCs w:val="28"/>
          <w:lang w:val="en-US"/>
        </w:rPr>
        <w:t>z</w:t>
      </w:r>
      <w:r w:rsidRPr="00754892">
        <w:rPr>
          <w:rFonts w:eastAsiaTheme="minorEastAsia"/>
          <w:sz w:val="28"/>
          <w:szCs w:val="28"/>
        </w:rPr>
        <w:t>-&gt;</w:t>
      </w:r>
      <w:r w:rsidRPr="00754892">
        <w:rPr>
          <w:rFonts w:eastAsiaTheme="minorEastAsia"/>
          <w:sz w:val="28"/>
          <w:szCs w:val="28"/>
          <w:lang w:val="en-US"/>
        </w:rPr>
        <w:t>left</w:t>
      </w:r>
      <w:r w:rsidRPr="00754892">
        <w:rPr>
          <w:rFonts w:eastAsiaTheme="minorEastAsia"/>
          <w:sz w:val="28"/>
          <w:szCs w:val="28"/>
        </w:rPr>
        <w:t>;</w:t>
      </w:r>
    </w:p>
    <w:p w14:paraId="62995BF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  <w:lang w:val="en-US"/>
        </w:rPr>
        <w:t>else</w:t>
      </w:r>
    </w:p>
    <w:p w14:paraId="3069BB4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634203C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struct node * y = z-&gt;right;</w:t>
      </w:r>
    </w:p>
    <w:p w14:paraId="7698E97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if(y-&gt;left == NULL)</w:t>
      </w:r>
    </w:p>
    <w:p w14:paraId="6340C50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46D39F3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y-&gt;left = z-&gt;left;</w:t>
      </w:r>
    </w:p>
    <w:p w14:paraId="3F90F77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*q-y;</w:t>
      </w:r>
    </w:p>
    <w:p w14:paraId="3772B0A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45EFCC6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else</w:t>
      </w:r>
    </w:p>
    <w:p w14:paraId="1B80C40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35EC7CF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struct node * x=y-&gt;left;</w:t>
      </w:r>
    </w:p>
    <w:p w14:paraId="4C82A2F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while(x-&gt;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left !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= NULL)</w:t>
      </w:r>
    </w:p>
    <w:p w14:paraId="4AB3918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65E3158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lastRenderedPageBreak/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y = x;</w:t>
      </w:r>
    </w:p>
    <w:p w14:paraId="53BCBC7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x = y-&gt;left;</w:t>
      </w:r>
    </w:p>
    <w:p w14:paraId="0A963F4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4107374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y-&gt;left = x-&gt;right;</w:t>
      </w:r>
    </w:p>
    <w:p w14:paraId="4CE1660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x-&gt;left = z-&gt;left;</w:t>
      </w:r>
    </w:p>
    <w:p w14:paraId="7E1316D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x-&gt;right = z-&gt;right;</w:t>
      </w:r>
    </w:p>
    <w:p w14:paraId="3D5F43B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*q=x;</w:t>
      </w:r>
    </w:p>
    <w:p w14:paraId="0AB4A93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4FCC09C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61A0FC7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7802A99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-&gt;count --;</w:t>
      </w:r>
    </w:p>
    <w:p w14:paraId="1930D47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free</w:t>
      </w:r>
      <w:r w:rsidRPr="00754892">
        <w:rPr>
          <w:rFonts w:eastAsiaTheme="minorEastAsia"/>
          <w:sz w:val="28"/>
          <w:szCs w:val="28"/>
        </w:rPr>
        <w:t>(</w:t>
      </w:r>
      <w:r w:rsidRPr="00754892">
        <w:rPr>
          <w:rFonts w:eastAsiaTheme="minorEastAsia"/>
          <w:sz w:val="28"/>
          <w:szCs w:val="28"/>
          <w:lang w:val="en-US"/>
        </w:rPr>
        <w:t>z</w:t>
      </w:r>
      <w:r w:rsidRPr="00754892">
        <w:rPr>
          <w:rFonts w:eastAsiaTheme="minorEastAsia"/>
          <w:sz w:val="28"/>
          <w:szCs w:val="28"/>
        </w:rPr>
        <w:t>);</w:t>
      </w:r>
    </w:p>
    <w:p w14:paraId="015354D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  <w:lang w:val="en-US"/>
        </w:rPr>
        <w:t>return</w:t>
      </w:r>
      <w:r w:rsidRPr="00754892">
        <w:rPr>
          <w:rFonts w:eastAsiaTheme="minorEastAsia"/>
          <w:sz w:val="28"/>
          <w:szCs w:val="28"/>
        </w:rPr>
        <w:t xml:space="preserve"> 1;</w:t>
      </w:r>
    </w:p>
    <w:p w14:paraId="74E96DE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3A2A158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7B89B77B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Проход по дереву</w:t>
      </w:r>
    </w:p>
    <w:p w14:paraId="6D50F426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Для прохода по дереву можно использовать рекурсию, так как любое двоичное дерево </w:t>
      </w:r>
      <w:proofErr w:type="gramStart"/>
      <w:r w:rsidRPr="00754892">
        <w:rPr>
          <w:rFonts w:eastAsiaTheme="minorEastAsia"/>
          <w:color w:val="1A1A1A"/>
          <w:sz w:val="28"/>
          <w:szCs w:val="28"/>
        </w:rPr>
        <w:t>- это</w:t>
      </w:r>
      <w:proofErr w:type="gramEnd"/>
      <w:r w:rsidRPr="00754892">
        <w:rPr>
          <w:rFonts w:eastAsiaTheme="minorEastAsia"/>
          <w:color w:val="1A1A1A"/>
          <w:sz w:val="28"/>
          <w:szCs w:val="28"/>
        </w:rPr>
        <w:t xml:space="preserve"> рекурсивная структура. Функции, приведенные в листинге 6, могут распечатать дерево, начиная с любого узла: сначала печатается левое поддерево, потом правое.</w:t>
      </w:r>
    </w:p>
    <w:p w14:paraId="55B3496B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6. Функции для вывода содержимого дерева</w:t>
      </w:r>
    </w:p>
    <w:p w14:paraId="5A147233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//функция для распечатки фрагмента дерева - с любого узла</w:t>
      </w:r>
    </w:p>
    <w:p w14:paraId="5D6DF0A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static void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walk(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const 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5DB7417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5A574E8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node == NDLL) return;</w:t>
      </w:r>
    </w:p>
    <w:p w14:paraId="626CFBF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walk(node-&gt;left);</w:t>
      </w:r>
    </w:p>
    <w:p w14:paraId="0A0A376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proofErr w:type="gramStart"/>
      <w:r w:rsidRPr="00754892">
        <w:rPr>
          <w:rFonts w:eastAsiaTheme="minorEastAsia"/>
          <w:sz w:val="28"/>
          <w:szCs w:val="28"/>
          <w:lang w:val="en-US"/>
        </w:rPr>
        <w:t>printf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"%d ",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-&gt;data);</w:t>
      </w:r>
    </w:p>
    <w:p w14:paraId="44FC1EA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walk</w:t>
      </w:r>
      <w:r w:rsidRPr="00754892">
        <w:rPr>
          <w:rFonts w:eastAsiaTheme="minorEastAsia"/>
          <w:sz w:val="28"/>
          <w:szCs w:val="28"/>
        </w:rPr>
        <w:t>(</w:t>
      </w:r>
      <w:r w:rsidRPr="00754892">
        <w:rPr>
          <w:rFonts w:eastAsiaTheme="minorEastAsia"/>
          <w:sz w:val="28"/>
          <w:szCs w:val="28"/>
          <w:lang w:val="en-US"/>
        </w:rPr>
        <w:t>node</w:t>
      </w:r>
      <w:r w:rsidRPr="00754892">
        <w:rPr>
          <w:rFonts w:eastAsiaTheme="minorEastAsia"/>
          <w:sz w:val="28"/>
          <w:szCs w:val="28"/>
        </w:rPr>
        <w:t>-&gt;</w:t>
      </w:r>
      <w:r w:rsidRPr="00754892">
        <w:rPr>
          <w:rFonts w:eastAsiaTheme="minorEastAsia"/>
          <w:sz w:val="28"/>
          <w:szCs w:val="28"/>
          <w:lang w:val="en-US"/>
        </w:rPr>
        <w:t>right</w:t>
      </w:r>
      <w:r w:rsidRPr="00754892">
        <w:rPr>
          <w:rFonts w:eastAsiaTheme="minorEastAsia"/>
          <w:sz w:val="28"/>
          <w:szCs w:val="28"/>
        </w:rPr>
        <w:t>);</w:t>
      </w:r>
    </w:p>
    <w:p w14:paraId="17306A9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  <w:r w:rsidRPr="00754892">
        <w:rPr>
          <w:rFonts w:eastAsiaTheme="minorEastAsia"/>
          <w:sz w:val="28"/>
          <w:szCs w:val="28"/>
        </w:rPr>
        <w:tab/>
      </w:r>
    </w:p>
    <w:p w14:paraId="3775399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272EDB1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//функция для распечатки дерева целиком - с корня</w:t>
      </w:r>
    </w:p>
    <w:p w14:paraId="4B98435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void walk2(const 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my_tree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2B5C6B1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{</w:t>
      </w:r>
    </w:p>
    <w:p w14:paraId="1384852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ab/>
      </w:r>
      <w:r w:rsidRPr="00754892">
        <w:rPr>
          <w:rFonts w:eastAsiaTheme="minorEastAsia"/>
          <w:sz w:val="28"/>
          <w:szCs w:val="28"/>
          <w:lang w:val="en-US"/>
        </w:rPr>
        <w:t>walk</w:t>
      </w:r>
      <w:r w:rsidRPr="00754892">
        <w:rPr>
          <w:rFonts w:eastAsiaTheme="minorEastAsia"/>
          <w:sz w:val="28"/>
          <w:szCs w:val="28"/>
        </w:rPr>
        <w:t>(</w:t>
      </w:r>
      <w:r w:rsidRPr="00754892">
        <w:rPr>
          <w:rFonts w:eastAsiaTheme="minorEastAsia"/>
          <w:sz w:val="28"/>
          <w:szCs w:val="28"/>
          <w:lang w:val="en-US"/>
        </w:rPr>
        <w:t>my</w:t>
      </w:r>
      <w:r w:rsidRPr="00754892">
        <w:rPr>
          <w:rFonts w:eastAsiaTheme="minorEastAsia"/>
          <w:sz w:val="28"/>
          <w:szCs w:val="28"/>
        </w:rPr>
        <w:t>_</w:t>
      </w:r>
      <w:r w:rsidRPr="00754892">
        <w:rPr>
          <w:rFonts w:eastAsiaTheme="minorEastAsia"/>
          <w:sz w:val="28"/>
          <w:szCs w:val="28"/>
          <w:lang w:val="en-US"/>
        </w:rPr>
        <w:t>tree</w:t>
      </w:r>
      <w:r w:rsidRPr="00754892">
        <w:rPr>
          <w:rFonts w:eastAsiaTheme="minorEastAsia"/>
          <w:sz w:val="28"/>
          <w:szCs w:val="28"/>
        </w:rPr>
        <w:t>-&gt;</w:t>
      </w:r>
      <w:r w:rsidRPr="00754892">
        <w:rPr>
          <w:rFonts w:eastAsiaTheme="minorEastAsia"/>
          <w:sz w:val="28"/>
          <w:szCs w:val="28"/>
          <w:lang w:val="en-US"/>
        </w:rPr>
        <w:t>root</w:t>
      </w:r>
      <w:r w:rsidRPr="00754892">
        <w:rPr>
          <w:rFonts w:eastAsiaTheme="minorEastAsia"/>
          <w:sz w:val="28"/>
          <w:szCs w:val="28"/>
        </w:rPr>
        <w:t>);</w:t>
      </w:r>
    </w:p>
    <w:p w14:paraId="5DF50D6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1D10C36D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Для прохода по дереву можно обойтись и одной функцией, если ввести массив указателей на узлы, который будет заполняться во время прохода. В функции будет выполняться вложенный цикл для прохода дерева от текущего узла влево до конца. А дополнительный массив поможет обойти все дерево за один проход, так как в нем будет </w:t>
      </w:r>
      <w:r w:rsidRPr="00754892">
        <w:rPr>
          <w:rFonts w:eastAsiaTheme="minorEastAsia"/>
          <w:color w:val="1A1A1A"/>
          <w:sz w:val="28"/>
          <w:szCs w:val="28"/>
        </w:rPr>
        <w:lastRenderedPageBreak/>
        <w:t>храниться указатель на текущий корневой узел.</w:t>
      </w:r>
    </w:p>
    <w:p w14:paraId="2725E240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Листинг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8. </w:t>
      </w: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Нерекурсивная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реализация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обхода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дерева</w:t>
      </w:r>
      <w:proofErr w:type="spellEnd"/>
    </w:p>
    <w:p w14:paraId="736566D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void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traverse(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const 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142681A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24478A0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 xml:space="preserve">struct node *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stack[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32];</w:t>
      </w:r>
    </w:p>
    <w:p w14:paraId="678608A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int count;</w:t>
      </w:r>
    </w:p>
    <w:p w14:paraId="1C06C2A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;</w:t>
      </w:r>
    </w:p>
    <w:p w14:paraId="4A66BEF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count = 0;</w:t>
      </w:r>
    </w:p>
    <w:p w14:paraId="62B9B17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 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08DA465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38C8B00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for(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;;)</w:t>
      </w:r>
    </w:p>
    <w:p w14:paraId="0616AAA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2E9DB0E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while(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!= NOLL)</w:t>
      </w:r>
    </w:p>
    <w:p w14:paraId="72980E1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{</w:t>
      </w:r>
    </w:p>
    <w:p w14:paraId="4E6089F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 xml:space="preserve">stack[count++]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;</w:t>
      </w:r>
    </w:p>
    <w:p w14:paraId="68991F2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-&gt;left;</w:t>
      </w:r>
    </w:p>
    <w:p w14:paraId="554CAF8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  <w:t>}</w:t>
      </w:r>
    </w:p>
    <w:p w14:paraId="79F7774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count == 0) return ;</w:t>
      </w:r>
    </w:p>
    <w:p w14:paraId="25A7F4C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stack[-count];</w:t>
      </w:r>
    </w:p>
    <w:p w14:paraId="376728D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printf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("%d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",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-&gt;data);</w:t>
      </w:r>
    </w:p>
    <w:p w14:paraId="0B96040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-&gt;right;</w:t>
      </w:r>
    </w:p>
    <w:p w14:paraId="1524CD5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</w:rPr>
        <w:t>}</w:t>
      </w:r>
    </w:p>
    <w:p w14:paraId="3FE766A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2B5A6798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В листинге 8 присутствует намеренное упрощение, так как в нем используется упрощенный статический вариант стека, хотя в реальной ситуации память под стек обязательно должна выделяться динамически.</w:t>
      </w:r>
    </w:p>
    <w:p w14:paraId="4644F1E8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</w:p>
    <w:p w14:paraId="5E013A41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Удаление дерева</w:t>
      </w:r>
    </w:p>
    <w:p w14:paraId="7024BBCF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В этом разделе приведены функции для полного удаления дерева, начиная с листьев и заканчивая корневым узлом.</w:t>
      </w:r>
    </w:p>
    <w:p w14:paraId="4C45D921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9. Функции для удаления дерева</w:t>
      </w:r>
    </w:p>
    <w:p w14:paraId="2EA7943E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//функция для удаления отдельного узла дерева и его потомков</w:t>
      </w:r>
    </w:p>
    <w:p w14:paraId="6DEECC6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static void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destroy(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7D24D9B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09C05DC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if(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== NOLL) return;</w:t>
      </w:r>
    </w:p>
    <w:p w14:paraId="33D971B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destroy(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-&gt;left);</w:t>
      </w:r>
    </w:p>
    <w:p w14:paraId="37ECEAC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destroy(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-&gt;right);</w:t>
      </w:r>
    </w:p>
    <w:p w14:paraId="16F69D1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free</w:t>
      </w:r>
      <w:r w:rsidRPr="00754892">
        <w:rPr>
          <w:rFonts w:eastAsiaTheme="minorEastAsia"/>
          <w:sz w:val="28"/>
          <w:szCs w:val="28"/>
        </w:rPr>
        <w:t>(</w:t>
      </w:r>
      <w:r w:rsidRPr="00754892">
        <w:rPr>
          <w:rFonts w:eastAsiaTheme="minorEastAsia"/>
          <w:sz w:val="28"/>
          <w:szCs w:val="28"/>
          <w:lang w:val="en-US"/>
        </w:rPr>
        <w:t>search</w:t>
      </w:r>
      <w:r w:rsidRPr="00754892">
        <w:rPr>
          <w:rFonts w:eastAsiaTheme="minorEastAsia"/>
          <w:sz w:val="28"/>
          <w:szCs w:val="28"/>
        </w:rPr>
        <w:t>_</w:t>
      </w:r>
      <w:r w:rsidRPr="00754892">
        <w:rPr>
          <w:rFonts w:eastAsiaTheme="minorEastAsia"/>
          <w:sz w:val="28"/>
          <w:szCs w:val="28"/>
          <w:lang w:val="en-US"/>
        </w:rPr>
        <w:t>node</w:t>
      </w:r>
      <w:r w:rsidRPr="00754892">
        <w:rPr>
          <w:rFonts w:eastAsiaTheme="minorEastAsia"/>
          <w:sz w:val="28"/>
          <w:szCs w:val="28"/>
        </w:rPr>
        <w:t>);</w:t>
      </w:r>
    </w:p>
    <w:p w14:paraId="0DF5774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 xml:space="preserve">} </w:t>
      </w:r>
    </w:p>
    <w:p w14:paraId="1CEE15FF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74CE8F6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lastRenderedPageBreak/>
        <w:t>//функция для полного удаления дерева</w:t>
      </w:r>
    </w:p>
    <w:p w14:paraId="335F81D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void 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destroy(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7204C37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3BCC569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destroy(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-&gt;root);</w:t>
      </w:r>
    </w:p>
    <w:p w14:paraId="2922EA7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free(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);</w:t>
      </w:r>
    </w:p>
    <w:p w14:paraId="3B89007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11E3A20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64CBEDB6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Нахождение минимума и максимума в бинарном поисковом дереве</w:t>
      </w:r>
    </w:p>
    <w:p w14:paraId="7E6B5307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В листинге 10 приведены две функции для поиска в дереве узлов с минимальным и максимальным значением. Минимальное значение нужно искать в левом поддереве корневого элемента, а максимальное - в правом.</w:t>
      </w:r>
    </w:p>
    <w:p w14:paraId="765D33AB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Листинг 10. Функции для поиска минимального и максимальных значений</w:t>
      </w:r>
    </w:p>
    <w:p w14:paraId="7094185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tree_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minimum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7C7686C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6A1CD9DA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;</w:t>
      </w:r>
    </w:p>
    <w:p w14:paraId="6FDE798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44E826A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while 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left !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= NULL)</w:t>
      </w:r>
    </w:p>
    <w:p w14:paraId="191E9D2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-&gt;left;</w:t>
      </w:r>
    </w:p>
    <w:p w14:paraId="46805AA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 xml:space="preserve">return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;</w:t>
      </w:r>
    </w:p>
    <w:p w14:paraId="452399C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}</w:t>
      </w:r>
    </w:p>
    <w:p w14:paraId="01D0507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2FAB12B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tree_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maximum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tree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)</w:t>
      </w:r>
    </w:p>
    <w:p w14:paraId="50FA90A9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378C967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 xml:space="preserve">struct node *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;</w:t>
      </w:r>
    </w:p>
    <w:p w14:paraId="2775ECE3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search_tree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-&gt;root;</w:t>
      </w:r>
    </w:p>
    <w:p w14:paraId="720D9222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while (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</w:t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right !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>= NULL)</w:t>
      </w:r>
    </w:p>
    <w:p w14:paraId="0DAC221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search_node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-&gt;right;</w:t>
      </w:r>
    </w:p>
    <w:p w14:paraId="1FA5341C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return</w:t>
      </w:r>
      <w:r w:rsidRPr="00754892">
        <w:rPr>
          <w:rFonts w:eastAsiaTheme="minorEastAsia"/>
          <w:sz w:val="28"/>
          <w:szCs w:val="28"/>
        </w:rPr>
        <w:t xml:space="preserve"> </w:t>
      </w:r>
      <w:r w:rsidRPr="00754892">
        <w:rPr>
          <w:rFonts w:eastAsiaTheme="minorEastAsia"/>
          <w:sz w:val="28"/>
          <w:szCs w:val="28"/>
          <w:lang w:val="en-US"/>
        </w:rPr>
        <w:t>search</w:t>
      </w:r>
      <w:r w:rsidRPr="00754892">
        <w:rPr>
          <w:rFonts w:eastAsiaTheme="minorEastAsia"/>
          <w:sz w:val="28"/>
          <w:szCs w:val="28"/>
        </w:rPr>
        <w:t>_</w:t>
      </w:r>
      <w:r w:rsidRPr="00754892">
        <w:rPr>
          <w:rFonts w:eastAsiaTheme="minorEastAsia"/>
          <w:sz w:val="28"/>
          <w:szCs w:val="28"/>
          <w:lang w:val="en-US"/>
        </w:rPr>
        <w:t>node</w:t>
      </w:r>
      <w:r w:rsidRPr="00754892">
        <w:rPr>
          <w:rFonts w:eastAsiaTheme="minorEastAsia"/>
          <w:sz w:val="28"/>
          <w:szCs w:val="28"/>
        </w:rPr>
        <w:t>;</w:t>
      </w:r>
    </w:p>
    <w:p w14:paraId="1FCCE8E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754892">
        <w:rPr>
          <w:rFonts w:eastAsiaTheme="minorEastAsia"/>
          <w:sz w:val="28"/>
          <w:szCs w:val="28"/>
        </w:rPr>
        <w:t>}</w:t>
      </w:r>
    </w:p>
    <w:p w14:paraId="130F610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500AEA9E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Определение типа двоичного дерева</w:t>
      </w:r>
    </w:p>
    <w:p w14:paraId="4DD78065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Чтобы определить относится ли данное двоичное дерево к поисковым бинарным деревьям, можно использовать функцию из листинга 11.</w:t>
      </w:r>
    </w:p>
    <w:p w14:paraId="5F658A17" w14:textId="77777777" w:rsidR="00565046" w:rsidRPr="00754892" w:rsidRDefault="00565046" w:rsidP="00852E1F">
      <w:pPr>
        <w:widowControl w:val="0"/>
        <w:autoSpaceDE w:val="0"/>
        <w:autoSpaceDN w:val="0"/>
        <w:adjustRightInd w:val="0"/>
        <w:ind w:firstLine="709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Листинг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11. Определение типа двоичного дерева</w:t>
      </w:r>
    </w:p>
    <w:p w14:paraId="556F87A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int </w:t>
      </w:r>
      <w:proofErr w:type="spellStart"/>
      <w:proofErr w:type="gramStart"/>
      <w:r w:rsidRPr="00754892">
        <w:rPr>
          <w:rFonts w:eastAsiaTheme="minorEastAsia"/>
          <w:sz w:val="28"/>
          <w:szCs w:val="28"/>
          <w:lang w:val="en-US"/>
        </w:rPr>
        <w:t>isBST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node* node) </w:t>
      </w:r>
    </w:p>
    <w:p w14:paraId="32B499D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557F9EF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lastRenderedPageBreak/>
        <w:tab/>
      </w:r>
      <w:proofErr w:type="gramStart"/>
      <w:r w:rsidRPr="00754892">
        <w:rPr>
          <w:rFonts w:eastAsiaTheme="minorEastAsia"/>
          <w:sz w:val="28"/>
          <w:szCs w:val="28"/>
          <w:lang w:val="en-US"/>
        </w:rPr>
        <w:t>return(</w:t>
      </w:r>
      <w:proofErr w:type="spellStart"/>
      <w:proofErr w:type="gramEnd"/>
      <w:r w:rsidRPr="00754892">
        <w:rPr>
          <w:rFonts w:eastAsiaTheme="minorEastAsia"/>
          <w:sz w:val="28"/>
          <w:szCs w:val="28"/>
          <w:lang w:val="en-US"/>
        </w:rPr>
        <w:t>isBSTUtil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(node, INT_MIN, INT_MAX));</w:t>
      </w:r>
    </w:p>
    <w:p w14:paraId="1C01F78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}</w:t>
      </w:r>
    </w:p>
    <w:p w14:paraId="12816CF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0A3E8D7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 xml:space="preserve">int </w:t>
      </w:r>
      <w:proofErr w:type="spellStart"/>
      <w:proofErr w:type="gramStart"/>
      <w:r w:rsidRPr="00754892">
        <w:rPr>
          <w:rFonts w:eastAsiaTheme="minorEastAsia"/>
          <w:sz w:val="28"/>
          <w:szCs w:val="28"/>
          <w:lang w:val="en-US"/>
        </w:rPr>
        <w:t>isBSTUtil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</w:t>
      </w:r>
      <w:proofErr w:type="gramEnd"/>
      <w:r w:rsidRPr="00754892">
        <w:rPr>
          <w:rFonts w:eastAsiaTheme="minorEastAsia"/>
          <w:sz w:val="28"/>
          <w:szCs w:val="28"/>
          <w:lang w:val="en-US"/>
        </w:rPr>
        <w:t xml:space="preserve">struct node* node, int min, int max) </w:t>
      </w:r>
    </w:p>
    <w:p w14:paraId="1CC69FA5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{</w:t>
      </w:r>
    </w:p>
    <w:p w14:paraId="0AE74F5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if (node==NULL) return(true);</w:t>
      </w:r>
    </w:p>
    <w:p w14:paraId="66DC7521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328664BB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  <w:t>if (node-&gt;data&lt;min || node-&gt;data&gt;max) return(false);</w:t>
      </w:r>
    </w:p>
    <w:p w14:paraId="68D3296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07E9567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return (</w:t>
      </w:r>
    </w:p>
    <w:p w14:paraId="1DA64C6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isBSTUtil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(node-&gt;left, min, node-&gt;data) &amp;&amp;</w:t>
      </w:r>
    </w:p>
    <w:p w14:paraId="0FCEB27D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ab/>
      </w:r>
      <w:r w:rsidRPr="00754892">
        <w:rPr>
          <w:rFonts w:eastAsiaTheme="minorEastAsia"/>
          <w:sz w:val="28"/>
          <w:szCs w:val="28"/>
          <w:lang w:val="en-US"/>
        </w:rPr>
        <w:tab/>
      </w:r>
      <w:proofErr w:type="spellStart"/>
      <w:r w:rsidRPr="00754892">
        <w:rPr>
          <w:rFonts w:eastAsiaTheme="minorEastAsia"/>
          <w:sz w:val="28"/>
          <w:szCs w:val="28"/>
          <w:lang w:val="en-US"/>
        </w:rPr>
        <w:t>isBSTUtil</w:t>
      </w:r>
      <w:proofErr w:type="spellEnd"/>
      <w:r w:rsidRPr="00754892">
        <w:rPr>
          <w:rFonts w:eastAsiaTheme="minorEastAsia"/>
          <w:sz w:val="28"/>
          <w:szCs w:val="28"/>
          <w:lang w:val="en-US"/>
        </w:rPr>
        <w:t>(node-&gt;right, node-&gt;data+1, max)</w:t>
      </w:r>
    </w:p>
    <w:p w14:paraId="07A2246E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);</w:t>
      </w:r>
    </w:p>
    <w:p w14:paraId="725C3A38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754892">
        <w:rPr>
          <w:rFonts w:eastAsiaTheme="minorEastAsia"/>
          <w:sz w:val="28"/>
          <w:szCs w:val="28"/>
          <w:lang w:val="en-US"/>
        </w:rPr>
        <w:t>}</w:t>
      </w:r>
    </w:p>
    <w:p w14:paraId="57326144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42CA4F5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Практическая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реализация</w:t>
      </w:r>
      <w:proofErr w:type="spellEnd"/>
      <w:r w:rsidRPr="00754892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754892">
        <w:rPr>
          <w:rFonts w:eastAsiaTheme="minorEastAsia"/>
          <w:b/>
          <w:bCs/>
          <w:sz w:val="28"/>
          <w:szCs w:val="28"/>
          <w:lang w:val="en-US"/>
        </w:rPr>
        <w:t>алгоритмов</w:t>
      </w:r>
      <w:proofErr w:type="spellEnd"/>
    </w:p>
    <w:p w14:paraId="665263B7" w14:textId="77777777" w:rsidR="00B12B36" w:rsidRPr="00754892" w:rsidRDefault="00B12B36" w:rsidP="00B12B36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Сначала создать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 бинарное поисковое действие из 10 узлов, затем с</w:t>
      </w:r>
      <w:r w:rsidRPr="00754892">
        <w:rPr>
          <w:rFonts w:eastAsiaTheme="minorEastAsia"/>
          <w:color w:val="1A1A1A"/>
          <w:sz w:val="28"/>
          <w:szCs w:val="28"/>
        </w:rPr>
        <w:t>одержимое дерева распечатать</w:t>
      </w:r>
    </w:p>
    <w:p w14:paraId="01C85CA5" w14:textId="77777777" w:rsidR="00B12B36" w:rsidRPr="00754892" w:rsidRDefault="00B12B36" w:rsidP="00B12B36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из него удалить 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один узел. </w:t>
      </w:r>
    </w:p>
    <w:p w14:paraId="7E96CE66" w14:textId="77777777" w:rsidR="00B12B36" w:rsidRPr="00754892" w:rsidRDefault="00565046" w:rsidP="00B12B36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После этого выполняется еще одна распечатка, чтобы п</w:t>
      </w:r>
      <w:r w:rsidR="00B12B36" w:rsidRPr="00754892">
        <w:rPr>
          <w:rFonts w:eastAsiaTheme="minorEastAsia"/>
          <w:color w:val="1A1A1A"/>
          <w:sz w:val="28"/>
          <w:szCs w:val="28"/>
        </w:rPr>
        <w:t>роверить, как прошло удаление</w:t>
      </w:r>
    </w:p>
    <w:p w14:paraId="7A79228E" w14:textId="77777777" w:rsidR="00B12B36" w:rsidRPr="00754892" w:rsidRDefault="00565046" w:rsidP="00B12B36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 дерево удаляется уже полностью с освобождением памяти. </w:t>
      </w:r>
    </w:p>
    <w:p w14:paraId="142F89F7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7ECC7D40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754892">
        <w:rPr>
          <w:rFonts w:eastAsiaTheme="minorEastAsia"/>
          <w:b/>
          <w:bCs/>
          <w:sz w:val="28"/>
          <w:szCs w:val="28"/>
        </w:rPr>
        <w:t>Заключение</w:t>
      </w:r>
    </w:p>
    <w:p w14:paraId="05EE0D1E" w14:textId="61F4D842" w:rsidR="00B12B36" w:rsidRPr="00754892" w:rsidRDefault="00B12B36" w:rsidP="00754892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М</w:t>
      </w:r>
      <w:r w:rsidR="00754892" w:rsidRPr="00754892">
        <w:rPr>
          <w:rFonts w:eastAsiaTheme="minorEastAsia"/>
          <w:color w:val="1A1A1A"/>
          <w:sz w:val="28"/>
          <w:szCs w:val="28"/>
        </w:rPr>
        <w:t>ы</w:t>
      </w:r>
      <w:r w:rsidRPr="00754892">
        <w:rPr>
          <w:rFonts w:eastAsiaTheme="minorEastAsia"/>
          <w:color w:val="1A1A1A"/>
          <w:sz w:val="28"/>
          <w:szCs w:val="28"/>
        </w:rPr>
        <w:t xml:space="preserve"> рассмотрели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 основные алгоритмы, использующиеся для работы с одной из самых популярных структур данных – бинарным поисковым деревом. </w:t>
      </w:r>
    </w:p>
    <w:p w14:paraId="1879FDF6" w14:textId="6D126794" w:rsidR="00B12B36" w:rsidRPr="00754892" w:rsidRDefault="004C69FE" w:rsidP="00754892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>Кроме теоретических описаний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 были представлены и практические реализации данных алгоритмов на языке программирования Си. </w:t>
      </w:r>
    </w:p>
    <w:p w14:paraId="1B10737A" w14:textId="77777777" w:rsidR="00565046" w:rsidRPr="00754892" w:rsidRDefault="00B12B36" w:rsidP="00754892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1A1A1A"/>
          <w:sz w:val="28"/>
          <w:szCs w:val="28"/>
        </w:rPr>
        <w:t xml:space="preserve">Для лучшего усвоения материала необходимо 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самостоятельно разработать реализацию этих алгоритмов на языке </w:t>
      </w:r>
      <w:r w:rsidRPr="00754892">
        <w:rPr>
          <w:rFonts w:eastAsiaTheme="minorEastAsia"/>
          <w:color w:val="1A1A1A"/>
          <w:sz w:val="28"/>
          <w:szCs w:val="28"/>
          <w:lang w:val="en-US"/>
        </w:rPr>
        <w:t>Java</w:t>
      </w:r>
      <w:r w:rsidRPr="00754892">
        <w:rPr>
          <w:rFonts w:eastAsiaTheme="minorEastAsia"/>
          <w:color w:val="1A1A1A"/>
          <w:sz w:val="28"/>
          <w:szCs w:val="28"/>
        </w:rPr>
        <w:t xml:space="preserve"> </w:t>
      </w:r>
      <w:r w:rsidR="00565046" w:rsidRPr="00754892">
        <w:rPr>
          <w:rFonts w:eastAsiaTheme="minorEastAsia"/>
          <w:color w:val="1A1A1A"/>
          <w:sz w:val="28"/>
          <w:szCs w:val="28"/>
        </w:rPr>
        <w:t xml:space="preserve">и решить </w:t>
      </w:r>
      <w:r w:rsidRPr="00754892">
        <w:rPr>
          <w:rFonts w:eastAsiaTheme="minorEastAsia"/>
          <w:color w:val="1A1A1A"/>
          <w:sz w:val="28"/>
          <w:szCs w:val="28"/>
        </w:rPr>
        <w:t>ответить на следующие вопросы</w:t>
      </w:r>
      <w:r w:rsidR="00565046" w:rsidRPr="00754892">
        <w:rPr>
          <w:rFonts w:eastAsiaTheme="minorEastAsia"/>
          <w:color w:val="1A1A1A"/>
          <w:sz w:val="28"/>
          <w:szCs w:val="28"/>
        </w:rPr>
        <w:t>:</w:t>
      </w:r>
    </w:p>
    <w:p w14:paraId="612AD022" w14:textId="77777777" w:rsidR="00565046" w:rsidRPr="00754892" w:rsidRDefault="00565046" w:rsidP="00565046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jc w:val="left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262626"/>
          <w:sz w:val="28"/>
          <w:szCs w:val="28"/>
        </w:rPr>
        <w:t>если вставить в бинарное поисковое дерево числа в диапазоне от 1 до 64 в порядке возрастания таким образом, что сначала вставляются нечетные числа, потом четные, то какова будет высота этого дерева</w:t>
      </w:r>
    </w:p>
    <w:p w14:paraId="427F86C3" w14:textId="77777777" w:rsidR="00565046" w:rsidRPr="00754892" w:rsidRDefault="00565046" w:rsidP="00565046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jc w:val="left"/>
        <w:rPr>
          <w:rFonts w:eastAsiaTheme="minorEastAsia"/>
          <w:color w:val="1A1A1A"/>
          <w:sz w:val="28"/>
          <w:szCs w:val="28"/>
        </w:rPr>
      </w:pPr>
      <w:r w:rsidRPr="00754892">
        <w:rPr>
          <w:rFonts w:eastAsiaTheme="minorEastAsia"/>
          <w:color w:val="262626"/>
          <w:sz w:val="28"/>
          <w:szCs w:val="28"/>
        </w:rPr>
        <w:t>если сначала вставить 3 числа: 32, 16, 48, а потом все остальные в прежнем порядке, то какова будет высота этого дерева?</w:t>
      </w:r>
    </w:p>
    <w:p w14:paraId="3161BB96" w14:textId="77777777" w:rsidR="00565046" w:rsidRPr="00754892" w:rsidRDefault="00565046" w:rsidP="00565046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0D662DAE" w14:textId="77777777" w:rsidR="00192F12" w:rsidRPr="00754892" w:rsidRDefault="00192F12">
      <w:pPr>
        <w:rPr>
          <w:sz w:val="28"/>
          <w:szCs w:val="28"/>
        </w:rPr>
      </w:pPr>
    </w:p>
    <w:sectPr w:rsidR="00192F12" w:rsidRPr="00754892" w:rsidSect="009B77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pStyle w:val="a"/>
      <w:lvlText w:val="%1"/>
      <w:lvlJc w:val="left"/>
      <w:pPr>
        <w:ind w:left="2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192A3F"/>
    <w:multiLevelType w:val="hybridMultilevel"/>
    <w:tmpl w:val="FC32BC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3139"/>
    <w:multiLevelType w:val="hybridMultilevel"/>
    <w:tmpl w:val="0A08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48B64429"/>
    <w:multiLevelType w:val="hybridMultilevel"/>
    <w:tmpl w:val="3AD8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46"/>
    <w:rsid w:val="000435A2"/>
    <w:rsid w:val="00192F12"/>
    <w:rsid w:val="00371F15"/>
    <w:rsid w:val="004C69FE"/>
    <w:rsid w:val="00565046"/>
    <w:rsid w:val="005850A9"/>
    <w:rsid w:val="00754892"/>
    <w:rsid w:val="00852E1F"/>
    <w:rsid w:val="00960E3D"/>
    <w:rsid w:val="00B12B36"/>
    <w:rsid w:val="00CF5B74"/>
    <w:rsid w:val="00E30CA7"/>
    <w:rsid w:val="00E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40BEE8"/>
  <w14:defaultImageDpi w14:val="300"/>
  <w15:docId w15:val="{8DE55E15-0203-9B42-A92A-824C6ADE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List Paragraph"/>
    <w:basedOn w:val="a0"/>
    <w:uiPriority w:val="34"/>
    <w:qFormat/>
    <w:rsid w:val="00565046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E30CA7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E30CA7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1645</Words>
  <Characters>9383</Characters>
  <Application>Microsoft Office Word</Application>
  <DocSecurity>0</DocSecurity>
  <Lines>78</Lines>
  <Paragraphs>22</Paragraphs>
  <ScaleCrop>false</ScaleCrop>
  <Company>kv32</Company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Microsoft Office User</cp:lastModifiedBy>
  <cp:revision>5</cp:revision>
  <dcterms:created xsi:type="dcterms:W3CDTF">2022-11-29T08:24:00Z</dcterms:created>
  <dcterms:modified xsi:type="dcterms:W3CDTF">2022-11-29T08:37:00Z</dcterms:modified>
</cp:coreProperties>
</file>